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EE97" w14:textId="10F60868" w:rsidR="00A434E3" w:rsidRPr="002E3ABF" w:rsidRDefault="00A434E3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1</w:t>
      </w:r>
      <w:r w:rsidR="001F0D29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Upgrade Process?</w:t>
      </w:r>
    </w:p>
    <w:p w14:paraId="5BA5D971" w14:textId="477E145E" w:rsidR="008E4BD1" w:rsidRPr="002E3ABF" w:rsidRDefault="008E4BD1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D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ow</w:t>
      </w: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n-Level: Online phase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,</w:t>
      </w: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 xml:space="preserve"> </w:t>
      </w:r>
      <w:r w:rsidR="00180A01"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 xml:space="preserve">SysCheck, App Driver and Device </w:t>
      </w:r>
      <w:r w:rsidR="00180A01"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遍历</w:t>
      </w:r>
    </w:p>
    <w:p w14:paraId="4AE02500" w14:textId="7C53EC0A" w:rsidR="00180A01" w:rsidRPr="002E3ABF" w:rsidRDefault="00180A01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S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afe</w:t>
      </w: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 xml:space="preserve"> OS: Offline phase, migrate data from old OS to windows.old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文件夹</w:t>
      </w:r>
      <w:r w:rsidR="0045550F"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0</w:t>
      </w:r>
      <w:r w:rsidR="0045550F"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-29%</w:t>
      </w:r>
    </w:p>
    <w:p w14:paraId="5B6F20A9" w14:textId="079F5203" w:rsidR="00180A01" w:rsidRPr="002E3ABF" w:rsidRDefault="00180A01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F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ir</w:t>
      </w: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st Boot: Offline phase, app driver data migration</w:t>
      </w:r>
      <w:r w:rsidR="0045550F"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 xml:space="preserve"> 30-75%</w:t>
      </w:r>
    </w:p>
    <w:p w14:paraId="4B2847C3" w14:textId="12CA40B7" w:rsidR="00180A01" w:rsidRPr="002E3ABF" w:rsidRDefault="00180A01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Second Boot: Offline phase, Remain of user settings, data</w:t>
      </w:r>
      <w:r w:rsidR="0045550F"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 xml:space="preserve"> 76-100%</w:t>
      </w:r>
    </w:p>
    <w:p w14:paraId="3A2C0DF4" w14:textId="1B6DBAD9" w:rsidR="00A434E3" w:rsidRPr="002E3ABF" w:rsidRDefault="00A434E3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2</w:t>
      </w:r>
      <w:r w:rsidR="001F0D29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Logs locations for upgrade process.</w:t>
      </w:r>
    </w:p>
    <w:p w14:paraId="14F90701" w14:textId="37460A0C" w:rsidR="003E3C03" w:rsidRPr="002E3ABF" w:rsidRDefault="00DF0DC2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$ Windows. ~BT\</w:t>
      </w:r>
    </w:p>
    <w:p w14:paraId="16C7846C" w14:textId="455794FA" w:rsidR="0028689C" w:rsidRPr="002E3ABF" w:rsidRDefault="00161211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Down-Level</w:t>
      </w: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:\sources\Pa</w:t>
      </w:r>
      <w:r w:rsidR="0028689C"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n</w:t>
      </w: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ther\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Setupact.log</w:t>
      </w:r>
      <w:r w:rsidR="00012F73"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和</w:t>
      </w:r>
      <w:r w:rsidR="0028689C"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\Windows\Logs\Mosetup\</w:t>
      </w:r>
      <w:r w:rsidR="0028689C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Blu</w:t>
      </w:r>
      <w:r w:rsidR="00CF7B45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e</w:t>
      </w:r>
      <w:r w:rsidR="0028689C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box.log</w:t>
      </w:r>
    </w:p>
    <w:p w14:paraId="5A6CBB74" w14:textId="76F28A24" w:rsidR="00DE7502" w:rsidRPr="002E3ABF" w:rsidRDefault="00BC436C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OOBE</w:t>
      </w: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:</w:t>
      </w:r>
      <w:r w:rsidR="00463E28"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\Source\Panther\UnattendGC\</w:t>
      </w:r>
      <w:r w:rsidR="00E84036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Setupact.log</w:t>
      </w:r>
      <w:r w:rsidR="00012F73"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和</w:t>
      </w:r>
      <w:r w:rsidR="00DE7502"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\Windows\Panther\</w:t>
      </w:r>
      <w:r w:rsidR="00DE7502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miglog.xml</w:t>
      </w:r>
    </w:p>
    <w:p w14:paraId="061BF56A" w14:textId="0C5AB5B0" w:rsidR="00DB1F32" w:rsidRPr="002E3ABF" w:rsidRDefault="00123156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Rollback</w:t>
      </w: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:</w:t>
      </w:r>
      <w:r w:rsidR="00057146"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\Sources\Rollback\</w:t>
      </w:r>
      <w:r w:rsidR="00057146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Setupact.log</w:t>
      </w:r>
    </w:p>
    <w:p w14:paraId="358B280A" w14:textId="1F8FEBA9" w:rsidR="00A434E3" w:rsidRDefault="00A434E3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3</w:t>
      </w:r>
      <w:r w:rsidR="001F0D29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How can Win 7 upgrade to Win 10? How old w10 upgrade to latest W10?</w:t>
      </w:r>
    </w:p>
    <w:p w14:paraId="6F507202" w14:textId="25445FF2" w:rsidR="00A20148" w:rsidRPr="002E3ABF" w:rsidRDefault="00A20148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ISO</w:t>
      </w:r>
      <w:r>
        <w:rPr>
          <w:rFonts w:ascii="Microsoft YaHei" w:eastAsia="Microsoft YaHei" w:hAnsi="Microsoft YaHei" w:cs="Segoe UI" w:hint="eastAsia"/>
          <w:b/>
          <w:bCs/>
          <w:color w:val="000000" w:themeColor="text1"/>
          <w:sz w:val="18"/>
          <w:szCs w:val="18"/>
        </w:rPr>
        <w:t>更新，W</w:t>
      </w:r>
      <w:r w:rsidR="00E27290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indows Feature </w:t>
      </w:r>
      <w:r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U</w:t>
      </w:r>
      <w:r w:rsidR="00E27290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pdate</w:t>
      </w:r>
      <w:r>
        <w:rPr>
          <w:rFonts w:ascii="Microsoft YaHei" w:eastAsia="Microsoft YaHei" w:hAnsi="Microsoft YaHei" w:cs="Segoe UI" w:hint="eastAsia"/>
          <w:b/>
          <w:bCs/>
          <w:color w:val="000000" w:themeColor="text1"/>
          <w:sz w:val="18"/>
          <w:szCs w:val="18"/>
        </w:rPr>
        <w:t>，win</w:t>
      </w:r>
      <w:r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10</w:t>
      </w:r>
      <w:r>
        <w:rPr>
          <w:rFonts w:ascii="Microsoft YaHei" w:eastAsia="Microsoft YaHei" w:hAnsi="Microsoft YaHei" w:cs="Segoe UI" w:hint="eastAsia"/>
          <w:b/>
          <w:bCs/>
          <w:color w:val="000000" w:themeColor="text1"/>
          <w:sz w:val="18"/>
          <w:szCs w:val="18"/>
        </w:rPr>
        <w:t>更新助手。</w:t>
      </w:r>
    </w:p>
    <w:p w14:paraId="1A7EFA9D" w14:textId="4483FEDE" w:rsidR="00405230" w:rsidRPr="002E3ABF" w:rsidRDefault="00405230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W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in</w:t>
      </w: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10</w:t>
      </w:r>
      <w:r w:rsidR="00B763D9"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的任何正式发布频道版本升级到更新，受支持的正式发布频道版本。</w:t>
      </w:r>
    </w:p>
    <w:p w14:paraId="1E08E028" w14:textId="6539AA06" w:rsidR="00F4188B" w:rsidRPr="002E3ABF" w:rsidRDefault="00794847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不支持win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7,win8.1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或win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10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正式发布频道到Win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10 LTSC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的就地升级</w:t>
      </w:r>
    </w:p>
    <w:p w14:paraId="2E729AD9" w14:textId="124AFCF7" w:rsidR="00A434E3" w:rsidRPr="002E3ABF" w:rsidRDefault="00A434E3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4</w:t>
      </w:r>
      <w:r w:rsidR="001F0D29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server 2008 to 2022, upgrade path.</w:t>
      </w:r>
    </w:p>
    <w:p w14:paraId="15A10E24" w14:textId="4B226E8A" w:rsidR="00867FEA" w:rsidRPr="002E3ABF" w:rsidRDefault="000A44DB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imSun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可以</w:t>
      </w:r>
      <w:r w:rsidR="00E47987"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逐级升级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，这样不会删除用户的数据及设置，当然也可以卸载系统重装</w:t>
      </w:r>
      <w:r w:rsidR="00867FEA"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，这样数据就没了。</w:t>
      </w:r>
    </w:p>
    <w:p w14:paraId="2D3D6AF2" w14:textId="4F50FB50" w:rsidR="00A434E3" w:rsidRPr="002E3ABF" w:rsidRDefault="00A434E3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5</w:t>
      </w:r>
      <w:r w:rsidR="001F0D29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What is Dynamic Update? How to disable it?</w:t>
      </w:r>
    </w:p>
    <w:p w14:paraId="70C61269" w14:textId="57392173" w:rsidR="00B763D9" w:rsidRPr="002E3ABF" w:rsidRDefault="00B763D9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imSun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系统后台和微软保持联系，使得组织和用户能够用到</w:t>
      </w:r>
      <w:r w:rsidRPr="002E3ABF">
        <w:rPr>
          <w:rFonts w:ascii="Microsoft YaHei" w:eastAsia="Microsoft YaHei" w:hAnsi="Microsoft YaHei" w:cs="Segoe UI" w:hint="eastAsia"/>
          <w:b/>
          <w:bCs/>
          <w:color w:val="000000" w:themeColor="text1"/>
          <w:sz w:val="18"/>
          <w:szCs w:val="18"/>
        </w:rPr>
        <w:t>win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10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的最新功能</w:t>
      </w:r>
    </w:p>
    <w:p w14:paraId="54354416" w14:textId="065FE615" w:rsidR="008D2296" w:rsidRDefault="007D7748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imSun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S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e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tup DU, Safe</w:t>
      </w:r>
      <w:r w:rsidR="00B3412E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OS DU, SSU,</w:t>
      </w:r>
      <w:r w:rsidR="00B3412E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Latest CU,</w:t>
      </w:r>
      <w:r w:rsidR="00B3412E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 xml:space="preserve">Language and feature on demand </w:t>
      </w:r>
      <w:r w:rsidR="0032382B"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,Driver Update</w:t>
      </w:r>
    </w:p>
    <w:p w14:paraId="369F27A5" w14:textId="5E17E527" w:rsidR="0057018A" w:rsidRDefault="0057018A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imSun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Unattend.xml</w:t>
      </w:r>
      <w:r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中默认时t</w:t>
      </w:r>
      <w:r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rue</w:t>
      </w:r>
      <w:r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开启，也可以false关闭；cmd命令 set</w:t>
      </w:r>
      <w:r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up /auto upgrade /DynamicUpdate disable</w:t>
      </w:r>
    </w:p>
    <w:p w14:paraId="55BEE45B" w14:textId="05845CFB" w:rsidR="00B20574" w:rsidRDefault="00B20574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UI</w:t>
      </w:r>
      <w:r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界面，</w:t>
      </w:r>
      <w:r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Task Sequence Editor</w:t>
      </w:r>
      <w:r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中选择开启D</w:t>
      </w:r>
      <w:r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U</w:t>
      </w:r>
    </w:p>
    <w:p w14:paraId="3822C849" w14:textId="2B1097E0" w:rsidR="00A434E3" w:rsidRPr="002E3ABF" w:rsidRDefault="00A434E3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6</w:t>
      </w:r>
      <w:r w:rsidR="001F0D29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WinPE VS WinRE? Differences and similarities</w:t>
      </w:r>
    </w:p>
    <w:p w14:paraId="5E50DD23" w14:textId="62535021" w:rsidR="00E20A60" w:rsidRPr="002E3ABF" w:rsidRDefault="00437A98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imSun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PE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是预安装，功能有限，用来部署修复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W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i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ndows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的迷你O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S</w:t>
      </w:r>
    </w:p>
    <w:p w14:paraId="3135DF80" w14:textId="3E23E958" w:rsidR="00437A98" w:rsidRPr="002E3ABF" w:rsidRDefault="00437A98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imSun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PE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技术原理就是把一个基本系统装到i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mage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中，然后启动时先在内存中创建一个虚拟盘符，然后把映像释放到虚拟盘中，最后实现系统启动。P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E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对P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E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系统盘的任何修改都不被保存。</w:t>
      </w:r>
    </w:p>
    <w:p w14:paraId="6E773757" w14:textId="4C4D708A" w:rsidR="00437A98" w:rsidRPr="002E3ABF" w:rsidRDefault="00437A98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RE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就是一个特殊的P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E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，进入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RE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后就默认进入系统恢复界面。</w:t>
      </w:r>
    </w:p>
    <w:p w14:paraId="74F3F69B" w14:textId="4CDD7DDA" w:rsidR="00A434E3" w:rsidRPr="002E3ABF" w:rsidRDefault="00A434E3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7</w:t>
      </w:r>
      <w:r w:rsidR="001F0D29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How to create WinPE. How to check WinPE versions. Win PE customization? How to add?</w:t>
      </w:r>
    </w:p>
    <w:p w14:paraId="10AC3CDE" w14:textId="59D75519" w:rsidR="00721FF2" w:rsidRPr="002E3ABF" w:rsidRDefault="00721FF2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1.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安装带有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WinPE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的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Windows ADK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后，以管理员身份启动部署和映像工具环境。</w:t>
      </w:r>
    </w:p>
    <w:p w14:paraId="5751F8D5" w14:textId="77777777" w:rsidR="00602291" w:rsidRDefault="00721FF2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2.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运行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copype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以创建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Windows PE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文件的工作副本。</w:t>
      </w:r>
    </w:p>
    <w:p w14:paraId="35200E10" w14:textId="5D13AFF4" w:rsidR="00721FF2" w:rsidRPr="002E3ABF" w:rsidRDefault="00721FF2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  <w:t>Copype amd 64 C:\WinPE_amd64</w:t>
      </w:r>
    </w:p>
    <w:p w14:paraId="7EB55826" w14:textId="0406CCF9" w:rsidR="006C4A84" w:rsidRPr="002E3ABF" w:rsidRDefault="00721FF2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  <w:t>Winpe file under C:\WinPE\media\sources\boot.wim</w:t>
      </w:r>
    </w:p>
    <w:p w14:paraId="3B171DA6" w14:textId="13F21752" w:rsidR="006C4A84" w:rsidRPr="002E3ABF" w:rsidRDefault="003D1AC2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Microsoft YaHei"/>
          <w:color w:val="000000" w:themeColor="text1"/>
          <w:sz w:val="14"/>
          <w:szCs w:val="14"/>
        </w:rPr>
      </w:pPr>
      <w:r w:rsidRPr="002E3ABF">
        <w:rPr>
          <w:rFonts w:ascii="Microsoft YaHei" w:eastAsia="Microsoft YaHei" w:hAnsi="Microsoft YaHei" w:cs="Microsoft YaHei" w:hint="eastAsia"/>
          <w:color w:val="000000" w:themeColor="text1"/>
          <w:sz w:val="14"/>
          <w:szCs w:val="14"/>
        </w:rPr>
        <w:t>H</w:t>
      </w:r>
      <w:r w:rsidRPr="002E3ABF">
        <w:rPr>
          <w:rFonts w:ascii="Microsoft YaHei" w:eastAsia="Microsoft YaHei" w:hAnsi="Microsoft YaHei" w:cs="Microsoft YaHei"/>
          <w:color w:val="000000" w:themeColor="text1"/>
          <w:sz w:val="14"/>
          <w:szCs w:val="14"/>
        </w:rPr>
        <w:t>LKM/CurrentVersion/WinPE</w:t>
      </w:r>
      <w:r w:rsidR="006C4A84" w:rsidRPr="002E3ABF">
        <w:rPr>
          <w:rFonts w:ascii="Microsoft YaHei" w:eastAsia="Microsoft YaHei" w:hAnsi="Microsoft YaHei" w:cs="Microsoft YaHei"/>
          <w:color w:val="000000" w:themeColor="text1"/>
          <w:sz w:val="14"/>
          <w:szCs w:val="14"/>
        </w:rPr>
        <w:t>\Software\Microsoft\WindowsNT\C</w:t>
      </w:r>
      <w:r w:rsidR="006C4A84" w:rsidRPr="002E3ABF">
        <w:rPr>
          <w:rFonts w:ascii="Microsoft YaHei" w:eastAsia="Microsoft YaHei" w:hAnsi="Microsoft YaHei" w:cs="Microsoft YaHei" w:hint="eastAsia"/>
          <w:color w:val="000000" w:themeColor="text1"/>
          <w:sz w:val="14"/>
          <w:szCs w:val="14"/>
        </w:rPr>
        <w:t>urrent</w:t>
      </w:r>
      <w:r w:rsidR="006C4A84" w:rsidRPr="002E3ABF">
        <w:rPr>
          <w:rFonts w:ascii="Microsoft YaHei" w:eastAsia="Microsoft YaHei" w:hAnsi="Microsoft YaHei" w:cs="Microsoft YaHei"/>
          <w:color w:val="000000" w:themeColor="text1"/>
          <w:sz w:val="14"/>
          <w:szCs w:val="14"/>
        </w:rPr>
        <w:t>Version\WinPE</w:t>
      </w:r>
      <w:r w:rsidR="006C4A84" w:rsidRPr="002E3ABF">
        <w:rPr>
          <w:rFonts w:ascii="Microsoft YaHei" w:eastAsia="Microsoft YaHei" w:hAnsi="Microsoft YaHei" w:cs="Microsoft YaHei" w:hint="eastAsia"/>
          <w:color w:val="000000" w:themeColor="text1"/>
          <w:sz w:val="14"/>
          <w:szCs w:val="14"/>
        </w:rPr>
        <w:t>注册表项</w:t>
      </w:r>
    </w:p>
    <w:p w14:paraId="32345482" w14:textId="5A1CC57E" w:rsidR="00371DDC" w:rsidRPr="002E3ABF" w:rsidRDefault="00371DDC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设备驱动程序（.inf）</w:t>
      </w:r>
      <w:r w:rsidR="006C2994"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，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软件包（.cab，也称WinPE可选组件）语言</w:t>
      </w:r>
      <w:r w:rsidR="006C2994"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，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添加文件和文件夹</w:t>
      </w:r>
      <w:r w:rsidR="006C2994"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，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DISM:使用更新的版本。当新版本的Windows需要最新版本的DISM的功能时，可以将DISM直接添加到WinPE中</w:t>
      </w:r>
      <w:r w:rsidR="006C2994"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，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启动脚本</w:t>
      </w:r>
      <w:r w:rsidR="006C2994"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，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应用程序</w:t>
      </w:r>
      <w:r w:rsidR="006C2994"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，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临时存储（暂存空间）</w:t>
      </w:r>
      <w:r w:rsidR="006C2994"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，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背景图像</w:t>
      </w:r>
      <w:r w:rsidR="006C2994"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，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电源方案</w:t>
      </w:r>
      <w:r w:rsidR="006C2994"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，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WinPE设置</w:t>
      </w:r>
      <w:r w:rsidR="006C2994"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，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Windows更新</w:t>
      </w:r>
      <w:r w:rsidR="00F349C2"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。</w:t>
      </w:r>
    </w:p>
    <w:p w14:paraId="55F9BBBC" w14:textId="5C314382" w:rsidR="00371DDC" w:rsidRPr="002E3ABF" w:rsidRDefault="00F8179A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  <w:t>1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装</w:t>
      </w:r>
      <w:r w:rsidR="002E399C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载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w</w:t>
      </w:r>
      <w:r w:rsidRPr="002E3ABF"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  <w:t>inPE</w:t>
      </w:r>
    </w:p>
    <w:p w14:paraId="2A6A66FC" w14:textId="03D5674B" w:rsidR="00F8179A" w:rsidRPr="002E3ABF" w:rsidRDefault="00E8422A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  <w:t>Dism/Mount/Image/ImageFile:D:\Sources\boot.wim/index:1/MountDir:“C:\WinPE_amd64\Mount</w:t>
      </w:r>
    </w:p>
    <w:p w14:paraId="60A92557" w14:textId="35700163" w:rsidR="0074519E" w:rsidRPr="002E3ABF" w:rsidRDefault="0074519E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  <w:t>2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添加自定义项，inf</w:t>
      </w:r>
      <w:r w:rsidRPr="002E3ABF"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  <w:t>,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更新，文件和文件夹，启动脚本，临时内存，替换背景图像</w:t>
      </w:r>
    </w:p>
    <w:p w14:paraId="4D5766E9" w14:textId="6B1E817E" w:rsidR="00437A98" w:rsidRPr="002E3ABF" w:rsidRDefault="0074519E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  <w:t>3.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提交更改</w:t>
      </w:r>
      <w:r w:rsidRPr="002E3ABF"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  <w:t>Dism/Commit Image/MountDir:“C:\WinPE_amd64\mount”</w:t>
      </w:r>
    </w:p>
    <w:p w14:paraId="51D06E2E" w14:textId="5317CFE2" w:rsidR="00A434E3" w:rsidRPr="002E3ABF" w:rsidRDefault="00A434E3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8</w:t>
      </w:r>
      <w:r w:rsidR="001F0D29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What are unattended files? Where to find them? Search orders for answer files.</w:t>
      </w:r>
    </w:p>
    <w:p w14:paraId="538EEFF6" w14:textId="45CA93E2" w:rsidR="00181665" w:rsidRPr="002E3ABF" w:rsidRDefault="00642F47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可用于在安装过程中修改映像中的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 xml:space="preserve"> Windows 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设置。您还可以创建设置，以触发映像中的脚本，这些脚本在第一个用户创建其帐户并选择其默认语言后运行。</w:t>
      </w:r>
    </w:p>
    <w:p w14:paraId="0798258A" w14:textId="7EE8FC5A" w:rsidR="00642F47" w:rsidRPr="002E3ABF" w:rsidRDefault="00656BC8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lastRenderedPageBreak/>
        <w:t>Windows\Panther</w:t>
      </w:r>
    </w:p>
    <w:p w14:paraId="6E9E6E96" w14:textId="591C2671" w:rsidR="000F25C0" w:rsidRPr="002E3ABF" w:rsidRDefault="000F25C0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1.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注册表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HK</w:t>
      </w:r>
      <w:r w:rsidR="00CB50A6"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LM</w:t>
      </w:r>
      <w:r w:rsidR="00CB50A6"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\System\Setup\UnattendFile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。</w:t>
      </w:r>
    </w:p>
    <w:p w14:paraId="4F055951" w14:textId="2A023DAF" w:rsidR="000F25C0" w:rsidRPr="002E3ABF" w:rsidRDefault="000F25C0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2.Unattend.xml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或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%WINDIR%\Panther\Unattend\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下的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Autounattend.xml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。</w:t>
      </w:r>
    </w:p>
    <w:p w14:paraId="1B4056C3" w14:textId="377BF8BD" w:rsidR="000F25C0" w:rsidRPr="002E3ABF" w:rsidRDefault="000F25C0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3.%WINDIR%\Panther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下的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Unattend.xml\</w:t>
      </w:r>
    </w:p>
    <w:p w14:paraId="0E4D449E" w14:textId="571E10EB" w:rsidR="000F25C0" w:rsidRPr="002E3ABF" w:rsidRDefault="000F25C0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4.Autounattend.xml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位于可移动读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/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写介质的根目录，按驱动器号顺序排列。</w:t>
      </w:r>
    </w:p>
    <w:p w14:paraId="454E29B4" w14:textId="57E71504" w:rsidR="000F25C0" w:rsidRPr="002E3ABF" w:rsidRDefault="000F25C0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5.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位于可移动只读介质根目录的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Autounattend.xml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，按驱动器号顺序排列。</w:t>
      </w:r>
    </w:p>
    <w:p w14:paraId="62A2C318" w14:textId="05F9B6D1" w:rsidR="000F25C0" w:rsidRPr="002E3ABF" w:rsidRDefault="000F25C0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6.windowsPE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和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offlineServicing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配置传递读取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\Sources\Autounattend.xml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。其他配置传递读取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%WINDIR%\System32\Sysprep\Unattend.xml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。</w:t>
      </w:r>
    </w:p>
    <w:p w14:paraId="19234E5B" w14:textId="66A73152" w:rsidR="000F25C0" w:rsidRPr="002E3ABF" w:rsidRDefault="000F25C0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7.%SYSTEMDRIVE%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下的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Unattend.xml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或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Autounattend.xml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。</w:t>
      </w:r>
    </w:p>
    <w:p w14:paraId="27EFD32F" w14:textId="17C5B1B1" w:rsidR="00303DE4" w:rsidRPr="002E3ABF" w:rsidRDefault="000F25C0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8.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在运行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Windows</w:t>
      </w:r>
      <w:r w:rsidR="00C53191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Setup.ex</w:t>
      </w:r>
      <w:r w:rsidR="00C53191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e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中，位于根目录下的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Unattend.xml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或</w:t>
      </w:r>
      <w:r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Autounattend.xml</w:t>
      </w:r>
      <w:r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。</w:t>
      </w:r>
      <w:r w:rsidR="006620A0"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Unattend.xml or Autounattend.xml at the root of the Windows Setup folder path, in the driver from where Windows Setup (setup.exe) is running.</w:t>
      </w:r>
    </w:p>
    <w:p w14:paraId="126F1397" w14:textId="371570A2" w:rsidR="00A434E3" w:rsidRPr="002E3ABF" w:rsidRDefault="00A434E3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9</w:t>
      </w:r>
      <w:r w:rsidR="001F0D29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What is feature update? Frequency? Lifecycle?</w:t>
      </w:r>
    </w:p>
    <w:p w14:paraId="6B829F45" w14:textId="05B1A78C" w:rsidR="008036D1" w:rsidRPr="002E3ABF" w:rsidRDefault="0050584B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每年两次，一般在3月，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9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月更新，</w:t>
      </w:r>
      <w:r w:rsidR="004C64D4"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为windows添加新功能，仅适用于win</w:t>
      </w:r>
      <w:r w:rsidR="004C64D4"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10.</w:t>
      </w:r>
    </w:p>
    <w:p w14:paraId="607271B5" w14:textId="67EF0C4A" w:rsidR="00A434E3" w:rsidRDefault="00A434E3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10</w:t>
      </w:r>
      <w:r w:rsidR="001F0D29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How to upgrade OS from evaluation edition to permanent edition?</w:t>
      </w:r>
    </w:p>
    <w:p w14:paraId="58B76B5E" w14:textId="198FBEF0" w:rsidR="001320F7" w:rsidRPr="002E3ABF" w:rsidRDefault="00183070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DISM </w:t>
      </w:r>
      <w:r>
        <w:rPr>
          <w:rFonts w:ascii="Microsoft YaHei" w:eastAsia="Microsoft YaHei" w:hAnsi="Microsoft YaHei" w:cs="Segoe UI" w:hint="eastAsia"/>
          <w:b/>
          <w:bCs/>
          <w:color w:val="000000" w:themeColor="text1"/>
          <w:sz w:val="18"/>
          <w:szCs w:val="18"/>
        </w:rPr>
        <w:t xml:space="preserve">命令 </w:t>
      </w:r>
      <w:r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Get-targetversion set-version</w:t>
      </w:r>
    </w:p>
    <w:p w14:paraId="7FB2DDD6" w14:textId="77777777" w:rsidR="00985866" w:rsidRPr="002E3ABF" w:rsidRDefault="00A434E3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11</w:t>
      </w:r>
      <w:r w:rsidR="001F0D29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Can standard upgrade to datacenter? </w:t>
      </w:r>
    </w:p>
    <w:p w14:paraId="713100FF" w14:textId="77BDE754" w:rsidR="00A434E3" w:rsidRPr="002E3ABF" w:rsidRDefault="00985866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Yes</w:t>
      </w:r>
    </w:p>
    <w:p w14:paraId="2078E822" w14:textId="1377ADC9" w:rsidR="00A434E3" w:rsidRPr="002E3ABF" w:rsidRDefault="00A434E3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12</w:t>
      </w:r>
      <w:r w:rsidR="001F0D29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What is setupconfig.ini. What's the location and how to use it?</w:t>
      </w:r>
    </w:p>
    <w:p w14:paraId="7152C618" w14:textId="126EC95A" w:rsidR="00531D09" w:rsidRPr="002E3ABF" w:rsidRDefault="00531D09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imSun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配置文件，改变文件中的参数来配置W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indows Setup.exe</w:t>
      </w:r>
    </w:p>
    <w:p w14:paraId="3F2F4A73" w14:textId="4243FC59" w:rsidR="00531D09" w:rsidRPr="002E3ABF" w:rsidRDefault="00531D09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imSun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Setup /No Reboot /ShowOobe None/ Telemetry Enable</w:t>
      </w:r>
    </w:p>
    <w:p w14:paraId="4534BA00" w14:textId="5E259B96" w:rsidR="00B817EB" w:rsidRPr="002E3ABF" w:rsidRDefault="00B817EB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用I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SO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时可以用s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etupconfig.ini,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但是当用feature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update更新时这个就不哈用了，使用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WU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时，将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setupconfig.ini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放在%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systemdriver%\Users\Defaul</w:t>
      </w:r>
      <w:r w:rsidR="00C53191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t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\AppData\Local\Microsoft\Windows\WSUS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中</w:t>
      </w:r>
    </w:p>
    <w:p w14:paraId="6F8E24E0" w14:textId="4C8FD4D0" w:rsidR="00A434E3" w:rsidRPr="002E3ABF" w:rsidRDefault="00A434E3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13</w:t>
      </w:r>
      <w:r w:rsidR="001F0D29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What is Sysprep? Log Location</w:t>
      </w:r>
    </w:p>
    <w:p w14:paraId="44E41B76" w14:textId="53A01C3A" w:rsidR="00006D77" w:rsidRPr="002E3ABF" w:rsidRDefault="00006D77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imSun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Sysprep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工具将W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indows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安装程序操作记录在不同的目录中，具体取决于配置过程。因为配置过程会删除某些Win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dows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安装程序日志文件，所以Sy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sprep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工具会将操作记录</w:t>
      </w:r>
      <w:r w:rsidR="00C53191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放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在标准Windows安装程序的日志文件之外。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A56" w:rsidRPr="002E3ABF" w14:paraId="2C4AB549" w14:textId="77777777" w:rsidTr="00006D77">
        <w:tc>
          <w:tcPr>
            <w:tcW w:w="4675" w:type="dxa"/>
          </w:tcPr>
          <w:p w14:paraId="677C565E" w14:textId="36ACFEDA" w:rsidR="00006D77" w:rsidRPr="002E3ABF" w:rsidRDefault="00006D77" w:rsidP="00CA6314">
            <w:pPr>
              <w:pStyle w:val="a3"/>
              <w:spacing w:before="0" w:beforeAutospacing="0" w:after="0" w:afterAutospacing="0" w:line="240" w:lineRule="atLeast"/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</w:pPr>
            <w:r w:rsidRPr="002E3ABF"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  <w:t>I</w:t>
            </w:r>
            <w:r w:rsidRPr="002E3ABF">
              <w:rPr>
                <w:rFonts w:ascii="Microsoft YaHei" w:eastAsia="Microsoft YaHei" w:hAnsi="Microsoft YaHei" w:cs="Segoe UI" w:hint="eastAsia"/>
                <w:color w:val="000000" w:themeColor="text1"/>
                <w:sz w:val="18"/>
                <w:szCs w:val="18"/>
              </w:rPr>
              <w:t>tem</w:t>
            </w:r>
          </w:p>
        </w:tc>
        <w:tc>
          <w:tcPr>
            <w:tcW w:w="4675" w:type="dxa"/>
          </w:tcPr>
          <w:p w14:paraId="280A401F" w14:textId="278D75E2" w:rsidR="00006D77" w:rsidRPr="002E3ABF" w:rsidRDefault="00006D77" w:rsidP="00CA6314">
            <w:pPr>
              <w:pStyle w:val="a3"/>
              <w:spacing w:before="0" w:beforeAutospacing="0" w:after="0" w:afterAutospacing="0" w:line="240" w:lineRule="atLeast"/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</w:pPr>
            <w:r w:rsidRPr="002E3ABF"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  <w:t>Log P</w:t>
            </w:r>
            <w:r w:rsidRPr="002E3ABF">
              <w:rPr>
                <w:rFonts w:ascii="Microsoft YaHei" w:eastAsia="Microsoft YaHei" w:hAnsi="Microsoft YaHei" w:cs="Segoe UI" w:hint="eastAsia"/>
                <w:color w:val="000000" w:themeColor="text1"/>
                <w:sz w:val="18"/>
                <w:szCs w:val="18"/>
              </w:rPr>
              <w:t>ath</w:t>
            </w:r>
          </w:p>
        </w:tc>
      </w:tr>
      <w:tr w:rsidR="002E3A56" w:rsidRPr="002E3ABF" w14:paraId="23503C8C" w14:textId="77777777" w:rsidTr="00006D77">
        <w:tc>
          <w:tcPr>
            <w:tcW w:w="4675" w:type="dxa"/>
          </w:tcPr>
          <w:p w14:paraId="49198B0F" w14:textId="685F6FB4" w:rsidR="00006D77" w:rsidRPr="002E3ABF" w:rsidRDefault="00006D77" w:rsidP="00CA6314">
            <w:pPr>
              <w:pStyle w:val="a3"/>
              <w:spacing w:before="0" w:beforeAutospacing="0" w:after="0" w:afterAutospacing="0" w:line="240" w:lineRule="atLeast"/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</w:pPr>
            <w:r w:rsidRPr="002E3ABF"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  <w:t>Generalize</w:t>
            </w:r>
          </w:p>
        </w:tc>
        <w:tc>
          <w:tcPr>
            <w:tcW w:w="4675" w:type="dxa"/>
          </w:tcPr>
          <w:p w14:paraId="73F89A9C" w14:textId="3FAC5A36" w:rsidR="00006D77" w:rsidRPr="002E3ABF" w:rsidRDefault="00006D77" w:rsidP="00CA6314">
            <w:pPr>
              <w:pStyle w:val="a3"/>
              <w:spacing w:before="0" w:beforeAutospacing="0" w:after="0" w:afterAutospacing="0" w:line="240" w:lineRule="atLeast"/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</w:pPr>
            <w:r w:rsidRPr="002E3ABF"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  <w:t>%WINDIR%\SYSTEM32\SYSPREP\PANTHER</w:t>
            </w:r>
          </w:p>
        </w:tc>
      </w:tr>
      <w:tr w:rsidR="002E3A56" w:rsidRPr="002E3ABF" w14:paraId="2D8EE771" w14:textId="77777777" w:rsidTr="00006D77">
        <w:tc>
          <w:tcPr>
            <w:tcW w:w="4675" w:type="dxa"/>
          </w:tcPr>
          <w:p w14:paraId="582F93A9" w14:textId="630A56E8" w:rsidR="00006D77" w:rsidRPr="002E3ABF" w:rsidRDefault="00006D77" w:rsidP="00CA6314">
            <w:pPr>
              <w:pStyle w:val="a3"/>
              <w:spacing w:before="0" w:beforeAutospacing="0" w:after="0" w:afterAutospacing="0" w:line="240" w:lineRule="atLeast"/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</w:pPr>
            <w:r w:rsidRPr="002E3ABF"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  <w:t>Specialize</w:t>
            </w:r>
          </w:p>
        </w:tc>
        <w:tc>
          <w:tcPr>
            <w:tcW w:w="4675" w:type="dxa"/>
          </w:tcPr>
          <w:p w14:paraId="34409B34" w14:textId="36F72A9C" w:rsidR="00006D77" w:rsidRPr="002E3ABF" w:rsidRDefault="00006D77" w:rsidP="00CA6314">
            <w:pPr>
              <w:pStyle w:val="a3"/>
              <w:spacing w:before="0" w:beforeAutospacing="0" w:after="0" w:afterAutospacing="0" w:line="240" w:lineRule="atLeast"/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</w:pPr>
            <w:r w:rsidRPr="002E3ABF"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  <w:t>%WINDIR%\PANTHER</w:t>
            </w:r>
          </w:p>
        </w:tc>
      </w:tr>
      <w:tr w:rsidR="002E3A56" w:rsidRPr="002E3ABF" w14:paraId="729FB4FF" w14:textId="77777777" w:rsidTr="00006D77">
        <w:tc>
          <w:tcPr>
            <w:tcW w:w="4675" w:type="dxa"/>
          </w:tcPr>
          <w:p w14:paraId="5E51B3D0" w14:textId="063416F0" w:rsidR="00006D77" w:rsidRPr="002E3ABF" w:rsidRDefault="00006D77" w:rsidP="00CA6314">
            <w:pPr>
              <w:pStyle w:val="a3"/>
              <w:spacing w:before="0" w:beforeAutospacing="0" w:after="0" w:afterAutospacing="0" w:line="240" w:lineRule="atLeast"/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</w:pPr>
            <w:r w:rsidRPr="002E3ABF"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  <w:t>U</w:t>
            </w:r>
            <w:r w:rsidRPr="002E3ABF">
              <w:rPr>
                <w:rFonts w:ascii="Microsoft YaHei" w:eastAsia="Microsoft YaHei" w:hAnsi="Microsoft YaHei" w:cs="Segoe UI" w:hint="eastAsia"/>
                <w:color w:val="000000" w:themeColor="text1"/>
                <w:sz w:val="18"/>
                <w:szCs w:val="18"/>
              </w:rPr>
              <w:t>n</w:t>
            </w:r>
            <w:r w:rsidRPr="002E3ABF"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  <w:t>attended Wind</w:t>
            </w:r>
            <w:r w:rsidRPr="002E3ABF">
              <w:rPr>
                <w:rFonts w:ascii="Microsoft YaHei" w:eastAsia="Microsoft YaHei" w:hAnsi="Microsoft YaHei" w:cs="Segoe UI" w:hint="eastAsia"/>
                <w:color w:val="000000" w:themeColor="text1"/>
                <w:sz w:val="18"/>
                <w:szCs w:val="18"/>
              </w:rPr>
              <w:t>ows</w:t>
            </w:r>
            <w:r w:rsidRPr="002E3ABF"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  <w:t xml:space="preserve"> Setup action(OOBE)</w:t>
            </w:r>
          </w:p>
        </w:tc>
        <w:tc>
          <w:tcPr>
            <w:tcW w:w="4675" w:type="dxa"/>
          </w:tcPr>
          <w:p w14:paraId="7F6C23A0" w14:textId="3A25E22F" w:rsidR="00006D77" w:rsidRPr="002E3ABF" w:rsidRDefault="00006D77" w:rsidP="00CA6314">
            <w:pPr>
              <w:pStyle w:val="a3"/>
              <w:spacing w:before="0" w:beforeAutospacing="0" w:after="0" w:afterAutospacing="0" w:line="240" w:lineRule="atLeast"/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</w:pPr>
            <w:r w:rsidRPr="002E3ABF"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  <w:t>%WINDIR%\PANTHE</w:t>
            </w:r>
            <w:r w:rsidR="00066284" w:rsidRPr="002E3ABF"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  <w:t>R</w:t>
            </w:r>
            <w:r w:rsidR="001421C2" w:rsidRPr="002E3ABF"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  <w:t xml:space="preserve"> </w:t>
            </w:r>
            <w:r w:rsidRPr="002E3ABF"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  <w:t>Unattend</w:t>
            </w:r>
            <w:r w:rsidR="00D210B0">
              <w:rPr>
                <w:rFonts w:ascii="Microsoft YaHei" w:eastAsia="Microsoft YaHei" w:hAnsi="Microsoft YaHei" w:cs="Segoe UI"/>
                <w:color w:val="000000" w:themeColor="text1"/>
                <w:sz w:val="18"/>
                <w:szCs w:val="18"/>
              </w:rPr>
              <w:t>GC</w:t>
            </w:r>
          </w:p>
        </w:tc>
      </w:tr>
    </w:tbl>
    <w:p w14:paraId="475D54F7" w14:textId="14094AE7" w:rsidR="00A434E3" w:rsidRPr="002E3ABF" w:rsidRDefault="00A434E3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14</w:t>
      </w:r>
      <w:r w:rsidR="001F0D29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How to rollback after upgrade has been done? What are included in windows.old? usage? Remaining period?</w:t>
      </w:r>
    </w:p>
    <w:p w14:paraId="19F75029" w14:textId="668A3AE4" w:rsidR="006667CE" w:rsidRPr="002E3ABF" w:rsidRDefault="00C0517A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 xml:space="preserve">System setting – </w:t>
      </w:r>
      <w:r w:rsidR="00CF43E2"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re</w:t>
      </w:r>
      <w:r w:rsidR="00CF43E2"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covery – go back to Windows</w:t>
      </w:r>
      <w:r w:rsidR="002656FB"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，</w:t>
      </w:r>
      <w:r w:rsidR="00777C65"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旧的已安装的程序和设置的数据，保留旧系统的文件方便退回</w:t>
      </w:r>
      <w:r w:rsidR="00954AD9"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。</w:t>
      </w:r>
      <w:r w:rsidR="002656FB" w:rsidRPr="002E3ABF">
        <w:rPr>
          <w:rFonts w:ascii="Microsoft YaHei" w:eastAsia="Microsoft YaHei" w:hAnsi="Microsoft YaHei" w:cs="Segoe UI"/>
          <w:color w:val="000000" w:themeColor="text1"/>
          <w:sz w:val="18"/>
          <w:szCs w:val="18"/>
        </w:rPr>
        <w:t>Windows.ol</w:t>
      </w:r>
      <w:r w:rsidR="008E1FEA"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d文件夹</w:t>
      </w:r>
      <w:r w:rsidR="005F5695" w:rsidRPr="002E3ABF"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  <w:t>30</w:t>
      </w:r>
      <w:r w:rsidR="005F5695" w:rsidRPr="002E3ABF">
        <w:rPr>
          <w:rFonts w:ascii="Microsoft YaHei" w:eastAsia="Microsoft YaHei" w:hAnsi="Microsoft YaHei" w:cs="Microsoft YaHei" w:hint="eastAsia"/>
          <w:color w:val="000000" w:themeColor="text1"/>
          <w:sz w:val="18"/>
          <w:szCs w:val="18"/>
        </w:rPr>
        <w:t>天后自动删除</w:t>
      </w:r>
    </w:p>
    <w:p w14:paraId="7CE62064" w14:textId="030BFC60" w:rsidR="00A434E3" w:rsidRPr="002E3ABF" w:rsidRDefault="006667CE" w:rsidP="006667CE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15</w:t>
      </w:r>
      <w:r w:rsidR="000C26E3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="00A434E3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Preparation before Win11 Upgrade?</w:t>
      </w:r>
    </w:p>
    <w:p w14:paraId="45BDBEAF" w14:textId="1EEDAE66" w:rsidR="008D6773" w:rsidRPr="002E3ABF" w:rsidRDefault="008D6773" w:rsidP="00CA4AAB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硬件</w:t>
      </w:r>
      <w:r w:rsidR="00CA4AAB"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，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设置</w:t>
      </w:r>
      <w:r w:rsidRPr="002E3ABF">
        <w:rPr>
          <w:rFonts w:ascii="Microsoft YaHei" w:eastAsia="Microsoft YaHei" w:hAnsi="Microsoft YaHei" w:cs="SimSun"/>
          <w:color w:val="000000" w:themeColor="text1"/>
          <w:sz w:val="18"/>
          <w:szCs w:val="18"/>
        </w:rPr>
        <w:t>Microsoft Account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以传输文件和收藏夹</w:t>
      </w:r>
      <w:r w:rsidR="00CA4AAB" w:rsidRPr="002E3ABF">
        <w:rPr>
          <w:rFonts w:ascii="Microsoft YaHei" w:eastAsia="Microsoft YaHei" w:hAnsi="Microsoft YaHei" w:cs="Segoe UI" w:hint="eastAsia"/>
          <w:color w:val="000000" w:themeColor="text1"/>
          <w:sz w:val="18"/>
          <w:szCs w:val="18"/>
        </w:rPr>
        <w:t>，</w:t>
      </w:r>
      <w:r w:rsidRPr="002E3ABF">
        <w:rPr>
          <w:rFonts w:ascii="Microsoft YaHei" w:eastAsia="Microsoft YaHei" w:hAnsi="Microsoft YaHei" w:cs="SimSun" w:hint="eastAsia"/>
          <w:color w:val="000000" w:themeColor="text1"/>
          <w:sz w:val="18"/>
          <w:szCs w:val="18"/>
        </w:rPr>
        <w:t>备份</w:t>
      </w:r>
    </w:p>
    <w:p w14:paraId="72BB8DDE" w14:textId="35152105" w:rsidR="00EA3D5E" w:rsidRPr="002E3ABF" w:rsidRDefault="00A434E3" w:rsidP="00CA631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</w:pP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16</w:t>
      </w:r>
      <w:r w:rsidR="001F0D29"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 xml:space="preserve"> </w:t>
      </w:r>
      <w:r w:rsidRPr="002E3ABF">
        <w:rPr>
          <w:rFonts w:ascii="Microsoft YaHei" w:eastAsia="Microsoft YaHei" w:hAnsi="Microsoft YaHei" w:cs="Segoe UI"/>
          <w:b/>
          <w:bCs/>
          <w:color w:val="000000" w:themeColor="text1"/>
          <w:sz w:val="18"/>
          <w:szCs w:val="18"/>
        </w:rPr>
        <w:t>Upgrade rollback scenarios and what's error details, key words, logs to check.</w:t>
      </w:r>
    </w:p>
    <w:p w14:paraId="52D109FE" w14:textId="4907EEC2" w:rsidR="00C20B64" w:rsidRPr="002E3ABF" w:rsidRDefault="00C20B64" w:rsidP="00CA6314">
      <w:pPr>
        <w:spacing w:after="0" w:line="240" w:lineRule="atLeast"/>
        <w:rPr>
          <w:rFonts w:ascii="Microsoft YaHei" w:eastAsia="Microsoft YaHei" w:hAnsi="Microsoft YaHei"/>
          <w:color w:val="000000" w:themeColor="text1"/>
          <w:sz w:val="16"/>
          <w:szCs w:val="16"/>
        </w:rPr>
      </w:pPr>
      <w:r w:rsidRPr="002E3ABF">
        <w:rPr>
          <w:rFonts w:ascii="Microsoft YaHei" w:eastAsia="Microsoft YaHei" w:hAnsi="Microsoft YaHei"/>
          <w:color w:val="000000" w:themeColor="text1"/>
          <w:sz w:val="16"/>
          <w:szCs w:val="16"/>
        </w:rPr>
        <w:t>Sources\Panther\Setupact.log</w:t>
      </w:r>
    </w:p>
    <w:p w14:paraId="505F641D" w14:textId="2B115F50" w:rsidR="00C20B64" w:rsidRPr="002E3ABF" w:rsidRDefault="00C20B64" w:rsidP="00CA6314">
      <w:pPr>
        <w:spacing w:after="0" w:line="240" w:lineRule="atLeast"/>
        <w:rPr>
          <w:rFonts w:ascii="Microsoft YaHei" w:eastAsia="Microsoft YaHei" w:hAnsi="Microsoft YaHei"/>
          <w:color w:val="000000" w:themeColor="text1"/>
          <w:sz w:val="16"/>
          <w:szCs w:val="16"/>
        </w:rPr>
      </w:pPr>
      <w:r w:rsidRPr="002E3ABF">
        <w:rPr>
          <w:rFonts w:ascii="Microsoft YaHei" w:eastAsia="Microsoft YaHei" w:hAnsi="Microsoft YaHei"/>
          <w:color w:val="000000" w:themeColor="text1"/>
          <w:sz w:val="16"/>
          <w:szCs w:val="16"/>
        </w:rPr>
        <w:t>Sources\Rollback\Setupact.log</w:t>
      </w:r>
    </w:p>
    <w:p w14:paraId="01530F19" w14:textId="6526EBB8" w:rsidR="00CA0C76" w:rsidRPr="002E3ABF" w:rsidRDefault="00CA0C76" w:rsidP="00CA6314">
      <w:pPr>
        <w:spacing w:after="0" w:line="240" w:lineRule="atLeast"/>
        <w:rPr>
          <w:rFonts w:ascii="Microsoft YaHei" w:eastAsia="Microsoft YaHei" w:hAnsi="Microsoft YaHei"/>
          <w:color w:val="000000" w:themeColor="text1"/>
          <w:sz w:val="16"/>
          <w:szCs w:val="16"/>
        </w:rPr>
      </w:pPr>
      <w:r w:rsidRPr="002E3ABF">
        <w:rPr>
          <w:rFonts w:ascii="Microsoft YaHei" w:eastAsia="Microsoft YaHei" w:hAnsi="Microsoft YaHei" w:hint="eastAsia"/>
          <w:color w:val="000000" w:themeColor="text1"/>
          <w:sz w:val="16"/>
          <w:szCs w:val="16"/>
        </w:rPr>
        <w:t>检查数据备份并根据错误代码检查是否存在已知问题</w:t>
      </w:r>
      <w:r w:rsidR="00112A21" w:rsidRPr="002E3ABF">
        <w:rPr>
          <w:rFonts w:ascii="Microsoft YaHei" w:eastAsia="Microsoft YaHei" w:hAnsi="Microsoft YaHei" w:hint="eastAsia"/>
          <w:color w:val="000000" w:themeColor="text1"/>
          <w:sz w:val="16"/>
          <w:szCs w:val="16"/>
        </w:rPr>
        <w:t>，</w:t>
      </w:r>
      <w:r w:rsidR="00A31626" w:rsidRPr="002E3ABF">
        <w:rPr>
          <w:rFonts w:ascii="Microsoft YaHei" w:eastAsia="Microsoft YaHei" w:hAnsi="Microsoft YaHei" w:hint="eastAsia"/>
          <w:color w:val="000000" w:themeColor="text1"/>
          <w:sz w:val="16"/>
          <w:szCs w:val="16"/>
        </w:rPr>
        <w:t>更新 Windows, 以便安装所有可用的建议更新。</w:t>
      </w:r>
    </w:p>
    <w:p w14:paraId="62D8EBB9" w14:textId="33931E78" w:rsidR="00A31626" w:rsidRPr="002E3ABF" w:rsidRDefault="00A31626" w:rsidP="00CA6314">
      <w:pPr>
        <w:spacing w:after="0" w:line="240" w:lineRule="atLeast"/>
        <w:rPr>
          <w:rFonts w:ascii="Microsoft YaHei" w:eastAsia="Microsoft YaHei" w:hAnsi="Microsoft YaHei"/>
          <w:color w:val="000000" w:themeColor="text1"/>
          <w:sz w:val="16"/>
          <w:szCs w:val="16"/>
        </w:rPr>
      </w:pPr>
      <w:r w:rsidRPr="002E3ABF">
        <w:rPr>
          <w:rFonts w:ascii="Microsoft YaHei" w:eastAsia="Microsoft YaHei" w:hAnsi="Microsoft YaHei" w:hint="eastAsia"/>
          <w:color w:val="000000" w:themeColor="text1"/>
          <w:sz w:val="16"/>
          <w:szCs w:val="16"/>
        </w:rPr>
        <w:t>卸载第三方防病毒软件</w:t>
      </w:r>
      <w:r w:rsidR="00112A21" w:rsidRPr="002E3ABF">
        <w:rPr>
          <w:rFonts w:ascii="Microsoft YaHei" w:eastAsia="Microsoft YaHei" w:hAnsi="Microsoft YaHei" w:hint="eastAsia"/>
          <w:color w:val="000000" w:themeColor="text1"/>
          <w:sz w:val="16"/>
          <w:szCs w:val="16"/>
        </w:rPr>
        <w:t>及</w:t>
      </w:r>
      <w:r w:rsidRPr="002E3ABF">
        <w:rPr>
          <w:rFonts w:ascii="Microsoft YaHei" w:eastAsia="Microsoft YaHei" w:hAnsi="Microsoft YaHei" w:hint="eastAsia"/>
          <w:color w:val="000000" w:themeColor="text1"/>
          <w:sz w:val="16"/>
          <w:szCs w:val="16"/>
        </w:rPr>
        <w:t>任何不需要的软件</w:t>
      </w:r>
      <w:r w:rsidR="00112A21" w:rsidRPr="002E3ABF">
        <w:rPr>
          <w:rFonts w:ascii="Microsoft YaHei" w:eastAsia="Microsoft YaHei" w:hAnsi="Microsoft YaHei" w:hint="eastAsia"/>
          <w:color w:val="000000" w:themeColor="text1"/>
          <w:sz w:val="16"/>
          <w:szCs w:val="16"/>
        </w:rPr>
        <w:t>，</w:t>
      </w:r>
      <w:r w:rsidRPr="002E3ABF">
        <w:rPr>
          <w:rFonts w:ascii="Microsoft YaHei" w:eastAsia="Microsoft YaHei" w:hAnsi="Microsoft YaHei" w:hint="eastAsia"/>
          <w:color w:val="000000" w:themeColor="text1"/>
          <w:sz w:val="16"/>
          <w:szCs w:val="16"/>
        </w:rPr>
        <w:t>移除非基本外部硬件</w:t>
      </w:r>
      <w:r w:rsidR="005F0314" w:rsidRPr="002E3ABF">
        <w:rPr>
          <w:rFonts w:ascii="Microsoft YaHei" w:eastAsia="Microsoft YaHei" w:hAnsi="Microsoft YaHei" w:hint="eastAsia"/>
          <w:color w:val="000000" w:themeColor="text1"/>
          <w:sz w:val="16"/>
          <w:szCs w:val="16"/>
        </w:rPr>
        <w:t>，</w:t>
      </w:r>
      <w:r w:rsidRPr="002E3ABF">
        <w:rPr>
          <w:rFonts w:ascii="Microsoft YaHei" w:eastAsia="Microsoft YaHei" w:hAnsi="Microsoft YaHei" w:hint="eastAsia"/>
          <w:color w:val="000000" w:themeColor="text1"/>
          <w:sz w:val="16"/>
          <w:szCs w:val="16"/>
        </w:rPr>
        <w:t>检查并建议在系统制造商网站上安装更新的固件和驱动程序</w:t>
      </w:r>
      <w:r w:rsidR="00D863B7" w:rsidRPr="002E3ABF">
        <w:rPr>
          <w:rFonts w:ascii="Microsoft YaHei" w:eastAsia="Microsoft YaHei" w:hAnsi="Microsoft YaHei" w:hint="eastAsia"/>
          <w:color w:val="000000" w:themeColor="text1"/>
          <w:sz w:val="16"/>
          <w:szCs w:val="16"/>
        </w:rPr>
        <w:t>。</w:t>
      </w:r>
    </w:p>
    <w:sectPr w:rsidR="00A31626" w:rsidRPr="002E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B6EA4"/>
    <w:multiLevelType w:val="hybridMultilevel"/>
    <w:tmpl w:val="EF32060C"/>
    <w:lvl w:ilvl="0" w:tplc="4CA6E84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D49CD"/>
    <w:multiLevelType w:val="hybridMultilevel"/>
    <w:tmpl w:val="AEBABB5C"/>
    <w:lvl w:ilvl="0" w:tplc="22C65B8E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D017F"/>
    <w:multiLevelType w:val="hybridMultilevel"/>
    <w:tmpl w:val="C46E4474"/>
    <w:lvl w:ilvl="0" w:tplc="91F629C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E3"/>
    <w:rsid w:val="00000DF9"/>
    <w:rsid w:val="00006D77"/>
    <w:rsid w:val="00012F73"/>
    <w:rsid w:val="00035019"/>
    <w:rsid w:val="00057146"/>
    <w:rsid w:val="00066284"/>
    <w:rsid w:val="00082B3C"/>
    <w:rsid w:val="00090D28"/>
    <w:rsid w:val="000A44DB"/>
    <w:rsid w:val="000C26E3"/>
    <w:rsid w:val="000D378E"/>
    <w:rsid w:val="000F0DB8"/>
    <w:rsid w:val="000F25C0"/>
    <w:rsid w:val="000F6449"/>
    <w:rsid w:val="00101B84"/>
    <w:rsid w:val="00112A21"/>
    <w:rsid w:val="00123156"/>
    <w:rsid w:val="00123B4E"/>
    <w:rsid w:val="00125FA8"/>
    <w:rsid w:val="001320F7"/>
    <w:rsid w:val="001421C2"/>
    <w:rsid w:val="00161211"/>
    <w:rsid w:val="0016251A"/>
    <w:rsid w:val="00180A01"/>
    <w:rsid w:val="00181665"/>
    <w:rsid w:val="00182A58"/>
    <w:rsid w:val="00183070"/>
    <w:rsid w:val="001A6E17"/>
    <w:rsid w:val="001D0777"/>
    <w:rsid w:val="001F0D29"/>
    <w:rsid w:val="00207098"/>
    <w:rsid w:val="00236F21"/>
    <w:rsid w:val="002527BD"/>
    <w:rsid w:val="002656FB"/>
    <w:rsid w:val="0028689C"/>
    <w:rsid w:val="002D721C"/>
    <w:rsid w:val="002E399C"/>
    <w:rsid w:val="002E3A56"/>
    <w:rsid w:val="002E3ABF"/>
    <w:rsid w:val="002F6CD4"/>
    <w:rsid w:val="00303DE4"/>
    <w:rsid w:val="0032382B"/>
    <w:rsid w:val="00325999"/>
    <w:rsid w:val="00330256"/>
    <w:rsid w:val="00352A73"/>
    <w:rsid w:val="00355AB1"/>
    <w:rsid w:val="00371DDC"/>
    <w:rsid w:val="00381AB6"/>
    <w:rsid w:val="00386C19"/>
    <w:rsid w:val="003D1AC2"/>
    <w:rsid w:val="003E3C03"/>
    <w:rsid w:val="003F5581"/>
    <w:rsid w:val="00401978"/>
    <w:rsid w:val="00405230"/>
    <w:rsid w:val="00437A98"/>
    <w:rsid w:val="00446C1C"/>
    <w:rsid w:val="0045550F"/>
    <w:rsid w:val="00463E28"/>
    <w:rsid w:val="00474071"/>
    <w:rsid w:val="00487E11"/>
    <w:rsid w:val="004C64D4"/>
    <w:rsid w:val="004D7668"/>
    <w:rsid w:val="005037B0"/>
    <w:rsid w:val="0050584B"/>
    <w:rsid w:val="005128BA"/>
    <w:rsid w:val="00531D09"/>
    <w:rsid w:val="00536314"/>
    <w:rsid w:val="0057018A"/>
    <w:rsid w:val="005B75E5"/>
    <w:rsid w:val="005D09AE"/>
    <w:rsid w:val="005E61A3"/>
    <w:rsid w:val="005F0314"/>
    <w:rsid w:val="005F5695"/>
    <w:rsid w:val="00602291"/>
    <w:rsid w:val="00642F47"/>
    <w:rsid w:val="00652BBC"/>
    <w:rsid w:val="00656BC8"/>
    <w:rsid w:val="006620A0"/>
    <w:rsid w:val="006667CE"/>
    <w:rsid w:val="00687CB3"/>
    <w:rsid w:val="006B783B"/>
    <w:rsid w:val="006C239B"/>
    <w:rsid w:val="006C2994"/>
    <w:rsid w:val="006C4A84"/>
    <w:rsid w:val="006D5490"/>
    <w:rsid w:val="00721FF2"/>
    <w:rsid w:val="0074519E"/>
    <w:rsid w:val="00772798"/>
    <w:rsid w:val="00777C65"/>
    <w:rsid w:val="00786B72"/>
    <w:rsid w:val="00794847"/>
    <w:rsid w:val="007A0C37"/>
    <w:rsid w:val="007B46E2"/>
    <w:rsid w:val="007C1BAF"/>
    <w:rsid w:val="007D7748"/>
    <w:rsid w:val="007E5D48"/>
    <w:rsid w:val="007F6104"/>
    <w:rsid w:val="008036D1"/>
    <w:rsid w:val="0081519F"/>
    <w:rsid w:val="008252E4"/>
    <w:rsid w:val="00867FEA"/>
    <w:rsid w:val="008828F7"/>
    <w:rsid w:val="008D2296"/>
    <w:rsid w:val="008D6773"/>
    <w:rsid w:val="008E1FEA"/>
    <w:rsid w:val="008E36F8"/>
    <w:rsid w:val="008E4BD1"/>
    <w:rsid w:val="00923475"/>
    <w:rsid w:val="00951C56"/>
    <w:rsid w:val="00954AD9"/>
    <w:rsid w:val="00985866"/>
    <w:rsid w:val="009E091A"/>
    <w:rsid w:val="00A15AA5"/>
    <w:rsid w:val="00A20148"/>
    <w:rsid w:val="00A31626"/>
    <w:rsid w:val="00A3427D"/>
    <w:rsid w:val="00A40F09"/>
    <w:rsid w:val="00A434E3"/>
    <w:rsid w:val="00A560F2"/>
    <w:rsid w:val="00AC1AF4"/>
    <w:rsid w:val="00AD5CB7"/>
    <w:rsid w:val="00AF0CC9"/>
    <w:rsid w:val="00B04C26"/>
    <w:rsid w:val="00B20574"/>
    <w:rsid w:val="00B2759D"/>
    <w:rsid w:val="00B3412E"/>
    <w:rsid w:val="00B44712"/>
    <w:rsid w:val="00B56C21"/>
    <w:rsid w:val="00B67824"/>
    <w:rsid w:val="00B763D9"/>
    <w:rsid w:val="00B817EB"/>
    <w:rsid w:val="00BC436C"/>
    <w:rsid w:val="00BE2D93"/>
    <w:rsid w:val="00BF0FAE"/>
    <w:rsid w:val="00C0517A"/>
    <w:rsid w:val="00C20B64"/>
    <w:rsid w:val="00C22652"/>
    <w:rsid w:val="00C33343"/>
    <w:rsid w:val="00C53191"/>
    <w:rsid w:val="00C61DDB"/>
    <w:rsid w:val="00CA0C76"/>
    <w:rsid w:val="00CA4AAB"/>
    <w:rsid w:val="00CA6314"/>
    <w:rsid w:val="00CB42D8"/>
    <w:rsid w:val="00CB50A6"/>
    <w:rsid w:val="00CE35FA"/>
    <w:rsid w:val="00CF43E2"/>
    <w:rsid w:val="00CF7B45"/>
    <w:rsid w:val="00D210B0"/>
    <w:rsid w:val="00D351AF"/>
    <w:rsid w:val="00D419B3"/>
    <w:rsid w:val="00D44E1D"/>
    <w:rsid w:val="00D54E81"/>
    <w:rsid w:val="00D7713B"/>
    <w:rsid w:val="00D863B7"/>
    <w:rsid w:val="00D9004D"/>
    <w:rsid w:val="00DB1F32"/>
    <w:rsid w:val="00DB6BCE"/>
    <w:rsid w:val="00DE6BCD"/>
    <w:rsid w:val="00DE7502"/>
    <w:rsid w:val="00DF0DC2"/>
    <w:rsid w:val="00E04919"/>
    <w:rsid w:val="00E20A60"/>
    <w:rsid w:val="00E27290"/>
    <w:rsid w:val="00E47987"/>
    <w:rsid w:val="00E5117E"/>
    <w:rsid w:val="00E574D1"/>
    <w:rsid w:val="00E84036"/>
    <w:rsid w:val="00E8422A"/>
    <w:rsid w:val="00EA3D5E"/>
    <w:rsid w:val="00EE180E"/>
    <w:rsid w:val="00F10344"/>
    <w:rsid w:val="00F349C2"/>
    <w:rsid w:val="00F36B2C"/>
    <w:rsid w:val="00F4188B"/>
    <w:rsid w:val="00F4697A"/>
    <w:rsid w:val="00F603A1"/>
    <w:rsid w:val="00F77134"/>
    <w:rsid w:val="00F8179A"/>
    <w:rsid w:val="00F933EE"/>
    <w:rsid w:val="00FB5FAC"/>
    <w:rsid w:val="00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BC6E"/>
  <w15:chartTrackingRefBased/>
  <w15:docId w15:val="{EE5E6EBF-C145-40B2-B532-891EAE81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3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006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Yin</dc:creator>
  <cp:keywords/>
  <dc:description/>
  <cp:lastModifiedBy>Shawn Yin</cp:lastModifiedBy>
  <cp:revision>472</cp:revision>
  <dcterms:created xsi:type="dcterms:W3CDTF">2023-02-24T07:33:00Z</dcterms:created>
  <dcterms:modified xsi:type="dcterms:W3CDTF">2023-03-01T09:41:00Z</dcterms:modified>
</cp:coreProperties>
</file>