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D256" w14:textId="7963C8B6" w:rsidR="00EF3E6F" w:rsidRPr="00EF3E6F" w:rsidRDefault="00DB136C" w:rsidP="002B33C4">
      <w:pPr>
        <w:spacing w:after="0" w:line="736" w:lineRule="exact"/>
        <w:jc w:val="center"/>
        <w:rPr>
          <w:rFonts w:ascii="Source Han Serif SC VF" w:eastAsia="Source Han Serif SC VF" w:hAnsi="Source Han Serif SC VF"/>
          <w:b/>
          <w:bCs/>
          <w:sz w:val="48"/>
          <w:szCs w:val="48"/>
        </w:rPr>
      </w:pPr>
      <w:r w:rsidRPr="00140197">
        <w:rPr>
          <w:rFonts w:ascii="Yu Gothic UI" w:eastAsia="Yu Gothic UI" w:hAnsi="Yu Gothic UI" w:hint="eastAsia"/>
          <w:b/>
          <w:bCs/>
          <w:sz w:val="48"/>
          <w:szCs w:val="48"/>
        </w:rPr>
        <w:t>《</w:t>
      </w:r>
      <w:r w:rsidR="00EF3E6F" w:rsidRPr="00EF3E6F">
        <w:rPr>
          <w:rFonts w:ascii="Source Han Serif SC VF" w:eastAsia="Source Han Serif SC VF" w:hAnsi="Source Han Serif SC VF"/>
          <w:b/>
          <w:bCs/>
          <w:sz w:val="48"/>
          <w:szCs w:val="48"/>
        </w:rPr>
        <w:t>鄞州中学校</w:t>
      </w:r>
      <w:r w:rsidR="00EF3E6F" w:rsidRPr="00140197">
        <w:rPr>
          <w:rFonts w:ascii="Source Han Serif SC VF" w:eastAsia="Source Han Serif SC VF" w:hAnsi="Source Han Serif SC VF"/>
          <w:b/>
          <w:bCs/>
          <w:sz w:val="48"/>
          <w:szCs w:val="48"/>
        </w:rPr>
        <w:t>园</w:t>
      </w:r>
      <w:r w:rsidR="00EF3E6F" w:rsidRPr="00EF3E6F">
        <w:rPr>
          <w:rFonts w:ascii="Source Han Serif SC VF" w:eastAsia="Source Han Serif SC VF" w:hAnsi="Source Han Serif SC VF"/>
          <w:b/>
          <w:bCs/>
          <w:sz w:val="48"/>
          <w:szCs w:val="48"/>
        </w:rPr>
        <w:t>期刊</w:t>
      </w:r>
      <w:r w:rsidRPr="00140197">
        <w:rPr>
          <w:rFonts w:ascii="Yu Gothic" w:eastAsia="Yu Gothic" w:hAnsi="Yu Gothic" w:hint="eastAsia"/>
          <w:b/>
          <w:bCs/>
          <w:sz w:val="48"/>
          <w:szCs w:val="48"/>
        </w:rPr>
        <w:t>》</w:t>
      </w:r>
      <w:r w:rsidR="00C551C5">
        <w:rPr>
          <w:rFonts w:ascii="Source Han Serif SC VF" w:eastAsia="Source Han Serif SC VF" w:hAnsi="Source Han Serif SC VF" w:hint="eastAsia"/>
          <w:b/>
          <w:bCs/>
          <w:sz w:val="48"/>
          <w:szCs w:val="48"/>
        </w:rPr>
        <w:t>征稿说明</w:t>
      </w:r>
    </w:p>
    <w:p w14:paraId="0A729F06" w14:textId="64DFEC8A" w:rsidR="005E0072" w:rsidRPr="00EC66D9" w:rsidRDefault="00EF3E6F" w:rsidP="002B33C4">
      <w:pPr>
        <w:spacing w:beforeLines="25" w:before="92" w:afterLines="75" w:after="276" w:line="368" w:lineRule="exact"/>
        <w:jc w:val="center"/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</w:pPr>
      <w:r w:rsidRPr="00EC66D9"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  <w:t>文学社</w:t>
      </w:r>
      <w:r w:rsidRPr="00EC66D9">
        <w:rPr>
          <w:rFonts w:ascii="Source Han Serif SC VF SemiBold" w:eastAsia="Source Han Serif SC VF SemiBold" w:hAnsi="Source Han Serif SC VF SemiBold" w:hint="eastAsia"/>
          <w:b/>
          <w:bCs/>
          <w:sz w:val="40"/>
          <w:szCs w:val="40"/>
        </w:rPr>
        <w:t xml:space="preserve"> </w:t>
      </w:r>
      <w:r w:rsidRPr="00EC66D9"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  <w:t>&amp; 哲学社主办</w:t>
      </w:r>
    </w:p>
    <w:p w14:paraId="774449D9" w14:textId="79FEB64A" w:rsidR="003A224D" w:rsidRPr="003A224D" w:rsidRDefault="003A224D" w:rsidP="002B33C4">
      <w:pPr>
        <w:topLinePunct/>
        <w:spacing w:after="0" w:line="368" w:lineRule="exact"/>
        <w:ind w:firstLineChars="200" w:firstLine="420"/>
        <w:jc w:val="both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3A224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为展示鄞中学子的综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合素养，由校团委发起、文学社与哲学社主办的综合性校园期刊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——</w:t>
      </w:r>
      <w:r w:rsidR="002B33C4" w:rsidRPr="00F33BE4">
        <w:rPr>
          <w:rFonts w:ascii="Yu Gothic UI" w:eastAsia="Yu Gothic UI" w:hAnsi="Yu Gothic UI" w:cs="Times New Roman (正文 CS 字体)"/>
          <w:sz w:val="21"/>
          <w:szCs w:val="21"/>
          <w14:numSpacing w14:val="proportional"/>
        </w:rPr>
        <w:t>《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鄞州中学校园期刊</w:t>
      </w:r>
      <w:r w:rsidR="002B33C4" w:rsidRPr="00F33BE4">
        <w:rPr>
          <w:rFonts w:ascii="Yu Gothic" w:eastAsia="Yu Gothic" w:hAnsi="Yu Gothic" w:cs="Times New Roman (正文 CS 字体)"/>
          <w:sz w:val="21"/>
          <w:szCs w:val="21"/>
          <w14:numSpacing w14:val="proportional"/>
        </w:rPr>
        <w:t>》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现正式开始公开征稿。创刊号计划印刷若干百本，每个班级均会收到数份。且若首次反响良好，我刊将在下学期升格为「双月刊」。</w:t>
      </w:r>
    </w:p>
    <w:p w14:paraId="7A60D4C9" w14:textId="6AEBE886" w:rsidR="00343863" w:rsidRPr="00343863" w:rsidRDefault="00343863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34386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投稿时间与主体</w:t>
      </w:r>
    </w:p>
    <w:p w14:paraId="6E5382D5" w14:textId="2194333A" w:rsidR="00343863" w:rsidRPr="002E4F13" w:rsidRDefault="0034386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时间：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即日起至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2025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年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12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月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20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日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12</w:t>
      </w:r>
      <w:r w:rsidR="002E4F13" w:rsidRPr="00363FBB">
        <w:rPr>
          <w:rFonts w:ascii="Noto Serif" w:eastAsia="Source Han Serif SC VF" w:hAnsi="Noto Serif" w:cs="Times New Roman (正文 CS 字体)" w:hint="eastAsia"/>
          <w:sz w:val="21"/>
          <w:szCs w:val="21"/>
          <w:lang w:eastAsia="zh-TW"/>
          <w14:numSpacing w14:val="proportional"/>
        </w:rPr>
        <w:t>：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40</w:t>
      </w:r>
      <w:r w:rsidR="00AA4CE8"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分</w:t>
      </w:r>
    </w:p>
    <w:p w14:paraId="785CB639" w14:textId="0A468475" w:rsidR="00AA4CE8" w:rsidRPr="002E4F13" w:rsidRDefault="00AA4CE8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主体：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在校学生、社团、班级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班级联合体</w:t>
      </w:r>
    </w:p>
    <w:p w14:paraId="2EDC954B" w14:textId="4F8FA6B9" w:rsidR="003C24F5" w:rsidRPr="00343863" w:rsidRDefault="003C24F5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稿件类别</w:t>
      </w:r>
    </w:p>
    <w:p w14:paraId="6C5FB62C" w14:textId="0746800D" w:rsidR="003C24F5" w:rsidRPr="008F0B80" w:rsidRDefault="003C24F5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文学・创作类</w:t>
      </w:r>
    </w:p>
    <w:p w14:paraId="480157F7" w14:textId="726C7F7A" w:rsidR="003C24F5" w:rsidRDefault="003C24F5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体裁包括但不限于：小说、散文、诗歌、随笔、戏剧、小品、评论等</w:t>
      </w:r>
    </w:p>
    <w:p w14:paraId="4A9546A5" w14:textId="4A3047BC" w:rsidR="00175F3D" w:rsidRPr="008F0B80" w:rsidRDefault="00175F3D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人文社科类</w:t>
      </w:r>
    </w:p>
    <w:p w14:paraId="7BECE835" w14:textId="6CBB71C2" w:rsidR="00175F3D" w:rsidRDefault="00175F3D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75F3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方向包括但不限于：哲学、历史、社会学、经济学、心理学、伦理学、逻辑学、政治学等</w:t>
      </w:r>
    </w:p>
    <w:p w14:paraId="7CA70417" w14:textId="2C802F0C" w:rsidR="00175F3D" w:rsidRDefault="00175F3D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75F3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形式可为：论文、讲稿、随笔、评论、读书札记等</w:t>
      </w:r>
    </w:p>
    <w:p w14:paraId="5FBA5025" w14:textId="4F715F2E" w:rsidR="00C40FC5" w:rsidRDefault="00C40FC5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其他类：</w:t>
      </w:r>
      <w:r w:rsidRPr="00C40FC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各种符合本刊主题的其他类型稿件</w:t>
      </w:r>
    </w:p>
    <w:p w14:paraId="539470CD" w14:textId="2FD873CB" w:rsidR="00C40FC5" w:rsidRDefault="00C40FC5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40FC5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内容要求</w:t>
      </w:r>
    </w:p>
    <w:p w14:paraId="586D2551" w14:textId="35AB8268" w:rsidR="003048BC" w:rsidRDefault="003048BC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3048BC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坚持社会主义核心价值观，不含有违法违规内容</w:t>
      </w:r>
    </w:p>
    <w:p w14:paraId="3D5BBE92" w14:textId="37715C64" w:rsidR="001E17E7" w:rsidRDefault="001E17E7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严禁抄袭、洗稿，所有稿件须为作者原创作品</w:t>
      </w:r>
    </w:p>
    <w:p w14:paraId="741A8F32" w14:textId="6F1A8AD9" w:rsidR="001E17E7" w:rsidRDefault="001E17E7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原则上不接受由生成式</w:t>
      </w: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生成的整篇或大部分内容的稿件</w:t>
      </w:r>
    </w:p>
    <w:p w14:paraId="2C77321C" w14:textId="0F36526A" w:rsidR="00EC66D9" w:rsidRDefault="00EC66D9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辅助使用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的，请自行把握并对内容真实性与原创性负责，并标注「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参与指数」（</w:t>
      </w:r>
      <w:hyperlink r:id="rId5" w:history="1">
        <w:r w:rsidR="007E5B6D" w:rsidRPr="00DD2EEC">
          <w:rPr>
            <w:rStyle w:val="ae"/>
            <w:rFonts w:ascii="SF Mono" w:eastAsia="Source Han Serif SC VF" w:hAnsi="SF Mono" w:cs="Times New Roman (正文 CS 字体)"/>
            <w:color w:val="000000" w:themeColor="text1"/>
            <w:sz w:val="21"/>
            <w:szCs w:val="21"/>
            <w14:numSpacing w14:val="proportional"/>
          </w:rPr>
          <w:t>https://github.com/ErSanSan233/IIIA</w:t>
        </w:r>
      </w:hyperlink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）</w:t>
      </w:r>
    </w:p>
    <w:p w14:paraId="732782B5" w14:textId="54D87F7D" w:rsidR="002B33C4" w:rsidRPr="00C23033" w:rsidRDefault="002B33C4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篇幅与格式要求</w:t>
      </w:r>
    </w:p>
    <w:p w14:paraId="295BD951" w14:textId="5DD2429D" w:rsidR="00A66D82" w:rsidRDefault="00A66D82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字数：</w:t>
      </w:r>
      <w:r w:rsidRPr="008F0B80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封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顶一万五千字，推荐在一万字以内；以连载</w:t>
      </w:r>
      <w:bookmarkStart w:id="0" w:name="_Hlk214573166"/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bookmarkEnd w:id="0"/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专栏形式投稿的不在此限</w:t>
      </w:r>
    </w:p>
    <w:p w14:paraId="04438936" w14:textId="704BE4E8" w:rsidR="00A66D82" w:rsidRPr="003343D5" w:rsidRDefault="00A66D82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3343D5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投稿时需注明的信息</w:t>
      </w:r>
    </w:p>
    <w:p w14:paraId="5F8D3509" w14:textId="44274AC2" w:rsidR="00A66D82" w:rsidRDefault="00A66D82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个人</w:t>
      </w:r>
    </w:p>
    <w:p w14:paraId="0B3994E3" w14:textId="49A69207" w:rsidR="00A66D82" w:rsidRDefault="00A66D82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标注进刊：姓名</w:t>
      </w:r>
    </w:p>
    <w:p w14:paraId="6BA49886" w14:textId="38C54D70" w:rsidR="00A66D82" w:rsidRDefault="00A66D82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可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选标注进刊：班级、身份（按需注明，如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XX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班班长、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XX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社社长）</w:t>
      </w:r>
    </w:p>
    <w:p w14:paraId="33602150" w14:textId="0670555E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不标注进刊：联系方式（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QQ</w:t>
      </w: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 xml:space="preserve"> UID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电子邮箱</w:t>
      </w:r>
      <w:bookmarkStart w:id="1" w:name="_Hlk214573028"/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bookmarkEnd w:id="1"/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电话号码）</w:t>
      </w:r>
    </w:p>
    <w:p w14:paraId="6ED953F2" w14:textId="072C13F0" w:rsidR="00A66D82" w:rsidRDefault="00A66D82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社团、班级、班级联合体</w:t>
      </w:r>
    </w:p>
    <w:p w14:paraId="570B1DE4" w14:textId="73CF98AE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标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注进刊：社团名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班级名</w:t>
      </w:r>
    </w:p>
    <w:p w14:paraId="5A186423" w14:textId="17CE452A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可</w:t>
      </w:r>
      <w:r w:rsidR="00115B5B"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选标注进刊：负责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人</w:t>
      </w:r>
      <w:r w:rsidR="00115B5B"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作者</w:t>
      </w:r>
      <w:r w:rsidR="00115B5B"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参与</w:t>
      </w:r>
      <w:r w:rsidR="00115B5B"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者姓名（按需注明，不超过三人）、各自身份（按需注明）</w:t>
      </w:r>
    </w:p>
    <w:p w14:paraId="38BF446D" w14:textId="73765292" w:rsidR="00115B5B" w:rsidRDefault="00115B5B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不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标注进刊：联系方式（至少一个，种类同上）</w:t>
      </w:r>
    </w:p>
    <w:p w14:paraId="54254071" w14:textId="45977CD9" w:rsidR="00115B5B" w:rsidRDefault="00115B5B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电子稿推荐格式：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TXT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Markdown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DOCX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ODF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PDF</w:t>
      </w:r>
    </w:p>
    <w:p w14:paraId="35121A28" w14:textId="6F8619BB" w:rsidR="00115B5B" w:rsidRDefault="00115B5B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图表</w:t>
      </w:r>
      <w:r w:rsidR="00C50BBF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等文件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标明出处（如链接）</w:t>
      </w:r>
    </w:p>
    <w:p w14:paraId="47B2DE6D" w14:textId="476F066E" w:rsidR="00C50BBF" w:rsidRPr="00C23033" w:rsidRDefault="00C50BBF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投稿方式</w:t>
      </w:r>
    </w:p>
    <w:p w14:paraId="56B4E506" w14:textId="7B8C6001" w:rsidR="00C50BBF" w:rsidRPr="00C50BBF" w:rsidRDefault="00C50BB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Noto Serif Medium" w:eastAsia="Source Han Serif SC VF Medium" w:hAnsi="Noto Serif Medium" w:cs="Noto Serif Medium"/>
          <w:sz w:val="21"/>
          <w:szCs w:val="21"/>
          <w14:numSpacing w14:val="proportional"/>
        </w:rPr>
        <w:lastRenderedPageBreak/>
        <w:t>QQ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群</w:t>
      </w:r>
      <w:r w:rsidRPr="008F0B8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（强烈</w:t>
      </w:r>
      <w:r w:rsidRPr="00C50BBF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建议所有参与投稿者加入）：</w:t>
      </w:r>
      <w:r w:rsidRPr="00C50BBF">
        <w:rPr>
          <w:rFonts w:ascii="SF Mono" w:eastAsia="Source Han Serif SC VF" w:hAnsi="SF Mono" w:cs="Times New Roman (正文 CS 字体)"/>
          <w:sz w:val="21"/>
          <w:szCs w:val="21"/>
          <w14:numSpacing w14:val="proportional"/>
        </w:rPr>
        <w:t>1070751080</w:t>
      </w:r>
    </w:p>
    <w:p w14:paraId="133CEA7A" w14:textId="329E834D" w:rsidR="00C50BBF" w:rsidRPr="00B52204" w:rsidRDefault="00C50BB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color w:val="000000" w:themeColor="text1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电子</w:t>
      </w:r>
      <w:r w:rsidRPr="00734BC5">
        <w:rPr>
          <w:rFonts w:ascii="Source Han Serif SC VF Medium" w:eastAsia="Source Han Serif SC VF Medium" w:hAnsi="Source Han Serif SC VF Medium" w:cs="Times New Roman (正文 CS 字体)" w:hint="eastAsia"/>
          <w:color w:val="000000" w:themeColor="text1"/>
          <w:sz w:val="21"/>
          <w:szCs w:val="21"/>
          <w14:numSpacing w14:val="proportional"/>
        </w:rPr>
        <w:t>邮箱：</w:t>
      </w:r>
      <w:bookmarkStart w:id="2" w:name="_Hlk214569728"/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begin"/>
      </w:r>
      <w:r w:rsidR="00F064F9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instrText>HYPERLINK "mailto:2170991495@qq.com"</w:instrText>
      </w:r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</w:r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separate"/>
      </w:r>
      <w:r w:rsidR="00286C23" w:rsidRPr="00734BC5">
        <w:rPr>
          <w:rStyle w:val="ae"/>
          <w:rFonts w:ascii="SF Mono" w:eastAsia="Source Han Serif SC VF Medium" w:hAnsi="SF Mono" w:cs="Times New Roman (正文 CS 字体)" w:hint="eastAsia"/>
          <w:color w:val="000000" w:themeColor="text1"/>
          <w:sz w:val="21"/>
          <w:szCs w:val="21"/>
          <w:u w:val="none"/>
          <w14:numSpacing w14:val="proportional"/>
        </w:rPr>
        <w:t>2170991495@qq</w:t>
      </w:r>
      <w:r w:rsidR="00286C23" w:rsidRPr="00734BC5">
        <w:rPr>
          <w:rStyle w:val="ae"/>
          <w:rFonts w:ascii="SF Mono" w:eastAsia="Source Han Serif SC VF Medium" w:hAnsi="SF Mono" w:cs="Times New Roman (正文 CS 字体)"/>
          <w:color w:val="000000" w:themeColor="text1"/>
          <w:sz w:val="21"/>
          <w:szCs w:val="21"/>
          <w:u w:val="none"/>
          <w14:numSpacing w14:val="proportional"/>
        </w:rPr>
        <w:t>.com</w:t>
      </w:r>
      <w:bookmarkEnd w:id="2"/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end"/>
      </w:r>
      <w:r w:rsidR="00B52204" w:rsidRPr="00D83E37">
        <w:rPr>
          <w:rFonts w:ascii="Source Han Serif SC VF" w:eastAsia="Source Han Serif SC VF" w:hAnsi="Source Han Serif SC VF" w:cs="Times New Roman (正文 CS 字体)"/>
          <w:color w:val="000000" w:themeColor="text1"/>
          <w:sz w:val="21"/>
          <w:szCs w:val="21"/>
          <w14:numSpacing w14:val="proportional"/>
        </w:rPr>
        <w:t>（文学</w:t>
      </w:r>
      <w:r w:rsidR="00B52204" w:rsidRPr="00D83E37">
        <w:rPr>
          <w:rFonts w:ascii="Source Han Serif SC VF" w:eastAsia="Source Han Serif SC VF" w:hAnsi="Source Han Serif SC VF" w:cs="Times New Roman (正文 CS 字体)" w:hint="eastAsia"/>
          <w:color w:val="000000" w:themeColor="text1"/>
          <w:sz w:val="21"/>
          <w:szCs w:val="21"/>
          <w14:numSpacing w14:val="proportional"/>
        </w:rPr>
        <w:t>・创作类与其他类）、</w:t>
      </w:r>
      <w:hyperlink r:id="rId6" w:history="1">
        <w:r w:rsidR="007A435B" w:rsidRPr="00734BC5">
          <w:rPr>
            <w:rStyle w:val="ae"/>
            <w:rFonts w:ascii="SF Mono" w:eastAsia="Source Han Serif SC VF" w:hAnsi="SF Mono" w:cs="Times New Roman (正文 CS 字体)"/>
            <w:color w:val="000000" w:themeColor="text1"/>
            <w:sz w:val="21"/>
            <w:szCs w:val="21"/>
            <w:u w:val="none"/>
            <w14:numSpacing w14:val="proportional"/>
          </w:rPr>
          <w:t>shenzehou@gmail.com</w:t>
        </w:r>
      </w:hyperlink>
      <w:r w:rsidR="00B52204" w:rsidRPr="00B52204">
        <w:rPr>
          <w:rFonts w:ascii="Noto Serif" w:eastAsia="Source Han Serif SC VF" w:hAnsi="Noto Serif" w:cs="Times New Roman (正文 CS 字体)"/>
          <w:color w:val="000000" w:themeColor="text1"/>
          <w:sz w:val="21"/>
          <w:szCs w:val="21"/>
          <w14:numSpacing w14:val="proportional"/>
        </w:rPr>
        <w:t>（人文社科与其他类）</w:t>
      </w:r>
    </w:p>
    <w:p w14:paraId="1D390269" w14:textId="7477821E" w:rsidR="007A435B" w:rsidRDefault="007A435B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线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下：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217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班朱涵铄</w:t>
      </w:r>
      <w:bookmarkStart w:id="3" w:name="_Hlk214569590"/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（文学</w:t>
      </w:r>
      <w:bookmarkStart w:id="4" w:name="_Hlk214484571"/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・</w:t>
      </w:r>
      <w:bookmarkEnd w:id="4"/>
      <w:r w:rsidRPr="007A43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创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作类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其他类）、</w:t>
      </w:r>
      <w:bookmarkEnd w:id="3"/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219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班沈泽厚（人文社科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其他类）</w:t>
      </w:r>
    </w:p>
    <w:p w14:paraId="44EDA052" w14:textId="4C1DCF57" w:rsidR="007A435B" w:rsidRPr="00C23033" w:rsidRDefault="00C23033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  <w:t>优先录用情形（按优先级排序）</w:t>
      </w:r>
    </w:p>
    <w:p w14:paraId="5346AE62" w14:textId="52287D2C" w:rsidR="00C23033" w:rsidRDefault="00C2303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主</w:t>
      </w:r>
      <w:r w:rsidRPr="00C23033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题鲜明、完成度高</w:t>
      </w:r>
    </w:p>
    <w:p w14:paraId="7EE18DA1" w14:textId="322BBD9A" w:rsidR="00C23033" w:rsidRDefault="00C2303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本</w:t>
      </w:r>
      <w:r w:rsidRPr="00C23033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期的个人首篇稿件</w:t>
      </w:r>
    </w:p>
    <w:p w14:paraId="79B76332" w14:textId="07302438" w:rsidR="00C23033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字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数在推荐范围内或便于我刊今后进行连载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专栏化运作</w:t>
      </w:r>
    </w:p>
    <w:p w14:paraId="1DA8B416" w14:textId="1EDC1A7A" w:rsidR="00E0567F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稿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件规范明确（注释、参考文献等），信息完整</w:t>
      </w:r>
    </w:p>
    <w:p w14:paraId="2F71941E" w14:textId="73B7A703" w:rsidR="00E0567F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主办社团成员</w:t>
      </w:r>
    </w:p>
    <w:p w14:paraId="778180E3" w14:textId="07FC6736" w:rsidR="00E0567F" w:rsidRDefault="00094BA0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采</w:t>
      </w:r>
      <w:r w:rsidRPr="00094BA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用推荐格式的电子稿</w:t>
      </w: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提交</w:t>
      </w:r>
    </w:p>
    <w:p w14:paraId="7D4010AA" w14:textId="671337E7" w:rsidR="00094BA0" w:rsidRDefault="00094BA0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094BA0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出版与回馈</w:t>
      </w:r>
    </w:p>
    <w:p w14:paraId="3C959349" w14:textId="6E3AAA72" w:rsidR="007A6DA4" w:rsidRDefault="007A6DA4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7A6DA4"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发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行时间原则上安排在本学期末前后（首考之后），具体日期由校方决定</w:t>
      </w:r>
    </w:p>
    <w:p w14:paraId="3C634017" w14:textId="46335639" w:rsidR="007A6DA4" w:rsidRDefault="007A6DA4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被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录用的投稿主体将获赠纸质样刊与团委发放的录用通知书一份</w:t>
      </w:r>
    </w:p>
    <w:p w14:paraId="4E8B7B05" w14:textId="0E1EC2ED" w:rsidR="007A6DA4" w:rsidRDefault="007A6DA4" w:rsidP="007A6DA4">
      <w:pPr>
        <w:pStyle w:val="a9"/>
        <w:numPr>
          <w:ilvl w:val="0"/>
          <w:numId w:val="1"/>
        </w:numPr>
        <w:topLinePunct/>
        <w:spacing w:after="0" w:line="368" w:lineRule="exact"/>
        <w:jc w:val="both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7A6DA4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版权与使用说明</w:t>
      </w:r>
    </w:p>
    <w:p w14:paraId="2EA9E18F" w14:textId="33D57F07" w:rsidR="007A6DA4" w:rsidRDefault="007A6DA4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著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作权归属：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所有稿件的著作权（包括但不限于署名权、修改权等）</w:t>
      </w: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将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保留在原投稿主体手中</w:t>
      </w:r>
    </w:p>
    <w:p w14:paraId="1B80E1E6" w14:textId="0E100D8E" w:rsidR="008F0B80" w:rsidRDefault="008F0B80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出版权与使用权：</w:t>
      </w:r>
      <w:r w:rsidRPr="008F0B8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投稿主体同意在不改变作品实质内容的前提下，免费授予我刊及主办社团对其作品在校内的非独占、非商业性出版权及相关使用权（包括重印、合订本等，不限次数），包括但不限于在校内进行印刷、再版、电子保存、在学校网站、公众号、展板等平台展示等</w:t>
      </w:r>
    </w:p>
    <w:p w14:paraId="07B56253" w14:textId="53F54163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超出范围的使用：</w:t>
      </w: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如需将作品用于校外正式出版、商业性出版或其他超出上述范围的用途，我刊将另行征得作者本人同意</w:t>
      </w:r>
    </w:p>
    <w:p w14:paraId="33675561" w14:textId="4762CA9E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责任：</w:t>
      </w: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投稿主体须保证对稿件享有合法权利，如因版权或法律问题产生纠纷，由其承担相应责任，本刊有权撤稿并保留追责权利</w:t>
      </w:r>
    </w:p>
    <w:p w14:paraId="7CC5A3AF" w14:textId="61E8F84D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本说明最终解释权归本刊编辑部所有，投稿即视为已阅读并同意以上各项说明</w:t>
      </w:r>
    </w:p>
    <w:p w14:paraId="4FE61C9C" w14:textId="76FAAD49" w:rsidR="00991CE5" w:rsidRPr="00F01C73" w:rsidRDefault="00991CE5" w:rsidP="005F6B95">
      <w:pPr>
        <w:topLinePunct/>
        <w:spacing w:beforeLines="100" w:before="368" w:after="0" w:line="368" w:lineRule="exact"/>
        <w:ind w:firstLineChars="200" w:firstLine="420"/>
        <w:jc w:val="right"/>
        <w:rPr>
          <w:rFonts w:ascii="Noto Serif" w:eastAsia="Source Han Serif SC VF" w:hAnsi="Noto Serif" w:cs="Noto Serif"/>
          <w:sz w:val="21"/>
          <w:szCs w:val="21"/>
          <w14:numSpacing w14:val="proportional"/>
        </w:rPr>
      </w:pPr>
      <w:r w:rsidRPr="00F33BE4">
        <w:rPr>
          <w:rFonts w:ascii="Yu Gothic" w:eastAsia="Yu Gothic" w:hAnsi="Yu Gothic" w:cs="Noto Serif"/>
          <w:sz w:val="21"/>
          <w:szCs w:val="21"/>
          <w14:numSpacing w14:val="proportional"/>
        </w:rPr>
        <w:t>《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鄞州中学校园期刊</w:t>
      </w:r>
      <w:r w:rsidRPr="00F33BE4">
        <w:rPr>
          <w:rFonts w:ascii="Yu Gothic" w:eastAsia="Yu Gothic" w:hAnsi="Yu Gothic" w:cs="Noto Serif"/>
          <w:sz w:val="21"/>
          <w:szCs w:val="21"/>
          <w14:numSpacing w14:val="proportional"/>
        </w:rPr>
        <w:t>》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编辑部</w:t>
      </w:r>
    </w:p>
    <w:p w14:paraId="0F4D983C" w14:textId="41BA0791" w:rsidR="00991CE5" w:rsidRPr="00F01C73" w:rsidRDefault="00991CE5" w:rsidP="00CB5132">
      <w:pPr>
        <w:wordWrap w:val="0"/>
        <w:topLinePunct/>
        <w:spacing w:afterLines="100" w:after="368" w:line="368" w:lineRule="exact"/>
        <w:ind w:firstLineChars="200" w:firstLine="420"/>
        <w:jc w:val="right"/>
        <w:rPr>
          <w:rFonts w:ascii="Noto Serif" w:eastAsia="Source Han Serif SC VF" w:hAnsi="Noto Serif" w:cs="Noto Serif"/>
          <w:sz w:val="21"/>
          <w:szCs w:val="21"/>
          <w14:numSpacing w14:val="proportional"/>
        </w:rPr>
      </w:pP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2025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年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11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月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2</w:t>
      </w:r>
      <w:r w:rsidR="00D12728">
        <w:rPr>
          <w:rFonts w:ascii="Noto Serif" w:eastAsia="Source Han Serif SC VF" w:hAnsi="Noto Serif" w:cs="Noto Serif" w:hint="eastAsia"/>
          <w:sz w:val="21"/>
          <w:szCs w:val="21"/>
          <w14:numSpacing w14:val="proportional"/>
        </w:rPr>
        <w:t>2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日</w:t>
      </w:r>
    </w:p>
    <w:p w14:paraId="45080F6F" w14:textId="032CC114" w:rsidR="00D12728" w:rsidRPr="0071146D" w:rsidRDefault="0071146D" w:rsidP="00D12728">
      <w:pPr>
        <w:wordWrap w:val="0"/>
        <w:topLinePunct/>
        <w:spacing w:after="0" w:line="368" w:lineRule="exact"/>
        <w:ind w:firstLineChars="200" w:firstLine="420"/>
        <w:jc w:val="both"/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</w:pPr>
      <w:r w:rsidRPr="0071146D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最后，本说明</w:t>
      </w:r>
      <w:r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的副本还将</w:t>
      </w:r>
      <w:r w:rsidR="00D1272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于全校每个班级以及</w:t>
      </w:r>
      <w:r w:rsidR="001C193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「口袋</w:t>
      </w:r>
      <w:r w:rsidR="00903A1B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鄞中</w:t>
      </w:r>
      <w:r w:rsidR="001C193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」的</w:t>
      </w:r>
      <w:r w:rsidR="001C1938" w:rsidRPr="008A43CA">
        <w:rPr>
          <w:rFonts w:ascii="Noto Serif" w:eastAsia="Source Han Serif SC VF" w:hAnsi="Noto Serif" w:cs="Noto Serif"/>
          <w:sz w:val="21"/>
          <w:szCs w:val="21"/>
          <w14:numSpacing w14:val="proportional"/>
        </w:rPr>
        <w:t>QQ</w:t>
      </w:r>
      <w:r w:rsidR="001C193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空间上</w:t>
      </w:r>
      <w:r w:rsidR="0011015A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（</w:t>
      </w:r>
      <w:r w:rsidR="0011015A" w:rsidRPr="0011015A">
        <w:rPr>
          <w:rFonts w:ascii="SF Mono" w:eastAsia="Source Han Serif SC VF" w:hAnsi="SF Mono" w:cs="Noto Serif"/>
          <w:sz w:val="21"/>
          <w:szCs w:val="21"/>
          <w:u w:val="single"/>
          <w14:numSpacing w14:val="proportional"/>
        </w:rPr>
        <w:t>http://464901357.qzone.qq.com</w:t>
      </w:r>
      <w:r w:rsidR="0011015A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）</w:t>
      </w:r>
      <w:r w:rsidR="00D1272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发布</w:t>
      </w:r>
      <w:r w:rsidR="0011015A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，以便分享。</w:t>
      </w:r>
    </w:p>
    <w:sectPr w:rsidR="00D12728" w:rsidRPr="0071146D" w:rsidSect="002B33C4">
      <w:pgSz w:w="11906" w:h="16838"/>
      <w:pgMar w:top="1418" w:right="1418" w:bottom="1418" w:left="1418" w:header="851" w:footer="992" w:gutter="0"/>
      <w:cols w:space="425"/>
      <w:docGrid w:type="lines" w:linePitch="368" w:charSpace="-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ource Han Serif SC VF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ource Han Serif SC VF SemiBold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Times New Roman (正文 CS 字体)">
    <w:panose1 w:val="020B0604020202020204"/>
    <w:charset w:val="86"/>
    <w:family w:val="roman"/>
    <w:pitch w:val="default"/>
  </w:font>
  <w:font w:name="Source Han Serif SC VF Medium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SF Mono">
    <w:panose1 w:val="020B0009000002000000"/>
    <w:charset w:val="00"/>
    <w:family w:val="modern"/>
    <w:notTrueType/>
    <w:pitch w:val="fixed"/>
    <w:sig w:usb0="A10002EF" w:usb1="5000BDE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erif Medium">
    <w:panose1 w:val="02020502060505020204"/>
    <w:charset w:val="00"/>
    <w:family w:val="roman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2F0"/>
    <w:multiLevelType w:val="hybridMultilevel"/>
    <w:tmpl w:val="4196A9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577845"/>
    <w:multiLevelType w:val="hybridMultilevel"/>
    <w:tmpl w:val="C8A4AE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3020EC8"/>
    <w:multiLevelType w:val="hybridMultilevel"/>
    <w:tmpl w:val="96DE5D02"/>
    <w:lvl w:ilvl="0" w:tplc="FAF89A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3417275">
    <w:abstractNumId w:val="2"/>
  </w:num>
  <w:num w:numId="2" w16cid:durableId="845092679">
    <w:abstractNumId w:val="1"/>
  </w:num>
  <w:num w:numId="3" w16cid:durableId="7976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defaultTabStop w:val="420"/>
  <w:drawingGridHorizontalSpacing w:val="110"/>
  <w:drawingGridVerticalSpacing w:val="18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F"/>
    <w:rsid w:val="000246F9"/>
    <w:rsid w:val="00094BA0"/>
    <w:rsid w:val="0011015A"/>
    <w:rsid w:val="00115B5B"/>
    <w:rsid w:val="00140197"/>
    <w:rsid w:val="0016162C"/>
    <w:rsid w:val="00175F3D"/>
    <w:rsid w:val="001C1938"/>
    <w:rsid w:val="001E17E7"/>
    <w:rsid w:val="001F1482"/>
    <w:rsid w:val="00243BB2"/>
    <w:rsid w:val="002545DB"/>
    <w:rsid w:val="002610DF"/>
    <w:rsid w:val="00286C23"/>
    <w:rsid w:val="002B33C4"/>
    <w:rsid w:val="002C26DB"/>
    <w:rsid w:val="002E4F13"/>
    <w:rsid w:val="003048BC"/>
    <w:rsid w:val="003343D5"/>
    <w:rsid w:val="00343863"/>
    <w:rsid w:val="00363FBB"/>
    <w:rsid w:val="003A224D"/>
    <w:rsid w:val="003C24F5"/>
    <w:rsid w:val="00432661"/>
    <w:rsid w:val="004531BA"/>
    <w:rsid w:val="004C22C5"/>
    <w:rsid w:val="005502A0"/>
    <w:rsid w:val="00575E29"/>
    <w:rsid w:val="005E0072"/>
    <w:rsid w:val="005F6B95"/>
    <w:rsid w:val="00603D05"/>
    <w:rsid w:val="00625034"/>
    <w:rsid w:val="0071146D"/>
    <w:rsid w:val="00734BC5"/>
    <w:rsid w:val="007A435B"/>
    <w:rsid w:val="007A6DA4"/>
    <w:rsid w:val="007E5B6D"/>
    <w:rsid w:val="008A43CA"/>
    <w:rsid w:val="008F0B80"/>
    <w:rsid w:val="00903A1B"/>
    <w:rsid w:val="00907852"/>
    <w:rsid w:val="00991CE5"/>
    <w:rsid w:val="00A66D82"/>
    <w:rsid w:val="00AA4CE8"/>
    <w:rsid w:val="00B44CAB"/>
    <w:rsid w:val="00B50F77"/>
    <w:rsid w:val="00B52204"/>
    <w:rsid w:val="00BF4AEA"/>
    <w:rsid w:val="00C23033"/>
    <w:rsid w:val="00C310FC"/>
    <w:rsid w:val="00C40FC5"/>
    <w:rsid w:val="00C50BBF"/>
    <w:rsid w:val="00C551C5"/>
    <w:rsid w:val="00CB5132"/>
    <w:rsid w:val="00D0096F"/>
    <w:rsid w:val="00D12728"/>
    <w:rsid w:val="00D83E37"/>
    <w:rsid w:val="00DB136C"/>
    <w:rsid w:val="00DD2EEC"/>
    <w:rsid w:val="00DD5538"/>
    <w:rsid w:val="00DE4430"/>
    <w:rsid w:val="00E0567F"/>
    <w:rsid w:val="00E06068"/>
    <w:rsid w:val="00EC66D9"/>
    <w:rsid w:val="00EF3E6F"/>
    <w:rsid w:val="00F01C73"/>
    <w:rsid w:val="00F064F9"/>
    <w:rsid w:val="00F3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A1F45"/>
  <w15:chartTrackingRefBased/>
  <w15:docId w15:val="{F3F464CD-094B-CA46-AE66-62A6441E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E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F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E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E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E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E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E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E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E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E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F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E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E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E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E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E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E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E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E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E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E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E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E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E6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B33C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33C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A435B"/>
    <w:rPr>
      <w:color w:val="96607D" w:themeColor="followedHyperlink"/>
      <w:u w:val="single"/>
    </w:rPr>
  </w:style>
  <w:style w:type="paragraph" w:styleId="af1">
    <w:name w:val="Date"/>
    <w:basedOn w:val="a"/>
    <w:next w:val="a"/>
    <w:link w:val="af2"/>
    <w:uiPriority w:val="99"/>
    <w:semiHidden/>
    <w:unhideWhenUsed/>
    <w:rsid w:val="0071146D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711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to:shenzehou@gmail.com" TargetMode="External"/><Relationship Id="rId5" Type="http://schemas.openxmlformats.org/officeDocument/2006/relationships/hyperlink" Target="https://github.com/ErSanSan233/II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沈泽厚</dc:creator>
  <cp:keywords/>
  <dc:description/>
  <cp:lastModifiedBy>沈泽厚</cp:lastModifiedBy>
  <cp:revision>2</cp:revision>
  <cp:lastPrinted>2025-11-20T15:20:00Z</cp:lastPrinted>
  <dcterms:created xsi:type="dcterms:W3CDTF">2025-11-22T09:23:00Z</dcterms:created>
  <dcterms:modified xsi:type="dcterms:W3CDTF">2025-11-22T09:23:00Z</dcterms:modified>
</cp:coreProperties>
</file>