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0D45F" w14:textId="77777777" w:rsidR="008E4A34" w:rsidRPr="00693C39" w:rsidRDefault="00CB1C06" w:rsidP="00B37241">
      <w:pPr>
        <w:pStyle w:val="af8"/>
        <w:spacing w:after="1214"/>
        <w:rPr>
          <w:rFonts w:ascii="Source Han Serif SC VF" w:hAnsi="Source Han Serif SC VF"/>
          <w:b w:val="0"/>
        </w:rPr>
      </w:pPr>
      <w:r w:rsidRPr="00693C39">
        <w:rPr>
          <w:rFonts w:ascii="Source Han Serif SC VF" w:hAnsi="Source Han Serif SC VF" w:hint="eastAsia"/>
          <w:bCs/>
        </w:rPr>
        <w:t>卷首语</w:t>
      </w:r>
    </w:p>
    <w:p w14:paraId="57A027CD"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九月的风裹挟着远方赛场的余温，掠过亚运场馆的欢呼与叹息，轻轻落进鄞中校园的初秋。9月24日中午十二点二十二分，陈雨霏直落两盘击败日本选手宫崎友花，为中国队锁定羽毛球女团决赛的第三分，中国女团以3:0的全胜战绩，时隔十二年再度问鼎亚运金牌。</w:t>
      </w:r>
    </w:p>
    <w:p w14:paraId="3623B931"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喝彩声还未散尽，同一天的赛场上却传来重重遗憾：国羽男团在2:0领先的局势下遭印尼队连扳三局逆转，无缘三连冠，终场哨落时，队长石宇奇轻声安慰着失落的师弟，转身却悄悄红了眼眶；国乒赛场同样折戟离场，网络上的议论与苛责潮水般涌来。</w:t>
      </w:r>
    </w:p>
    <w:p w14:paraId="13845EDA"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食堂的电视在固定的时辰暗了屏，天桥上凭栏俯望，道旁的银杏还未染金，细碎的叶片已先一步在风里纷纷扬扬，像一页页写满青春的信笺。远方赛场的风云起落，忽然就和眼前的校园日常轻轻叠在了一起。</w:t>
      </w:r>
    </w:p>
    <w:p w14:paraId="583780B3"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这世上本没有常胜的将军。舆论的风口总在流转，排名的位次总有更迭，人与人的际遇各有浮沉，大到世界体坛的潮起潮落，小到身边日常的得失进退，变化本就是生活最本真的常态。</w:t>
      </w:r>
    </w:p>
    <w:p w14:paraId="64513302"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我们握不住明天的风向，也改不了昨天的结局，却总能攥紧当下的每一寸光阴。随堂测验的笔尖、月考的答卷、运动会跑道上的脚印，我们在无数个细碎的片段里写下自己的人生注脚。生命从没有可以永久停靠的终点，但只要步履不停，我们便永远在路上。</w:t>
      </w:r>
    </w:p>
    <w:p w14:paraId="1A1EC7B8"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正因为如此，我们或许会输掉一场比赛，却永远不会败给岁月与自己。输是一时的结果，败是心气的崩塌；只要向前的姿态不改，所有的遗憾都会化作下一次启程的底气。</w:t>
      </w:r>
    </w:p>
    <w:p w14:paraId="29E09837"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书页翻动的声响里，少年们意气风发；跑道掠过的风里，汗水洇湿额发。校园的朝朝暮暮，我们一同在案前落笔，一同在球场挥拍，一同在赛道上向着更高更远的地方奔跑。笔墨与汗水交叠，理想与热爱相撞，透过泛黄的纸页，世界徐徐铺展在眼前；心底的话语跃然纸上，一笔一画都盛着少年的滚烫。文字会记住此刻的锋芒，时光会见证永远的炽热，属于我们的青春，永远不会褪色。</w:t>
      </w:r>
    </w:p>
    <w:p w14:paraId="283C3C91" w14:textId="77777777" w:rsidR="00B37241" w:rsidRPr="00693C39" w:rsidRDefault="00770559" w:rsidP="00776A43">
      <w:pPr>
        <w:ind w:firstLine="420"/>
        <w:rPr>
          <w:rFonts w:ascii="Source Han Serif SC VF" w:hAnsi="Source Han Serif SC VF"/>
        </w:rPr>
      </w:pPr>
      <w:r w:rsidRPr="00693C39">
        <w:rPr>
          <w:rFonts w:ascii="Source Han Serif SC VF" w:hAnsi="Source Han Serif SC VF" w:hint="eastAsia"/>
        </w:rPr>
        <w:t>天地瞬息万变，我辈一往无前。恰如百舸争流于江渚，奋楫者方能破浪前行。此刻，宁波市鄞州中学第四十四届校园运动会暨蓝青高级中学第的帷幕正缓缓拉开，秋风掠过赤红的跑道，带着初秋的清爽，更胜春日的韶光。让我们以奔跑的姿态赴约，以拼搏的名义作答，在属于自己的赛道上，跑出最昂扬的青春模样。</w:t>
      </w:r>
    </w:p>
    <w:p w14:paraId="29EC3E33" w14:textId="77777777" w:rsidR="00B37241" w:rsidRPr="00693C39" w:rsidRDefault="00B37241">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rPr>
        <w:br w:type="page"/>
      </w:r>
    </w:p>
    <w:p w14:paraId="671AF4DB" w14:textId="77777777" w:rsidR="00B37241" w:rsidRPr="00693C39" w:rsidRDefault="00B37241" w:rsidP="00B37241">
      <w:pPr>
        <w:pStyle w:val="af8"/>
        <w:spacing w:after="1214"/>
        <w:rPr>
          <w:rFonts w:ascii="Source Han Serif SC VF" w:hAnsi="Source Han Serif SC VF"/>
          <w:b w:val="0"/>
        </w:rPr>
      </w:pPr>
      <w:r w:rsidRPr="00693C39">
        <w:rPr>
          <w:rFonts w:ascii="Source Han Serif SC VF" w:hAnsi="Source Han Serif SC VF" w:hint="eastAsia"/>
          <w:b w:val="0"/>
        </w:rPr>
        <w:lastRenderedPageBreak/>
        <w:t>开幕致辞</w:t>
      </w:r>
    </w:p>
    <w:p w14:paraId="10305698" w14:textId="77777777" w:rsidR="00B37241" w:rsidRPr="00693C39" w:rsidRDefault="00B37241" w:rsidP="00AA702D">
      <w:pPr>
        <w:ind w:firstLineChars="0" w:firstLine="0"/>
        <w:rPr>
          <w:rFonts w:ascii="Source Han Serif SC VF" w:hAnsi="Source Han Serif SC VF"/>
        </w:rPr>
      </w:pPr>
      <w:r w:rsidRPr="00693C39">
        <w:rPr>
          <w:rFonts w:ascii="Source Han Serif SC VF" w:hAnsi="Source Han Serif SC VF" w:hint="eastAsia"/>
        </w:rPr>
        <w:t>尊敬的老师们、亲爱的同学们：大家上午好！</w:t>
      </w:r>
    </w:p>
    <w:p w14:paraId="2976C150"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金秋送爽，丹桂飘香。在这秋意渐浓的美好时节，我们欢聚一堂，隆重举行鄞州中学第四十四届暨鄞州蓝青高级中学第二十九届运动会。在此，我谨代表学校，向精心筹备本次盛会的老师们、工作人员、裁判员之一诚挚的谢意，向奋勇备战的全体运动员们，表示衷心的祝愿！</w:t>
      </w:r>
    </w:p>
    <w:p w14:paraId="4BE2E777"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运动会，是体能竞技的赛场，更是立德树人的课堂。古人云：「体者，载知识之车而寓道德之舍也。」健康的体魄是一切的基础。体育赋予我们勇敢坚毅，教会我们团结拼搏；它带给我们健康、品质与力量。我们相聚赛场，不只为角逐奖牌，更希望同学们在奔跑呐喊间，淬炼坚韧意志，涵养永不言弃的品格，将赛场奋斗精神迁移到日常的学习与生活。</w:t>
      </w:r>
    </w:p>
    <w:p w14:paraId="5AD68C0E"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校素来有着浓厚的体育氛围，涌现出众多优秀学子：世界中学生运动会标枪冠军傅彬轩学长，现就读清华大学；运动健将周晟杰学长，凭借游泳特长考入山东大学；还有多名在全国中学生赛事斩获佳绩的优秀毕业生和正在创造佳绩的你们。所以，同学们，榜样就在身边！希望大家也努力成为更好的自己。</w:t>
      </w:r>
    </w:p>
    <w:p w14:paraId="73C7EE64"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在此，我向全体师生提三点希望：</w:t>
      </w:r>
    </w:p>
    <w:p w14:paraId="58117574"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第一，希望全体运动员顽强拼搏、超越自我。践行更高、更快、更强、更团结的体育精神，尊重裁判、尊重对手，全力发挥最佳水平。不必纠结输赢，敢于挑战自我，便是最大胜利。</w:t>
      </w:r>
    </w:p>
    <w:p w14:paraId="30D3B80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第二，希望全体同学严守纪律、文明观赛。赛场内外皆修养。请大家遵守赛场秩序，文明助威，爱护环境，坚守看台，不随意横穿跑道，充分展现我校学子优良风貌，让赛场成为展示班风校风的窗口。</w:t>
      </w:r>
    </w:p>
    <w:p w14:paraId="45480364"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第三，希望全体裁判员、工作人员恪尽职守、公平公正。严守竞赛规则，保障赛事平稳有序。所有人要绷紧安全之弦，做好防护，防范运动伤害。</w:t>
      </w:r>
    </w:p>
    <w:p w14:paraId="76B6F02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同学们，少年强则国强！如今，赛道已铺就，号角已吹响。愿少年们驰骋绿茵，挥洒汗水，释放青春活力；愿大家把赛场收获的勇气、毅力与集体荣誉感，化为攻坚克难的底气，在书山学海中奋勇向前，跑出属于自己、属于这个新时代的青春加速度！</w:t>
      </w:r>
    </w:p>
    <w:p w14:paraId="6328571E"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最后，预祝本次运动会圆满成功！预祝全体运动员赛出风格、赛出水平！</w:t>
      </w:r>
    </w:p>
    <w:p w14:paraId="1DA30E44"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谢谢！</w:t>
      </w:r>
    </w:p>
    <w:p w14:paraId="1366FD8E" w14:textId="77777777" w:rsidR="002E47A5" w:rsidRPr="00693C39" w:rsidRDefault="002E47A5" w:rsidP="00B37241">
      <w:pPr>
        <w:pStyle w:val="1"/>
        <w:rPr>
          <w:rFonts w:ascii="Source Han Serif SC VF" w:hAnsi="Source Han Serif SC VF"/>
          <w:b w:val="0"/>
        </w:rPr>
      </w:pPr>
      <w:r w:rsidRPr="00693C39">
        <w:rPr>
          <w:rFonts w:ascii="Source Han Serif SC VF" w:hAnsi="Source Han Serif SC VF" w:hint="eastAsia"/>
          <w:b w:val="0"/>
        </w:rPr>
        <w:br w:type="page"/>
      </w:r>
    </w:p>
    <w:sdt>
      <w:sdtPr>
        <w:rPr>
          <w:rFonts w:ascii="Cambria" w:hAnsi="Cambria" w:cstheme="minorBidi"/>
          <w:b w:val="0"/>
          <w:noProof/>
          <w:color w:val="auto"/>
          <w:kern w:val="2"/>
          <w:sz w:val="24"/>
          <w:szCs w:val="24"/>
          <w:u w:val="single"/>
        </w:rPr>
        <w:id w:val="-1349795690"/>
        <w:docPartObj>
          <w:docPartGallery w:val="Table of Contents"/>
          <w:docPartUnique/>
        </w:docPartObj>
      </w:sdtPr>
      <w:sdtEndPr>
        <w:rPr>
          <w:rFonts w:ascii="Source Han Serif SC VF" w:hAnsi="Source Han Serif SC VF" w:cs="Times New Roman (正文 CS 字体)"/>
          <w:kern w:val="21"/>
          <w:sz w:val="22"/>
          <w:szCs w:val="22"/>
        </w:rPr>
      </w:sdtEndPr>
      <w:sdtContent>
        <w:p w14:paraId="7119E28F" w14:textId="77777777" w:rsidR="00776A43" w:rsidRPr="00693C39" w:rsidRDefault="00776A43" w:rsidP="00574433">
          <w:pPr>
            <w:pStyle w:val="af9"/>
          </w:pPr>
          <w:r w:rsidRPr="00693C39">
            <w:t>目录</w:t>
          </w:r>
        </w:p>
        <w:p w14:paraId="6389C3D8" w14:textId="49AAEF2B" w:rsidR="00E40FB6" w:rsidRDefault="00035049">
          <w:pPr>
            <w:pStyle w:val="TOC1"/>
            <w:rPr>
              <w:rFonts w:asciiTheme="minorHAnsi" w:eastAsiaTheme="minorEastAsia" w:hAnsiTheme="minorHAnsi" w:cstheme="minorBidi"/>
              <w:kern w:val="2"/>
              <w:szCs w:val="24"/>
              <w:u w:val="none"/>
              <w14:numForm w14:val="default"/>
              <w14:numSpacing w14:val="default"/>
            </w:rPr>
          </w:pPr>
          <w:r w:rsidRPr="00693C39">
            <w:rPr>
              <w:rFonts w:ascii="Source Han Serif SC VF" w:hAnsi="Source Han Serif SC VF"/>
            </w:rPr>
            <w:fldChar w:fldCharType="begin"/>
          </w:r>
          <w:r w:rsidRPr="00693C39">
            <w:rPr>
              <w:rFonts w:ascii="Source Han Serif SC VF" w:hAnsi="Source Han Serif SC VF"/>
            </w:rPr>
            <w:instrText>TOC \t "裸大标题,1,标题 1,2" \h \z</w:instrText>
          </w:r>
          <w:r w:rsidRPr="00693C39">
            <w:rPr>
              <w:rFonts w:ascii="Source Han Serif SC VF" w:hAnsi="Source Han Serif SC VF"/>
            </w:rPr>
            <w:fldChar w:fldCharType="separate"/>
          </w:r>
          <w:hyperlink w:anchor="_Toc241491953" w:history="1">
            <w:r w:rsidR="00E40FB6" w:rsidRPr="00EE22DC">
              <w:rPr>
                <w:rStyle w:val="afa"/>
                <w:rFonts w:ascii="Source Han Serif SC VF" w:hAnsi="Source Han Serif SC VF"/>
              </w:rPr>
              <w:t>校运风采</w:t>
            </w:r>
            <w:r w:rsidR="00E40FB6">
              <w:rPr>
                <w:webHidden/>
              </w:rPr>
              <w:tab/>
            </w:r>
            <w:r w:rsidR="00E40FB6">
              <w:rPr>
                <w:webHidden/>
              </w:rPr>
              <w:fldChar w:fldCharType="begin"/>
            </w:r>
            <w:r w:rsidR="00E40FB6">
              <w:rPr>
                <w:webHidden/>
              </w:rPr>
              <w:instrText xml:space="preserve"> PAGEREF _Toc241491953 \h </w:instrText>
            </w:r>
            <w:r w:rsidR="00E40FB6">
              <w:rPr>
                <w:webHidden/>
              </w:rPr>
            </w:r>
            <w:r w:rsidR="00E40FB6">
              <w:rPr>
                <w:webHidden/>
              </w:rPr>
              <w:fldChar w:fldCharType="separate"/>
            </w:r>
            <w:r w:rsidR="00E40FB6">
              <w:rPr>
                <w:webHidden/>
              </w:rPr>
              <w:t>1</w:t>
            </w:r>
            <w:r w:rsidR="00E40FB6">
              <w:rPr>
                <w:webHidden/>
              </w:rPr>
              <w:fldChar w:fldCharType="end"/>
            </w:r>
          </w:hyperlink>
        </w:p>
        <w:p w14:paraId="372B244A" w14:textId="275338E8"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54" w:history="1">
            <w:r w:rsidRPr="00EE22DC">
              <w:rPr>
                <w:rStyle w:val="afa"/>
                <w:rFonts w:ascii="Source Han Serif SC VF" w:hAnsi="Source Han Serif SC VF"/>
              </w:rPr>
              <w:t>等一场风</w:t>
            </w:r>
            <w:r>
              <w:rPr>
                <w:webHidden/>
              </w:rPr>
              <w:tab/>
            </w:r>
            <w:r>
              <w:rPr>
                <w:webHidden/>
              </w:rPr>
              <w:fldChar w:fldCharType="begin"/>
            </w:r>
            <w:r>
              <w:rPr>
                <w:webHidden/>
              </w:rPr>
              <w:instrText xml:space="preserve"> PAGEREF _Toc241491954 \h </w:instrText>
            </w:r>
            <w:r>
              <w:rPr>
                <w:webHidden/>
              </w:rPr>
            </w:r>
            <w:r>
              <w:rPr>
                <w:webHidden/>
              </w:rPr>
              <w:fldChar w:fldCharType="separate"/>
            </w:r>
            <w:r>
              <w:rPr>
                <w:webHidden/>
              </w:rPr>
              <w:t>2</w:t>
            </w:r>
            <w:r>
              <w:rPr>
                <w:webHidden/>
              </w:rPr>
              <w:fldChar w:fldCharType="end"/>
            </w:r>
          </w:hyperlink>
        </w:p>
        <w:p w14:paraId="0D1BF72A" w14:textId="2125871D"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55" w:history="1">
            <w:r w:rsidRPr="00EE22DC">
              <w:rPr>
                <w:rStyle w:val="afa"/>
                <w:rFonts w:ascii="Source Han Serif SC VF" w:hAnsi="Source Han Serif SC VF"/>
              </w:rPr>
              <w:t>静待风起</w:t>
            </w:r>
            <w:r>
              <w:rPr>
                <w:webHidden/>
              </w:rPr>
              <w:tab/>
            </w:r>
            <w:r>
              <w:rPr>
                <w:webHidden/>
              </w:rPr>
              <w:fldChar w:fldCharType="begin"/>
            </w:r>
            <w:r>
              <w:rPr>
                <w:webHidden/>
              </w:rPr>
              <w:instrText xml:space="preserve"> PAGEREF _Toc241491955 \h </w:instrText>
            </w:r>
            <w:r>
              <w:rPr>
                <w:webHidden/>
              </w:rPr>
            </w:r>
            <w:r>
              <w:rPr>
                <w:webHidden/>
              </w:rPr>
              <w:fldChar w:fldCharType="separate"/>
            </w:r>
            <w:r>
              <w:rPr>
                <w:webHidden/>
              </w:rPr>
              <w:t>3</w:t>
            </w:r>
            <w:r>
              <w:rPr>
                <w:webHidden/>
              </w:rPr>
              <w:fldChar w:fldCharType="end"/>
            </w:r>
          </w:hyperlink>
        </w:p>
        <w:p w14:paraId="04E5B64A" w14:textId="6FFFB388"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56" w:history="1">
            <w:r w:rsidRPr="00EE22DC">
              <w:rPr>
                <w:rStyle w:val="afa"/>
                <w:rFonts w:ascii="Source Han Serif SC VF" w:hAnsi="Source Han Serif SC VF"/>
              </w:rPr>
              <w:t>以龙为序，共赴少年赛场</w:t>
            </w:r>
            <w:r>
              <w:rPr>
                <w:webHidden/>
              </w:rPr>
              <w:tab/>
            </w:r>
            <w:r>
              <w:rPr>
                <w:webHidden/>
              </w:rPr>
              <w:fldChar w:fldCharType="begin"/>
            </w:r>
            <w:r>
              <w:rPr>
                <w:webHidden/>
              </w:rPr>
              <w:instrText xml:space="preserve"> PAGEREF _Toc241491956 \h </w:instrText>
            </w:r>
            <w:r>
              <w:rPr>
                <w:webHidden/>
              </w:rPr>
            </w:r>
            <w:r>
              <w:rPr>
                <w:webHidden/>
              </w:rPr>
              <w:fldChar w:fldCharType="separate"/>
            </w:r>
            <w:r>
              <w:rPr>
                <w:webHidden/>
              </w:rPr>
              <w:t>4</w:t>
            </w:r>
            <w:r>
              <w:rPr>
                <w:webHidden/>
              </w:rPr>
              <w:fldChar w:fldCharType="end"/>
            </w:r>
          </w:hyperlink>
        </w:p>
        <w:p w14:paraId="7B8EF8EA" w14:textId="2A452C15"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57" w:history="1">
            <w:r w:rsidRPr="00EE22DC">
              <w:rPr>
                <w:rStyle w:val="afa"/>
                <w:rFonts w:ascii="Source Han Serif SC VF" w:hAnsi="Source Han Serif SC VF"/>
              </w:rPr>
              <w:t>秋，运动，青春丰收</w:t>
            </w:r>
            <w:r>
              <w:rPr>
                <w:webHidden/>
              </w:rPr>
              <w:tab/>
            </w:r>
            <w:r>
              <w:rPr>
                <w:webHidden/>
              </w:rPr>
              <w:fldChar w:fldCharType="begin"/>
            </w:r>
            <w:r>
              <w:rPr>
                <w:webHidden/>
              </w:rPr>
              <w:instrText xml:space="preserve"> PAGEREF _Toc241491957 \h </w:instrText>
            </w:r>
            <w:r>
              <w:rPr>
                <w:webHidden/>
              </w:rPr>
            </w:r>
            <w:r>
              <w:rPr>
                <w:webHidden/>
              </w:rPr>
              <w:fldChar w:fldCharType="separate"/>
            </w:r>
            <w:r>
              <w:rPr>
                <w:webHidden/>
              </w:rPr>
              <w:t>5</w:t>
            </w:r>
            <w:r>
              <w:rPr>
                <w:webHidden/>
              </w:rPr>
              <w:fldChar w:fldCharType="end"/>
            </w:r>
          </w:hyperlink>
        </w:p>
        <w:p w14:paraId="36F02683" w14:textId="623E42AC"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58" w:history="1">
            <w:r w:rsidRPr="00EE22DC">
              <w:rPr>
                <w:rStyle w:val="afa"/>
                <w:rFonts w:ascii="Source Han Serif SC VF" w:hAnsi="Source Han Serif SC VF"/>
              </w:rPr>
              <w:t>喧嚣未至，期待已至</w:t>
            </w:r>
            <w:r>
              <w:rPr>
                <w:webHidden/>
              </w:rPr>
              <w:tab/>
            </w:r>
            <w:r>
              <w:rPr>
                <w:webHidden/>
              </w:rPr>
              <w:fldChar w:fldCharType="begin"/>
            </w:r>
            <w:r>
              <w:rPr>
                <w:webHidden/>
              </w:rPr>
              <w:instrText xml:space="preserve"> PAGEREF _Toc241491958 \h </w:instrText>
            </w:r>
            <w:r>
              <w:rPr>
                <w:webHidden/>
              </w:rPr>
            </w:r>
            <w:r>
              <w:rPr>
                <w:webHidden/>
              </w:rPr>
              <w:fldChar w:fldCharType="separate"/>
            </w:r>
            <w:r>
              <w:rPr>
                <w:webHidden/>
              </w:rPr>
              <w:t>6</w:t>
            </w:r>
            <w:r>
              <w:rPr>
                <w:webHidden/>
              </w:rPr>
              <w:fldChar w:fldCharType="end"/>
            </w:r>
          </w:hyperlink>
        </w:p>
        <w:p w14:paraId="36025305" w14:textId="109ED8BA"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59" w:history="1">
            <w:r w:rsidRPr="00EE22DC">
              <w:rPr>
                <w:rStyle w:val="afa"/>
                <w:rFonts w:ascii="Source Han Serif SC VF" w:hAnsi="Source Han Serif SC VF"/>
              </w:rPr>
              <w:t>蓝道衔秋，微光共赴</w:t>
            </w:r>
            <w:r>
              <w:rPr>
                <w:webHidden/>
              </w:rPr>
              <w:tab/>
            </w:r>
            <w:r>
              <w:rPr>
                <w:webHidden/>
              </w:rPr>
              <w:fldChar w:fldCharType="begin"/>
            </w:r>
            <w:r>
              <w:rPr>
                <w:webHidden/>
              </w:rPr>
              <w:instrText xml:space="preserve"> PAGEREF _Toc241491959 \h </w:instrText>
            </w:r>
            <w:r>
              <w:rPr>
                <w:webHidden/>
              </w:rPr>
            </w:r>
            <w:r>
              <w:rPr>
                <w:webHidden/>
              </w:rPr>
              <w:fldChar w:fldCharType="separate"/>
            </w:r>
            <w:r>
              <w:rPr>
                <w:webHidden/>
              </w:rPr>
              <w:t>7</w:t>
            </w:r>
            <w:r>
              <w:rPr>
                <w:webHidden/>
              </w:rPr>
              <w:fldChar w:fldCharType="end"/>
            </w:r>
          </w:hyperlink>
        </w:p>
        <w:p w14:paraId="1237C215" w14:textId="783543E2"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0" w:history="1">
            <w:r w:rsidRPr="00EE22DC">
              <w:rPr>
                <w:rStyle w:val="afa"/>
                <w:rFonts w:ascii="Source Han Serif SC VF" w:hAnsi="Source Han Serif SC VF"/>
              </w:rPr>
              <w:t>奔跑的梦想</w:t>
            </w:r>
            <w:r>
              <w:rPr>
                <w:webHidden/>
              </w:rPr>
              <w:tab/>
            </w:r>
            <w:r>
              <w:rPr>
                <w:webHidden/>
              </w:rPr>
              <w:fldChar w:fldCharType="begin"/>
            </w:r>
            <w:r>
              <w:rPr>
                <w:webHidden/>
              </w:rPr>
              <w:instrText xml:space="preserve"> PAGEREF _Toc241491960 \h </w:instrText>
            </w:r>
            <w:r>
              <w:rPr>
                <w:webHidden/>
              </w:rPr>
            </w:r>
            <w:r>
              <w:rPr>
                <w:webHidden/>
              </w:rPr>
              <w:fldChar w:fldCharType="separate"/>
            </w:r>
            <w:r>
              <w:rPr>
                <w:webHidden/>
              </w:rPr>
              <w:t>8</w:t>
            </w:r>
            <w:r>
              <w:rPr>
                <w:webHidden/>
              </w:rPr>
              <w:fldChar w:fldCharType="end"/>
            </w:r>
          </w:hyperlink>
        </w:p>
        <w:p w14:paraId="001D5C40" w14:textId="1F873817"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1" w:history="1">
            <w:r w:rsidRPr="00EE22DC">
              <w:rPr>
                <w:rStyle w:val="afa"/>
                <w:rFonts w:ascii="Source Han Serif SC VF" w:hAnsi="Source Han Serif SC VF"/>
              </w:rPr>
              <w:t>银球有光，并肩方赴远方</w:t>
            </w:r>
            <w:r>
              <w:rPr>
                <w:webHidden/>
              </w:rPr>
              <w:tab/>
            </w:r>
            <w:r>
              <w:rPr>
                <w:webHidden/>
              </w:rPr>
              <w:fldChar w:fldCharType="begin"/>
            </w:r>
            <w:r>
              <w:rPr>
                <w:webHidden/>
              </w:rPr>
              <w:instrText xml:space="preserve"> PAGEREF _Toc241491961 \h </w:instrText>
            </w:r>
            <w:r>
              <w:rPr>
                <w:webHidden/>
              </w:rPr>
            </w:r>
            <w:r>
              <w:rPr>
                <w:webHidden/>
              </w:rPr>
              <w:fldChar w:fldCharType="separate"/>
            </w:r>
            <w:r>
              <w:rPr>
                <w:webHidden/>
              </w:rPr>
              <w:t>9</w:t>
            </w:r>
            <w:r>
              <w:rPr>
                <w:webHidden/>
              </w:rPr>
              <w:fldChar w:fldCharType="end"/>
            </w:r>
          </w:hyperlink>
        </w:p>
        <w:p w14:paraId="0168B4B5" w14:textId="35E82513"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2" w:history="1">
            <w:r w:rsidRPr="00EE22DC">
              <w:rPr>
                <w:rStyle w:val="afa"/>
                <w:rFonts w:ascii="Source Han Serif SC VF" w:hAnsi="Source Han Serif SC VF"/>
              </w:rPr>
              <w:t>日光</w:t>
            </w:r>
            <w:r>
              <w:rPr>
                <w:webHidden/>
              </w:rPr>
              <w:tab/>
            </w:r>
            <w:r>
              <w:rPr>
                <w:webHidden/>
              </w:rPr>
              <w:fldChar w:fldCharType="begin"/>
            </w:r>
            <w:r>
              <w:rPr>
                <w:webHidden/>
              </w:rPr>
              <w:instrText xml:space="preserve"> PAGEREF _Toc241491962 \h </w:instrText>
            </w:r>
            <w:r>
              <w:rPr>
                <w:webHidden/>
              </w:rPr>
            </w:r>
            <w:r>
              <w:rPr>
                <w:webHidden/>
              </w:rPr>
              <w:fldChar w:fldCharType="separate"/>
            </w:r>
            <w:r>
              <w:rPr>
                <w:webHidden/>
              </w:rPr>
              <w:t>11</w:t>
            </w:r>
            <w:r>
              <w:rPr>
                <w:webHidden/>
              </w:rPr>
              <w:fldChar w:fldCharType="end"/>
            </w:r>
          </w:hyperlink>
        </w:p>
        <w:p w14:paraId="28E932BD" w14:textId="138BFC78"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3" w:history="1">
            <w:r w:rsidRPr="00EE22DC">
              <w:rPr>
                <w:rStyle w:val="afa"/>
                <w:rFonts w:ascii="Source Han Serif SC VF" w:hAnsi="Source Han Serif SC VF"/>
              </w:rPr>
              <w:t>一圈</w:t>
            </w:r>
            <w:r>
              <w:rPr>
                <w:webHidden/>
              </w:rPr>
              <w:tab/>
            </w:r>
            <w:r>
              <w:rPr>
                <w:webHidden/>
              </w:rPr>
              <w:fldChar w:fldCharType="begin"/>
            </w:r>
            <w:r>
              <w:rPr>
                <w:webHidden/>
              </w:rPr>
              <w:instrText xml:space="preserve"> PAGEREF _Toc241491963 \h </w:instrText>
            </w:r>
            <w:r>
              <w:rPr>
                <w:webHidden/>
              </w:rPr>
            </w:r>
            <w:r>
              <w:rPr>
                <w:webHidden/>
              </w:rPr>
              <w:fldChar w:fldCharType="separate"/>
            </w:r>
            <w:r>
              <w:rPr>
                <w:webHidden/>
              </w:rPr>
              <w:t>12</w:t>
            </w:r>
            <w:r>
              <w:rPr>
                <w:webHidden/>
              </w:rPr>
              <w:fldChar w:fldCharType="end"/>
            </w:r>
          </w:hyperlink>
        </w:p>
        <w:p w14:paraId="154C3A3E" w14:textId="3A6E8457" w:rsidR="00E40FB6" w:rsidRDefault="00E40FB6">
          <w:pPr>
            <w:pStyle w:val="TOC1"/>
            <w:rPr>
              <w:rFonts w:asciiTheme="minorHAnsi" w:eastAsiaTheme="minorEastAsia" w:hAnsiTheme="minorHAnsi" w:cstheme="minorBidi"/>
              <w:kern w:val="2"/>
              <w:szCs w:val="24"/>
              <w:u w:val="none"/>
              <w14:numForm w14:val="default"/>
              <w14:numSpacing w14:val="default"/>
            </w:rPr>
          </w:pPr>
          <w:hyperlink w:anchor="_Toc241491964" w:history="1">
            <w:r w:rsidRPr="00EE22DC">
              <w:rPr>
                <w:rStyle w:val="afa"/>
                <w:rFonts w:ascii="Source Han Serif SC VF" w:hAnsi="Source Han Serif SC VF"/>
              </w:rPr>
              <w:t>少年心语</w:t>
            </w:r>
            <w:r>
              <w:rPr>
                <w:webHidden/>
              </w:rPr>
              <w:tab/>
            </w:r>
            <w:r>
              <w:rPr>
                <w:webHidden/>
              </w:rPr>
              <w:fldChar w:fldCharType="begin"/>
            </w:r>
            <w:r>
              <w:rPr>
                <w:webHidden/>
              </w:rPr>
              <w:instrText xml:space="preserve"> PAGEREF _Toc241491964 \h </w:instrText>
            </w:r>
            <w:r>
              <w:rPr>
                <w:webHidden/>
              </w:rPr>
            </w:r>
            <w:r>
              <w:rPr>
                <w:webHidden/>
              </w:rPr>
              <w:fldChar w:fldCharType="separate"/>
            </w:r>
            <w:r>
              <w:rPr>
                <w:webHidden/>
              </w:rPr>
              <w:t>13</w:t>
            </w:r>
            <w:r>
              <w:rPr>
                <w:webHidden/>
              </w:rPr>
              <w:fldChar w:fldCharType="end"/>
            </w:r>
          </w:hyperlink>
        </w:p>
        <w:p w14:paraId="28631073" w14:textId="3D5A5A24"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5" w:history="1">
            <w:r w:rsidRPr="00EE22DC">
              <w:rPr>
                <w:rStyle w:val="afa"/>
                <w:rFonts w:ascii="Source Han Serif SC VF" w:hAnsi="Source Han Serif SC VF"/>
              </w:rPr>
              <w:t>时间，我祈求你开得慢些</w:t>
            </w:r>
            <w:r>
              <w:rPr>
                <w:webHidden/>
              </w:rPr>
              <w:tab/>
            </w:r>
            <w:r>
              <w:rPr>
                <w:webHidden/>
              </w:rPr>
              <w:fldChar w:fldCharType="begin"/>
            </w:r>
            <w:r>
              <w:rPr>
                <w:webHidden/>
              </w:rPr>
              <w:instrText xml:space="preserve"> PAGEREF _Toc241491965 \h </w:instrText>
            </w:r>
            <w:r>
              <w:rPr>
                <w:webHidden/>
              </w:rPr>
            </w:r>
            <w:r>
              <w:rPr>
                <w:webHidden/>
              </w:rPr>
              <w:fldChar w:fldCharType="separate"/>
            </w:r>
            <w:r>
              <w:rPr>
                <w:webHidden/>
              </w:rPr>
              <w:t>14</w:t>
            </w:r>
            <w:r>
              <w:rPr>
                <w:webHidden/>
              </w:rPr>
              <w:fldChar w:fldCharType="end"/>
            </w:r>
          </w:hyperlink>
        </w:p>
        <w:p w14:paraId="7B7AE0E5" w14:textId="2C393B1D"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6" w:history="1">
            <w:r w:rsidRPr="00EE22DC">
              <w:rPr>
                <w:rStyle w:val="afa"/>
                <w:rFonts w:ascii="Source Han Serif SC VF" w:hAnsi="Source Han Serif SC VF"/>
              </w:rPr>
              <w:t>寻乡</w:t>
            </w:r>
            <w:r>
              <w:rPr>
                <w:webHidden/>
              </w:rPr>
              <w:tab/>
            </w:r>
            <w:r>
              <w:rPr>
                <w:webHidden/>
              </w:rPr>
              <w:fldChar w:fldCharType="begin"/>
            </w:r>
            <w:r>
              <w:rPr>
                <w:webHidden/>
              </w:rPr>
              <w:instrText xml:space="preserve"> PAGEREF _Toc241491966 \h </w:instrText>
            </w:r>
            <w:r>
              <w:rPr>
                <w:webHidden/>
              </w:rPr>
            </w:r>
            <w:r>
              <w:rPr>
                <w:webHidden/>
              </w:rPr>
              <w:fldChar w:fldCharType="separate"/>
            </w:r>
            <w:r>
              <w:rPr>
                <w:webHidden/>
              </w:rPr>
              <w:t>15</w:t>
            </w:r>
            <w:r>
              <w:rPr>
                <w:webHidden/>
              </w:rPr>
              <w:fldChar w:fldCharType="end"/>
            </w:r>
          </w:hyperlink>
        </w:p>
        <w:p w14:paraId="34129838" w14:textId="7A9584F1"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7" w:history="1">
            <w:r w:rsidRPr="00EE22DC">
              <w:rPr>
                <w:rStyle w:val="afa"/>
                <w:rFonts w:ascii="Source Han Serif SC VF" w:hAnsi="Source Han Serif SC VF"/>
              </w:rPr>
              <w:t>花念春</w:t>
            </w:r>
            <w:r>
              <w:rPr>
                <w:webHidden/>
              </w:rPr>
              <w:tab/>
            </w:r>
            <w:r>
              <w:rPr>
                <w:webHidden/>
              </w:rPr>
              <w:fldChar w:fldCharType="begin"/>
            </w:r>
            <w:r>
              <w:rPr>
                <w:webHidden/>
              </w:rPr>
              <w:instrText xml:space="preserve"> PAGEREF _Toc241491967 \h </w:instrText>
            </w:r>
            <w:r>
              <w:rPr>
                <w:webHidden/>
              </w:rPr>
            </w:r>
            <w:r>
              <w:rPr>
                <w:webHidden/>
              </w:rPr>
              <w:fldChar w:fldCharType="separate"/>
            </w:r>
            <w:r>
              <w:rPr>
                <w:webHidden/>
              </w:rPr>
              <w:t>16</w:t>
            </w:r>
            <w:r>
              <w:rPr>
                <w:webHidden/>
              </w:rPr>
              <w:fldChar w:fldCharType="end"/>
            </w:r>
          </w:hyperlink>
        </w:p>
        <w:p w14:paraId="48666CE4" w14:textId="64BD6422"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8" w:history="1">
            <w:r w:rsidRPr="00EE22DC">
              <w:rPr>
                <w:rStyle w:val="afa"/>
                <w:rFonts w:ascii="Source Han Serif SC VF" w:hAnsi="Source Han Serif SC VF"/>
              </w:rPr>
              <w:t>山顶的云海日出</w:t>
            </w:r>
            <w:r>
              <w:rPr>
                <w:webHidden/>
              </w:rPr>
              <w:tab/>
            </w:r>
            <w:r>
              <w:rPr>
                <w:webHidden/>
              </w:rPr>
              <w:fldChar w:fldCharType="begin"/>
            </w:r>
            <w:r>
              <w:rPr>
                <w:webHidden/>
              </w:rPr>
              <w:instrText xml:space="preserve"> PAGEREF _Toc241491968 \h </w:instrText>
            </w:r>
            <w:r>
              <w:rPr>
                <w:webHidden/>
              </w:rPr>
            </w:r>
            <w:r>
              <w:rPr>
                <w:webHidden/>
              </w:rPr>
              <w:fldChar w:fldCharType="separate"/>
            </w:r>
            <w:r>
              <w:rPr>
                <w:webHidden/>
              </w:rPr>
              <w:t>17</w:t>
            </w:r>
            <w:r>
              <w:rPr>
                <w:webHidden/>
              </w:rPr>
              <w:fldChar w:fldCharType="end"/>
            </w:r>
          </w:hyperlink>
        </w:p>
        <w:p w14:paraId="1C6C4AC9" w14:textId="256810CE"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69" w:history="1">
            <w:r w:rsidRPr="00EE22DC">
              <w:rPr>
                <w:rStyle w:val="afa"/>
                <w:rFonts w:ascii="Source Han Serif SC VF" w:hAnsi="Source Han Serif SC VF"/>
              </w:rPr>
              <w:t>雏鸟</w:t>
            </w:r>
            <w:r>
              <w:rPr>
                <w:webHidden/>
              </w:rPr>
              <w:tab/>
            </w:r>
            <w:r>
              <w:rPr>
                <w:webHidden/>
              </w:rPr>
              <w:fldChar w:fldCharType="begin"/>
            </w:r>
            <w:r>
              <w:rPr>
                <w:webHidden/>
              </w:rPr>
              <w:instrText xml:space="preserve"> PAGEREF _Toc241491969 \h </w:instrText>
            </w:r>
            <w:r>
              <w:rPr>
                <w:webHidden/>
              </w:rPr>
            </w:r>
            <w:r>
              <w:rPr>
                <w:webHidden/>
              </w:rPr>
              <w:fldChar w:fldCharType="separate"/>
            </w:r>
            <w:r>
              <w:rPr>
                <w:webHidden/>
              </w:rPr>
              <w:t>18</w:t>
            </w:r>
            <w:r>
              <w:rPr>
                <w:webHidden/>
              </w:rPr>
              <w:fldChar w:fldCharType="end"/>
            </w:r>
          </w:hyperlink>
        </w:p>
        <w:p w14:paraId="017DC057" w14:textId="191C8F30"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0" w:history="1">
            <w:r w:rsidRPr="00EE22DC">
              <w:rPr>
                <w:rStyle w:val="afa"/>
                <w:rFonts w:ascii="Source Han Serif SC VF" w:hAnsi="Source Han Serif SC VF"/>
              </w:rPr>
              <w:t>变声期</w:t>
            </w:r>
            <w:r>
              <w:rPr>
                <w:webHidden/>
              </w:rPr>
              <w:tab/>
            </w:r>
            <w:r>
              <w:rPr>
                <w:webHidden/>
              </w:rPr>
              <w:fldChar w:fldCharType="begin"/>
            </w:r>
            <w:r>
              <w:rPr>
                <w:webHidden/>
              </w:rPr>
              <w:instrText xml:space="preserve"> PAGEREF _Toc241491970 \h </w:instrText>
            </w:r>
            <w:r>
              <w:rPr>
                <w:webHidden/>
              </w:rPr>
            </w:r>
            <w:r>
              <w:rPr>
                <w:webHidden/>
              </w:rPr>
              <w:fldChar w:fldCharType="separate"/>
            </w:r>
            <w:r>
              <w:rPr>
                <w:webHidden/>
              </w:rPr>
              <w:t>19</w:t>
            </w:r>
            <w:r>
              <w:rPr>
                <w:webHidden/>
              </w:rPr>
              <w:fldChar w:fldCharType="end"/>
            </w:r>
          </w:hyperlink>
        </w:p>
        <w:p w14:paraId="50486960" w14:textId="64521164"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1" w:history="1">
            <w:r w:rsidRPr="00EE22DC">
              <w:rPr>
                <w:rStyle w:val="afa"/>
                <w:rFonts w:ascii="Source Han Serif SC VF" w:hAnsi="Source Han Serif SC VF"/>
              </w:rPr>
              <w:t>渡</w:t>
            </w:r>
            <w:r>
              <w:rPr>
                <w:webHidden/>
              </w:rPr>
              <w:tab/>
            </w:r>
            <w:r>
              <w:rPr>
                <w:webHidden/>
              </w:rPr>
              <w:fldChar w:fldCharType="begin"/>
            </w:r>
            <w:r>
              <w:rPr>
                <w:webHidden/>
              </w:rPr>
              <w:instrText xml:space="preserve"> PAGEREF _Toc241491971 \h </w:instrText>
            </w:r>
            <w:r>
              <w:rPr>
                <w:webHidden/>
              </w:rPr>
            </w:r>
            <w:r>
              <w:rPr>
                <w:webHidden/>
              </w:rPr>
              <w:fldChar w:fldCharType="separate"/>
            </w:r>
            <w:r>
              <w:rPr>
                <w:webHidden/>
              </w:rPr>
              <w:t>22</w:t>
            </w:r>
            <w:r>
              <w:rPr>
                <w:webHidden/>
              </w:rPr>
              <w:fldChar w:fldCharType="end"/>
            </w:r>
          </w:hyperlink>
        </w:p>
        <w:p w14:paraId="04FF6252" w14:textId="2473E64E"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2" w:history="1">
            <w:r w:rsidRPr="00EE22DC">
              <w:rPr>
                <w:rStyle w:val="afa"/>
                <w:rFonts w:ascii="Source Han Serif SC VF" w:hAnsi="Source Han Serif SC VF"/>
              </w:rPr>
              <w:t>还有明天</w:t>
            </w:r>
            <w:r>
              <w:rPr>
                <w:webHidden/>
              </w:rPr>
              <w:tab/>
            </w:r>
            <w:r>
              <w:rPr>
                <w:webHidden/>
              </w:rPr>
              <w:fldChar w:fldCharType="begin"/>
            </w:r>
            <w:r>
              <w:rPr>
                <w:webHidden/>
              </w:rPr>
              <w:instrText xml:space="preserve"> PAGEREF _Toc241491972 \h </w:instrText>
            </w:r>
            <w:r>
              <w:rPr>
                <w:webHidden/>
              </w:rPr>
            </w:r>
            <w:r>
              <w:rPr>
                <w:webHidden/>
              </w:rPr>
              <w:fldChar w:fldCharType="separate"/>
            </w:r>
            <w:r>
              <w:rPr>
                <w:webHidden/>
              </w:rPr>
              <w:t>24</w:t>
            </w:r>
            <w:r>
              <w:rPr>
                <w:webHidden/>
              </w:rPr>
              <w:fldChar w:fldCharType="end"/>
            </w:r>
          </w:hyperlink>
        </w:p>
        <w:p w14:paraId="546B8595" w14:textId="6027D4F3"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3" w:history="1">
            <w:r w:rsidRPr="00EE22DC">
              <w:rPr>
                <w:rStyle w:val="afa"/>
                <w:rFonts w:ascii="Source Han Serif SC VF" w:hAnsi="Source Han Serif SC VF"/>
              </w:rPr>
              <w:t>雾寻</w:t>
            </w:r>
            <w:r>
              <w:rPr>
                <w:webHidden/>
              </w:rPr>
              <w:tab/>
            </w:r>
            <w:r>
              <w:rPr>
                <w:webHidden/>
              </w:rPr>
              <w:fldChar w:fldCharType="begin"/>
            </w:r>
            <w:r>
              <w:rPr>
                <w:webHidden/>
              </w:rPr>
              <w:instrText xml:space="preserve"> PAGEREF _Toc241491973 \h </w:instrText>
            </w:r>
            <w:r>
              <w:rPr>
                <w:webHidden/>
              </w:rPr>
            </w:r>
            <w:r>
              <w:rPr>
                <w:webHidden/>
              </w:rPr>
              <w:fldChar w:fldCharType="separate"/>
            </w:r>
            <w:r>
              <w:rPr>
                <w:webHidden/>
              </w:rPr>
              <w:t>25</w:t>
            </w:r>
            <w:r>
              <w:rPr>
                <w:webHidden/>
              </w:rPr>
              <w:fldChar w:fldCharType="end"/>
            </w:r>
          </w:hyperlink>
        </w:p>
        <w:p w14:paraId="3BF07BE5" w14:textId="630B8833"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4" w:history="1">
            <w:r w:rsidRPr="00EE22DC">
              <w:rPr>
                <w:rStyle w:val="afa"/>
                <w:rFonts w:ascii="Source Han Serif SC VF" w:hAnsi="Source Han Serif SC VF"/>
              </w:rPr>
              <w:t>十八而立</w:t>
            </w:r>
            <w:r>
              <w:rPr>
                <w:webHidden/>
              </w:rPr>
              <w:tab/>
            </w:r>
            <w:r>
              <w:rPr>
                <w:webHidden/>
              </w:rPr>
              <w:fldChar w:fldCharType="begin"/>
            </w:r>
            <w:r>
              <w:rPr>
                <w:webHidden/>
              </w:rPr>
              <w:instrText xml:space="preserve"> PAGEREF _Toc241491974 \h </w:instrText>
            </w:r>
            <w:r>
              <w:rPr>
                <w:webHidden/>
              </w:rPr>
            </w:r>
            <w:r>
              <w:rPr>
                <w:webHidden/>
              </w:rPr>
              <w:fldChar w:fldCharType="separate"/>
            </w:r>
            <w:r>
              <w:rPr>
                <w:webHidden/>
              </w:rPr>
              <w:t>26</w:t>
            </w:r>
            <w:r>
              <w:rPr>
                <w:webHidden/>
              </w:rPr>
              <w:fldChar w:fldCharType="end"/>
            </w:r>
          </w:hyperlink>
        </w:p>
        <w:p w14:paraId="13CDE712" w14:textId="40624005" w:rsidR="00E40FB6" w:rsidRDefault="00E40FB6">
          <w:pPr>
            <w:pStyle w:val="TOC1"/>
            <w:rPr>
              <w:rFonts w:asciiTheme="minorHAnsi" w:eastAsiaTheme="minorEastAsia" w:hAnsiTheme="minorHAnsi" w:cstheme="minorBidi"/>
              <w:kern w:val="2"/>
              <w:szCs w:val="24"/>
              <w:u w:val="none"/>
              <w14:numForm w14:val="default"/>
              <w14:numSpacing w14:val="default"/>
            </w:rPr>
          </w:pPr>
          <w:hyperlink w:anchor="_Toc241491975" w:history="1">
            <w:r w:rsidRPr="00EE22DC">
              <w:rPr>
                <w:rStyle w:val="afa"/>
                <w:rFonts w:ascii="Source Han Serif SC VF" w:hAnsi="Source Han Serif SC VF"/>
              </w:rPr>
              <w:t>校园绘卷</w:t>
            </w:r>
            <w:r>
              <w:rPr>
                <w:webHidden/>
              </w:rPr>
              <w:tab/>
            </w:r>
            <w:r>
              <w:rPr>
                <w:webHidden/>
              </w:rPr>
              <w:fldChar w:fldCharType="begin"/>
            </w:r>
            <w:r>
              <w:rPr>
                <w:webHidden/>
              </w:rPr>
              <w:instrText xml:space="preserve"> PAGEREF _Toc241491975 \h </w:instrText>
            </w:r>
            <w:r>
              <w:rPr>
                <w:webHidden/>
              </w:rPr>
            </w:r>
            <w:r>
              <w:rPr>
                <w:webHidden/>
              </w:rPr>
              <w:fldChar w:fldCharType="separate"/>
            </w:r>
            <w:r>
              <w:rPr>
                <w:webHidden/>
              </w:rPr>
              <w:t>28</w:t>
            </w:r>
            <w:r>
              <w:rPr>
                <w:webHidden/>
              </w:rPr>
              <w:fldChar w:fldCharType="end"/>
            </w:r>
          </w:hyperlink>
        </w:p>
        <w:p w14:paraId="5D266013" w14:textId="4BEB7FC9"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6" w:history="1">
            <w:r w:rsidRPr="00EE22DC">
              <w:rPr>
                <w:rStyle w:val="afa"/>
                <w:rFonts w:ascii="Source Han Serif SC VF" w:hAnsi="Source Han Serif SC VF"/>
              </w:rPr>
              <w:t>金色的记忆</w:t>
            </w:r>
            <w:r>
              <w:rPr>
                <w:webHidden/>
              </w:rPr>
              <w:tab/>
            </w:r>
            <w:r>
              <w:rPr>
                <w:webHidden/>
              </w:rPr>
              <w:fldChar w:fldCharType="begin"/>
            </w:r>
            <w:r>
              <w:rPr>
                <w:webHidden/>
              </w:rPr>
              <w:instrText xml:space="preserve"> PAGEREF _Toc241491976 \h </w:instrText>
            </w:r>
            <w:r>
              <w:rPr>
                <w:webHidden/>
              </w:rPr>
            </w:r>
            <w:r>
              <w:rPr>
                <w:webHidden/>
              </w:rPr>
              <w:fldChar w:fldCharType="separate"/>
            </w:r>
            <w:r>
              <w:rPr>
                <w:webHidden/>
              </w:rPr>
              <w:t>29</w:t>
            </w:r>
            <w:r>
              <w:rPr>
                <w:webHidden/>
              </w:rPr>
              <w:fldChar w:fldCharType="end"/>
            </w:r>
          </w:hyperlink>
        </w:p>
        <w:p w14:paraId="24409E22" w14:textId="16D2FB1C"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7" w:history="1">
            <w:r w:rsidRPr="00EE22DC">
              <w:rPr>
                <w:rStyle w:val="afa"/>
                <w:rFonts w:ascii="Source Han Serif SC VF" w:hAnsi="Source Han Serif SC VF"/>
              </w:rPr>
              <w:t>鄞园琐记</w:t>
            </w:r>
            <w:r>
              <w:rPr>
                <w:webHidden/>
              </w:rPr>
              <w:tab/>
            </w:r>
            <w:r>
              <w:rPr>
                <w:webHidden/>
              </w:rPr>
              <w:fldChar w:fldCharType="begin"/>
            </w:r>
            <w:r>
              <w:rPr>
                <w:webHidden/>
              </w:rPr>
              <w:instrText xml:space="preserve"> PAGEREF _Toc241491977 \h </w:instrText>
            </w:r>
            <w:r>
              <w:rPr>
                <w:webHidden/>
              </w:rPr>
            </w:r>
            <w:r>
              <w:rPr>
                <w:webHidden/>
              </w:rPr>
              <w:fldChar w:fldCharType="separate"/>
            </w:r>
            <w:r>
              <w:rPr>
                <w:webHidden/>
              </w:rPr>
              <w:t>30</w:t>
            </w:r>
            <w:r>
              <w:rPr>
                <w:webHidden/>
              </w:rPr>
              <w:fldChar w:fldCharType="end"/>
            </w:r>
          </w:hyperlink>
        </w:p>
        <w:p w14:paraId="5DFF4109" w14:textId="69171520"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8" w:history="1">
            <w:r w:rsidRPr="00EE22DC">
              <w:rPr>
                <w:rStyle w:val="afa"/>
                <w:rFonts w:ascii="Source Han Serif SC VF" w:hAnsi="Source Han Serif SC VF"/>
              </w:rPr>
              <w:t>我们的「纸老虎」政治老师</w:t>
            </w:r>
            <w:r>
              <w:rPr>
                <w:webHidden/>
              </w:rPr>
              <w:tab/>
            </w:r>
            <w:r>
              <w:rPr>
                <w:webHidden/>
              </w:rPr>
              <w:fldChar w:fldCharType="begin"/>
            </w:r>
            <w:r>
              <w:rPr>
                <w:webHidden/>
              </w:rPr>
              <w:instrText xml:space="preserve"> PAGEREF _Toc241491978 \h </w:instrText>
            </w:r>
            <w:r>
              <w:rPr>
                <w:webHidden/>
              </w:rPr>
            </w:r>
            <w:r>
              <w:rPr>
                <w:webHidden/>
              </w:rPr>
              <w:fldChar w:fldCharType="separate"/>
            </w:r>
            <w:r>
              <w:rPr>
                <w:webHidden/>
              </w:rPr>
              <w:t>32</w:t>
            </w:r>
            <w:r>
              <w:rPr>
                <w:webHidden/>
              </w:rPr>
              <w:fldChar w:fldCharType="end"/>
            </w:r>
          </w:hyperlink>
        </w:p>
        <w:p w14:paraId="246EE970" w14:textId="4BB0E658"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79" w:history="1">
            <w:r w:rsidRPr="00EE22DC">
              <w:rPr>
                <w:rStyle w:val="afa"/>
                <w:rFonts w:ascii="Source Han Serif SC VF" w:hAnsi="Source Han Serif SC VF"/>
              </w:rPr>
              <w:t>有点可惜啊 我不会弹钢琴</w:t>
            </w:r>
            <w:r>
              <w:rPr>
                <w:webHidden/>
              </w:rPr>
              <w:tab/>
            </w:r>
            <w:r>
              <w:rPr>
                <w:webHidden/>
              </w:rPr>
              <w:fldChar w:fldCharType="begin"/>
            </w:r>
            <w:r>
              <w:rPr>
                <w:webHidden/>
              </w:rPr>
              <w:instrText xml:space="preserve"> PAGEREF _Toc241491979 \h </w:instrText>
            </w:r>
            <w:r>
              <w:rPr>
                <w:webHidden/>
              </w:rPr>
            </w:r>
            <w:r>
              <w:rPr>
                <w:webHidden/>
              </w:rPr>
              <w:fldChar w:fldCharType="separate"/>
            </w:r>
            <w:r>
              <w:rPr>
                <w:webHidden/>
              </w:rPr>
              <w:t>33</w:t>
            </w:r>
            <w:r>
              <w:rPr>
                <w:webHidden/>
              </w:rPr>
              <w:fldChar w:fldCharType="end"/>
            </w:r>
          </w:hyperlink>
        </w:p>
        <w:p w14:paraId="4DFE2822" w14:textId="747B5CEB"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0" w:history="1">
            <w:r w:rsidRPr="00EE22DC">
              <w:rPr>
                <w:rStyle w:val="afa"/>
                <w:rFonts w:ascii="Source Han Serif SC VF" w:hAnsi="Source Han Serif SC VF"/>
              </w:rPr>
              <w:t>寻猫记</w:t>
            </w:r>
            <w:r>
              <w:rPr>
                <w:webHidden/>
              </w:rPr>
              <w:tab/>
            </w:r>
            <w:r>
              <w:rPr>
                <w:webHidden/>
              </w:rPr>
              <w:fldChar w:fldCharType="begin"/>
            </w:r>
            <w:r>
              <w:rPr>
                <w:webHidden/>
              </w:rPr>
              <w:instrText xml:space="preserve"> PAGEREF _Toc241491980 \h </w:instrText>
            </w:r>
            <w:r>
              <w:rPr>
                <w:webHidden/>
              </w:rPr>
            </w:r>
            <w:r>
              <w:rPr>
                <w:webHidden/>
              </w:rPr>
              <w:fldChar w:fldCharType="separate"/>
            </w:r>
            <w:r>
              <w:rPr>
                <w:webHidden/>
              </w:rPr>
              <w:t>34</w:t>
            </w:r>
            <w:r>
              <w:rPr>
                <w:webHidden/>
              </w:rPr>
              <w:fldChar w:fldCharType="end"/>
            </w:r>
          </w:hyperlink>
        </w:p>
        <w:p w14:paraId="2A566DE7" w14:textId="4D36AB91"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1" w:history="1">
            <w:r w:rsidRPr="00EE22DC">
              <w:rPr>
                <w:rStyle w:val="afa"/>
                <w:rFonts w:ascii="Source Han Serif SC VF" w:hAnsi="Source Han Serif SC VF"/>
              </w:rPr>
              <w:t>光影</w:t>
            </w:r>
            <w:r>
              <w:rPr>
                <w:webHidden/>
              </w:rPr>
              <w:tab/>
            </w:r>
            <w:r>
              <w:rPr>
                <w:webHidden/>
              </w:rPr>
              <w:fldChar w:fldCharType="begin"/>
            </w:r>
            <w:r>
              <w:rPr>
                <w:webHidden/>
              </w:rPr>
              <w:instrText xml:space="preserve"> PAGEREF _Toc241491981 \h </w:instrText>
            </w:r>
            <w:r>
              <w:rPr>
                <w:webHidden/>
              </w:rPr>
            </w:r>
            <w:r>
              <w:rPr>
                <w:webHidden/>
              </w:rPr>
              <w:fldChar w:fldCharType="separate"/>
            </w:r>
            <w:r>
              <w:rPr>
                <w:webHidden/>
              </w:rPr>
              <w:t>35</w:t>
            </w:r>
            <w:r>
              <w:rPr>
                <w:webHidden/>
              </w:rPr>
              <w:fldChar w:fldCharType="end"/>
            </w:r>
          </w:hyperlink>
        </w:p>
        <w:p w14:paraId="50C310AE" w14:textId="29804461"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2" w:history="1">
            <w:r w:rsidRPr="00EE22DC">
              <w:rPr>
                <w:rStyle w:val="afa"/>
                <w:rFonts w:ascii="Source Han Serif SC VF" w:hAnsi="Source Han Serif SC VF"/>
              </w:rPr>
              <w:t>落在窗边的星星</w:t>
            </w:r>
            <w:r>
              <w:rPr>
                <w:webHidden/>
              </w:rPr>
              <w:tab/>
            </w:r>
            <w:r>
              <w:rPr>
                <w:webHidden/>
              </w:rPr>
              <w:fldChar w:fldCharType="begin"/>
            </w:r>
            <w:r>
              <w:rPr>
                <w:webHidden/>
              </w:rPr>
              <w:instrText xml:space="preserve"> PAGEREF _Toc241491982 \h </w:instrText>
            </w:r>
            <w:r>
              <w:rPr>
                <w:webHidden/>
              </w:rPr>
            </w:r>
            <w:r>
              <w:rPr>
                <w:webHidden/>
              </w:rPr>
              <w:fldChar w:fldCharType="separate"/>
            </w:r>
            <w:r>
              <w:rPr>
                <w:webHidden/>
              </w:rPr>
              <w:t>36</w:t>
            </w:r>
            <w:r>
              <w:rPr>
                <w:webHidden/>
              </w:rPr>
              <w:fldChar w:fldCharType="end"/>
            </w:r>
          </w:hyperlink>
        </w:p>
        <w:p w14:paraId="6663D447" w14:textId="0376C74D"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3" w:history="1">
            <w:r w:rsidRPr="00EE22DC">
              <w:rPr>
                <w:rStyle w:val="afa"/>
                <w:rFonts w:ascii="Source Han Serif SC VF" w:hAnsi="Source Han Serif SC VF"/>
              </w:rPr>
              <w:t>忙碌的高三生的苦中寻乐……</w:t>
            </w:r>
            <w:r>
              <w:rPr>
                <w:webHidden/>
              </w:rPr>
              <w:tab/>
            </w:r>
            <w:r>
              <w:rPr>
                <w:webHidden/>
              </w:rPr>
              <w:fldChar w:fldCharType="begin"/>
            </w:r>
            <w:r>
              <w:rPr>
                <w:webHidden/>
              </w:rPr>
              <w:instrText xml:space="preserve"> PAGEREF _Toc241491983 \h </w:instrText>
            </w:r>
            <w:r>
              <w:rPr>
                <w:webHidden/>
              </w:rPr>
            </w:r>
            <w:r>
              <w:rPr>
                <w:webHidden/>
              </w:rPr>
              <w:fldChar w:fldCharType="separate"/>
            </w:r>
            <w:r>
              <w:rPr>
                <w:webHidden/>
              </w:rPr>
              <w:t>37</w:t>
            </w:r>
            <w:r>
              <w:rPr>
                <w:webHidden/>
              </w:rPr>
              <w:fldChar w:fldCharType="end"/>
            </w:r>
          </w:hyperlink>
        </w:p>
        <w:p w14:paraId="1ED3854E" w14:textId="6FD981EB"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4" w:history="1">
            <w:r w:rsidRPr="00EE22DC">
              <w:rPr>
                <w:rStyle w:val="afa"/>
                <w:rFonts w:ascii="Source Han Serif SC VF" w:hAnsi="Source Han Serif SC VF"/>
              </w:rPr>
              <w:t>当秋分遇上中秋：不问悲欢，只记流年</w:t>
            </w:r>
            <w:r>
              <w:rPr>
                <w:webHidden/>
              </w:rPr>
              <w:tab/>
            </w:r>
            <w:r>
              <w:rPr>
                <w:webHidden/>
              </w:rPr>
              <w:fldChar w:fldCharType="begin"/>
            </w:r>
            <w:r>
              <w:rPr>
                <w:webHidden/>
              </w:rPr>
              <w:instrText xml:space="preserve"> PAGEREF _Toc241491984 \h </w:instrText>
            </w:r>
            <w:r>
              <w:rPr>
                <w:webHidden/>
              </w:rPr>
            </w:r>
            <w:r>
              <w:rPr>
                <w:webHidden/>
              </w:rPr>
              <w:fldChar w:fldCharType="separate"/>
            </w:r>
            <w:r>
              <w:rPr>
                <w:webHidden/>
              </w:rPr>
              <w:t>38</w:t>
            </w:r>
            <w:r>
              <w:rPr>
                <w:webHidden/>
              </w:rPr>
              <w:fldChar w:fldCharType="end"/>
            </w:r>
          </w:hyperlink>
        </w:p>
        <w:p w14:paraId="33ADCF30" w14:textId="4780EC69"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5" w:history="1">
            <w:r w:rsidRPr="00EE22DC">
              <w:rPr>
                <w:rStyle w:val="afa"/>
                <w:rFonts w:ascii="Source Han Serif SC VF" w:hAnsi="Source Han Serif SC VF"/>
              </w:rPr>
              <w:t>鄞中梦华录</w:t>
            </w:r>
            <w:r>
              <w:rPr>
                <w:webHidden/>
              </w:rPr>
              <w:tab/>
            </w:r>
            <w:r>
              <w:rPr>
                <w:webHidden/>
              </w:rPr>
              <w:fldChar w:fldCharType="begin"/>
            </w:r>
            <w:r>
              <w:rPr>
                <w:webHidden/>
              </w:rPr>
              <w:instrText xml:space="preserve"> PAGEREF _Toc241491985 \h </w:instrText>
            </w:r>
            <w:r>
              <w:rPr>
                <w:webHidden/>
              </w:rPr>
            </w:r>
            <w:r>
              <w:rPr>
                <w:webHidden/>
              </w:rPr>
              <w:fldChar w:fldCharType="separate"/>
            </w:r>
            <w:r>
              <w:rPr>
                <w:webHidden/>
              </w:rPr>
              <w:t>39</w:t>
            </w:r>
            <w:r>
              <w:rPr>
                <w:webHidden/>
              </w:rPr>
              <w:fldChar w:fldCharType="end"/>
            </w:r>
          </w:hyperlink>
        </w:p>
        <w:p w14:paraId="2DF233B7" w14:textId="1844EC70" w:rsidR="00E40FB6" w:rsidRDefault="00E40FB6">
          <w:pPr>
            <w:pStyle w:val="TOC1"/>
            <w:rPr>
              <w:rFonts w:asciiTheme="minorHAnsi" w:eastAsiaTheme="minorEastAsia" w:hAnsiTheme="minorHAnsi" w:cstheme="minorBidi"/>
              <w:kern w:val="2"/>
              <w:szCs w:val="24"/>
              <w:u w:val="none"/>
              <w14:numForm w14:val="default"/>
              <w14:numSpacing w14:val="default"/>
            </w:rPr>
          </w:pPr>
          <w:hyperlink w:anchor="_Toc241491986" w:history="1">
            <w:r w:rsidRPr="00EE22DC">
              <w:rPr>
                <w:rStyle w:val="afa"/>
                <w:rFonts w:ascii="Source Han Serif SC VF" w:hAnsi="Source Han Serif SC VF"/>
              </w:rPr>
              <w:t>社会观察</w:t>
            </w:r>
            <w:r>
              <w:rPr>
                <w:webHidden/>
              </w:rPr>
              <w:tab/>
            </w:r>
            <w:r>
              <w:rPr>
                <w:webHidden/>
              </w:rPr>
              <w:fldChar w:fldCharType="begin"/>
            </w:r>
            <w:r>
              <w:rPr>
                <w:webHidden/>
              </w:rPr>
              <w:instrText xml:space="preserve"> PAGEREF _Toc241491986 \h </w:instrText>
            </w:r>
            <w:r>
              <w:rPr>
                <w:webHidden/>
              </w:rPr>
            </w:r>
            <w:r>
              <w:rPr>
                <w:webHidden/>
              </w:rPr>
              <w:fldChar w:fldCharType="separate"/>
            </w:r>
            <w:r>
              <w:rPr>
                <w:webHidden/>
              </w:rPr>
              <w:t>40</w:t>
            </w:r>
            <w:r>
              <w:rPr>
                <w:webHidden/>
              </w:rPr>
              <w:fldChar w:fldCharType="end"/>
            </w:r>
          </w:hyperlink>
        </w:p>
        <w:p w14:paraId="3FB6ADB3" w14:textId="5C44F581"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7" w:history="1">
            <w:r w:rsidRPr="00EE22DC">
              <w:rPr>
                <w:rStyle w:val="afa"/>
                <w:rFonts w:ascii="Source Han Serif SC VF" w:hAnsi="Source Han Serif SC VF"/>
              </w:rPr>
              <w:t>论洛阳21岁青年闻升下水救溺水儿童</w:t>
            </w:r>
            <w:r>
              <w:rPr>
                <w:webHidden/>
              </w:rPr>
              <w:tab/>
            </w:r>
            <w:r>
              <w:rPr>
                <w:webHidden/>
              </w:rPr>
              <w:fldChar w:fldCharType="begin"/>
            </w:r>
            <w:r>
              <w:rPr>
                <w:webHidden/>
              </w:rPr>
              <w:instrText xml:space="preserve"> PAGEREF _Toc241491987 \h </w:instrText>
            </w:r>
            <w:r>
              <w:rPr>
                <w:webHidden/>
              </w:rPr>
            </w:r>
            <w:r>
              <w:rPr>
                <w:webHidden/>
              </w:rPr>
              <w:fldChar w:fldCharType="separate"/>
            </w:r>
            <w:r>
              <w:rPr>
                <w:webHidden/>
              </w:rPr>
              <w:t>41</w:t>
            </w:r>
            <w:r>
              <w:rPr>
                <w:webHidden/>
              </w:rPr>
              <w:fldChar w:fldCharType="end"/>
            </w:r>
          </w:hyperlink>
        </w:p>
        <w:p w14:paraId="5E328B09" w14:textId="620845B1"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8" w:history="1">
            <w:r w:rsidRPr="00EE22DC">
              <w:rPr>
                <w:rStyle w:val="afa"/>
                <w:rFonts w:ascii="Source Han Serif SC VF" w:hAnsi="Source Han Serif SC VF"/>
              </w:rPr>
              <w:t>飞鸟与透明的墙</w:t>
            </w:r>
            <w:r>
              <w:rPr>
                <w:webHidden/>
              </w:rPr>
              <w:tab/>
            </w:r>
            <w:r>
              <w:rPr>
                <w:webHidden/>
              </w:rPr>
              <w:fldChar w:fldCharType="begin"/>
            </w:r>
            <w:r>
              <w:rPr>
                <w:webHidden/>
              </w:rPr>
              <w:instrText xml:space="preserve"> PAGEREF _Toc241491988 \h </w:instrText>
            </w:r>
            <w:r>
              <w:rPr>
                <w:webHidden/>
              </w:rPr>
            </w:r>
            <w:r>
              <w:rPr>
                <w:webHidden/>
              </w:rPr>
              <w:fldChar w:fldCharType="separate"/>
            </w:r>
            <w:r>
              <w:rPr>
                <w:webHidden/>
              </w:rPr>
              <w:t>42</w:t>
            </w:r>
            <w:r>
              <w:rPr>
                <w:webHidden/>
              </w:rPr>
              <w:fldChar w:fldCharType="end"/>
            </w:r>
          </w:hyperlink>
        </w:p>
        <w:p w14:paraId="540CBE65" w14:textId="60EF4E27"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89" w:history="1">
            <w:r w:rsidRPr="00EE22DC">
              <w:rPr>
                <w:rStyle w:val="afa"/>
                <w:rFonts w:ascii="Source Han Serif SC VF" w:hAnsi="Source Han Serif SC VF"/>
              </w:rPr>
              <w:t>破茧：在「代劳」与「盲盒」中重塑自我</w:t>
            </w:r>
            <w:r>
              <w:rPr>
                <w:webHidden/>
              </w:rPr>
              <w:tab/>
            </w:r>
            <w:r>
              <w:rPr>
                <w:webHidden/>
              </w:rPr>
              <w:fldChar w:fldCharType="begin"/>
            </w:r>
            <w:r>
              <w:rPr>
                <w:webHidden/>
              </w:rPr>
              <w:instrText xml:space="preserve"> PAGEREF _Toc241491989 \h </w:instrText>
            </w:r>
            <w:r>
              <w:rPr>
                <w:webHidden/>
              </w:rPr>
            </w:r>
            <w:r>
              <w:rPr>
                <w:webHidden/>
              </w:rPr>
              <w:fldChar w:fldCharType="separate"/>
            </w:r>
            <w:r>
              <w:rPr>
                <w:webHidden/>
              </w:rPr>
              <w:t>44</w:t>
            </w:r>
            <w:r>
              <w:rPr>
                <w:webHidden/>
              </w:rPr>
              <w:fldChar w:fldCharType="end"/>
            </w:r>
          </w:hyperlink>
        </w:p>
        <w:p w14:paraId="07F118A3" w14:textId="3208C309"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0" w:history="1">
            <w:r w:rsidRPr="00EE22DC">
              <w:rPr>
                <w:rStyle w:val="afa"/>
                <w:rFonts w:ascii="Source Han Serif SC VF" w:hAnsi="Source Han Serif SC VF"/>
              </w:rPr>
              <w:t>诗人</w:t>
            </w:r>
            <w:r>
              <w:rPr>
                <w:webHidden/>
              </w:rPr>
              <w:tab/>
            </w:r>
            <w:r>
              <w:rPr>
                <w:webHidden/>
              </w:rPr>
              <w:fldChar w:fldCharType="begin"/>
            </w:r>
            <w:r>
              <w:rPr>
                <w:webHidden/>
              </w:rPr>
              <w:instrText xml:space="preserve"> PAGEREF _Toc241491990 \h </w:instrText>
            </w:r>
            <w:r>
              <w:rPr>
                <w:webHidden/>
              </w:rPr>
            </w:r>
            <w:r>
              <w:rPr>
                <w:webHidden/>
              </w:rPr>
              <w:fldChar w:fldCharType="separate"/>
            </w:r>
            <w:r>
              <w:rPr>
                <w:webHidden/>
              </w:rPr>
              <w:t>45</w:t>
            </w:r>
            <w:r>
              <w:rPr>
                <w:webHidden/>
              </w:rPr>
              <w:fldChar w:fldCharType="end"/>
            </w:r>
          </w:hyperlink>
        </w:p>
        <w:p w14:paraId="474AE6ED" w14:textId="49C318E9"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1" w:history="1">
            <w:r w:rsidRPr="00EE22DC">
              <w:rPr>
                <w:rStyle w:val="afa"/>
                <w:rFonts w:ascii="Source Han Serif SC VF" w:hAnsi="Source Han Serif SC VF"/>
              </w:rPr>
              <w:t>镜中藏花，水中揽月</w:t>
            </w:r>
            <w:r>
              <w:rPr>
                <w:webHidden/>
              </w:rPr>
              <w:tab/>
            </w:r>
            <w:r>
              <w:rPr>
                <w:webHidden/>
              </w:rPr>
              <w:fldChar w:fldCharType="begin"/>
            </w:r>
            <w:r>
              <w:rPr>
                <w:webHidden/>
              </w:rPr>
              <w:instrText xml:space="preserve"> PAGEREF _Toc241491991 \h </w:instrText>
            </w:r>
            <w:r>
              <w:rPr>
                <w:webHidden/>
              </w:rPr>
            </w:r>
            <w:r>
              <w:rPr>
                <w:webHidden/>
              </w:rPr>
              <w:fldChar w:fldCharType="separate"/>
            </w:r>
            <w:r>
              <w:rPr>
                <w:webHidden/>
              </w:rPr>
              <w:t>46</w:t>
            </w:r>
            <w:r>
              <w:rPr>
                <w:webHidden/>
              </w:rPr>
              <w:fldChar w:fldCharType="end"/>
            </w:r>
          </w:hyperlink>
        </w:p>
        <w:p w14:paraId="1F89F767" w14:textId="6EE1A26C"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2" w:history="1">
            <w:r w:rsidRPr="00EE22DC">
              <w:rPr>
                <w:rStyle w:val="afa"/>
                <w:rFonts w:ascii="Source Han Serif SC VF" w:hAnsi="Source Han Serif SC VF"/>
              </w:rPr>
              <w:t>享科技之便利，守人文之温度</w:t>
            </w:r>
            <w:r>
              <w:rPr>
                <w:webHidden/>
              </w:rPr>
              <w:tab/>
            </w:r>
            <w:r>
              <w:rPr>
                <w:webHidden/>
              </w:rPr>
              <w:fldChar w:fldCharType="begin"/>
            </w:r>
            <w:r>
              <w:rPr>
                <w:webHidden/>
              </w:rPr>
              <w:instrText xml:space="preserve"> PAGEREF _Toc241491992 \h </w:instrText>
            </w:r>
            <w:r>
              <w:rPr>
                <w:webHidden/>
              </w:rPr>
            </w:r>
            <w:r>
              <w:rPr>
                <w:webHidden/>
              </w:rPr>
              <w:fldChar w:fldCharType="separate"/>
            </w:r>
            <w:r>
              <w:rPr>
                <w:webHidden/>
              </w:rPr>
              <w:t>47</w:t>
            </w:r>
            <w:r>
              <w:rPr>
                <w:webHidden/>
              </w:rPr>
              <w:fldChar w:fldCharType="end"/>
            </w:r>
          </w:hyperlink>
        </w:p>
        <w:p w14:paraId="0AE4F413" w14:textId="484F03A5"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3" w:history="1">
            <w:r w:rsidRPr="00EE22DC">
              <w:rPr>
                <w:rStyle w:val="afa"/>
                <w:rFonts w:ascii="Source Han Serif SC VF" w:hAnsi="Source Han Serif SC VF"/>
              </w:rPr>
              <w:t>泰晤士畔，一千次</w:t>
            </w:r>
            <w:r>
              <w:rPr>
                <w:webHidden/>
              </w:rPr>
              <w:tab/>
            </w:r>
            <w:r>
              <w:rPr>
                <w:webHidden/>
              </w:rPr>
              <w:fldChar w:fldCharType="begin"/>
            </w:r>
            <w:r>
              <w:rPr>
                <w:webHidden/>
              </w:rPr>
              <w:instrText xml:space="preserve"> PAGEREF _Toc241491993 \h </w:instrText>
            </w:r>
            <w:r>
              <w:rPr>
                <w:webHidden/>
              </w:rPr>
            </w:r>
            <w:r>
              <w:rPr>
                <w:webHidden/>
              </w:rPr>
              <w:fldChar w:fldCharType="separate"/>
            </w:r>
            <w:r>
              <w:rPr>
                <w:webHidden/>
              </w:rPr>
              <w:t>48</w:t>
            </w:r>
            <w:r>
              <w:rPr>
                <w:webHidden/>
              </w:rPr>
              <w:fldChar w:fldCharType="end"/>
            </w:r>
          </w:hyperlink>
        </w:p>
        <w:p w14:paraId="0C744596" w14:textId="65509BE7"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4" w:history="1">
            <w:r w:rsidRPr="00EE22DC">
              <w:rPr>
                <w:rStyle w:val="afa"/>
                <w:rFonts w:ascii="Source Han Serif SC VF" w:hAnsi="Source Han Serif SC VF"/>
              </w:rPr>
              <w:t>从「石骨铁硬」到「式微之音」</w:t>
            </w:r>
            <w:r>
              <w:rPr>
                <w:webHidden/>
              </w:rPr>
              <w:tab/>
            </w:r>
            <w:r>
              <w:rPr>
                <w:webHidden/>
              </w:rPr>
              <w:fldChar w:fldCharType="begin"/>
            </w:r>
            <w:r>
              <w:rPr>
                <w:webHidden/>
              </w:rPr>
              <w:instrText xml:space="preserve"> PAGEREF _Toc241491994 \h </w:instrText>
            </w:r>
            <w:r>
              <w:rPr>
                <w:webHidden/>
              </w:rPr>
            </w:r>
            <w:r>
              <w:rPr>
                <w:webHidden/>
              </w:rPr>
              <w:fldChar w:fldCharType="separate"/>
            </w:r>
            <w:r>
              <w:rPr>
                <w:webHidden/>
              </w:rPr>
              <w:t>50</w:t>
            </w:r>
            <w:r>
              <w:rPr>
                <w:webHidden/>
              </w:rPr>
              <w:fldChar w:fldCharType="end"/>
            </w:r>
          </w:hyperlink>
        </w:p>
        <w:p w14:paraId="639E464F" w14:textId="3CC79B42"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5" w:history="1">
            <w:r w:rsidRPr="00EE22DC">
              <w:rPr>
                <w:rStyle w:val="afa"/>
                <w:rFonts w:ascii="Source Han Serif SC VF" w:hAnsi="Source Han Serif SC VF"/>
              </w:rPr>
              <w:t>当归</w:t>
            </w:r>
            <w:r>
              <w:rPr>
                <w:webHidden/>
              </w:rPr>
              <w:tab/>
            </w:r>
            <w:r>
              <w:rPr>
                <w:webHidden/>
              </w:rPr>
              <w:fldChar w:fldCharType="begin"/>
            </w:r>
            <w:r>
              <w:rPr>
                <w:webHidden/>
              </w:rPr>
              <w:instrText xml:space="preserve"> PAGEREF _Toc241491995 \h </w:instrText>
            </w:r>
            <w:r>
              <w:rPr>
                <w:webHidden/>
              </w:rPr>
            </w:r>
            <w:r>
              <w:rPr>
                <w:webHidden/>
              </w:rPr>
              <w:fldChar w:fldCharType="separate"/>
            </w:r>
            <w:r>
              <w:rPr>
                <w:webHidden/>
              </w:rPr>
              <w:t>51</w:t>
            </w:r>
            <w:r>
              <w:rPr>
                <w:webHidden/>
              </w:rPr>
              <w:fldChar w:fldCharType="end"/>
            </w:r>
          </w:hyperlink>
        </w:p>
        <w:p w14:paraId="49FC3517" w14:textId="0D7F2148"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6" w:history="1">
            <w:r w:rsidRPr="00EE22DC">
              <w:rPr>
                <w:rStyle w:val="afa"/>
                <w:rFonts w:ascii="Source Han Serif SC VF" w:hAnsi="Source Han Serif SC VF"/>
              </w:rPr>
              <w:t>跨越太平洋的青春力量</w:t>
            </w:r>
            <w:r>
              <w:rPr>
                <w:webHidden/>
              </w:rPr>
              <w:tab/>
            </w:r>
            <w:r>
              <w:rPr>
                <w:webHidden/>
              </w:rPr>
              <w:fldChar w:fldCharType="begin"/>
            </w:r>
            <w:r>
              <w:rPr>
                <w:webHidden/>
              </w:rPr>
              <w:instrText xml:space="preserve"> PAGEREF _Toc241491996 \h </w:instrText>
            </w:r>
            <w:r>
              <w:rPr>
                <w:webHidden/>
              </w:rPr>
            </w:r>
            <w:r>
              <w:rPr>
                <w:webHidden/>
              </w:rPr>
              <w:fldChar w:fldCharType="separate"/>
            </w:r>
            <w:r>
              <w:rPr>
                <w:webHidden/>
              </w:rPr>
              <w:t>52</w:t>
            </w:r>
            <w:r>
              <w:rPr>
                <w:webHidden/>
              </w:rPr>
              <w:fldChar w:fldCharType="end"/>
            </w:r>
          </w:hyperlink>
        </w:p>
        <w:p w14:paraId="6B8D9EE0" w14:textId="049FB10D" w:rsidR="00E40FB6" w:rsidRDefault="00E40FB6">
          <w:pPr>
            <w:pStyle w:val="TOC1"/>
            <w:rPr>
              <w:rFonts w:asciiTheme="minorHAnsi" w:eastAsiaTheme="minorEastAsia" w:hAnsiTheme="minorHAnsi" w:cstheme="minorBidi"/>
              <w:kern w:val="2"/>
              <w:szCs w:val="24"/>
              <w:u w:val="none"/>
              <w14:numForm w14:val="default"/>
              <w14:numSpacing w14:val="default"/>
            </w:rPr>
          </w:pPr>
          <w:hyperlink w:anchor="_Toc241491997" w:history="1">
            <w:r w:rsidRPr="00EE22DC">
              <w:rPr>
                <w:rStyle w:val="afa"/>
                <w:rFonts w:ascii="Source Han Serif SC VF" w:hAnsi="Source Han Serif SC VF"/>
              </w:rPr>
              <w:t>古韵风雅</w:t>
            </w:r>
            <w:r>
              <w:rPr>
                <w:webHidden/>
              </w:rPr>
              <w:tab/>
            </w:r>
            <w:r>
              <w:rPr>
                <w:webHidden/>
              </w:rPr>
              <w:fldChar w:fldCharType="begin"/>
            </w:r>
            <w:r>
              <w:rPr>
                <w:webHidden/>
              </w:rPr>
              <w:instrText xml:space="preserve"> PAGEREF _Toc241491997 \h </w:instrText>
            </w:r>
            <w:r>
              <w:rPr>
                <w:webHidden/>
              </w:rPr>
            </w:r>
            <w:r>
              <w:rPr>
                <w:webHidden/>
              </w:rPr>
              <w:fldChar w:fldCharType="separate"/>
            </w:r>
            <w:r>
              <w:rPr>
                <w:webHidden/>
              </w:rPr>
              <w:t>53</w:t>
            </w:r>
            <w:r>
              <w:rPr>
                <w:webHidden/>
              </w:rPr>
              <w:fldChar w:fldCharType="end"/>
            </w:r>
          </w:hyperlink>
        </w:p>
        <w:p w14:paraId="3314EA51" w14:textId="3119E8B6"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8" w:history="1">
            <w:r w:rsidRPr="00EE22DC">
              <w:rPr>
                <w:rStyle w:val="afa"/>
                <w:rFonts w:ascii="Source Han Serif SC VF" w:hAnsi="Source Han Serif SC VF"/>
              </w:rPr>
              <w:t>秋夜有感</w:t>
            </w:r>
            <w:r>
              <w:rPr>
                <w:webHidden/>
              </w:rPr>
              <w:tab/>
            </w:r>
            <w:r>
              <w:rPr>
                <w:webHidden/>
              </w:rPr>
              <w:fldChar w:fldCharType="begin"/>
            </w:r>
            <w:r>
              <w:rPr>
                <w:webHidden/>
              </w:rPr>
              <w:instrText xml:space="preserve"> PAGEREF _Toc241491998 \h </w:instrText>
            </w:r>
            <w:r>
              <w:rPr>
                <w:webHidden/>
              </w:rPr>
            </w:r>
            <w:r>
              <w:rPr>
                <w:webHidden/>
              </w:rPr>
              <w:fldChar w:fldCharType="separate"/>
            </w:r>
            <w:r>
              <w:rPr>
                <w:webHidden/>
              </w:rPr>
              <w:t>54</w:t>
            </w:r>
            <w:r>
              <w:rPr>
                <w:webHidden/>
              </w:rPr>
              <w:fldChar w:fldCharType="end"/>
            </w:r>
          </w:hyperlink>
        </w:p>
        <w:p w14:paraId="446DF154" w14:textId="3068D16C"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1999" w:history="1">
            <w:r w:rsidRPr="00EE22DC">
              <w:rPr>
                <w:rStyle w:val="afa"/>
                <w:rFonts w:ascii="Source Han Serif SC VF" w:hAnsi="Source Han Serif SC VF"/>
              </w:rPr>
              <w:t>游天妃湖赏月有感</w:t>
            </w:r>
            <w:r>
              <w:rPr>
                <w:webHidden/>
              </w:rPr>
              <w:tab/>
            </w:r>
            <w:r>
              <w:rPr>
                <w:webHidden/>
              </w:rPr>
              <w:fldChar w:fldCharType="begin"/>
            </w:r>
            <w:r>
              <w:rPr>
                <w:webHidden/>
              </w:rPr>
              <w:instrText xml:space="preserve"> PAGEREF _Toc241491999 \h </w:instrText>
            </w:r>
            <w:r>
              <w:rPr>
                <w:webHidden/>
              </w:rPr>
            </w:r>
            <w:r>
              <w:rPr>
                <w:webHidden/>
              </w:rPr>
              <w:fldChar w:fldCharType="separate"/>
            </w:r>
            <w:r>
              <w:rPr>
                <w:webHidden/>
              </w:rPr>
              <w:t>55</w:t>
            </w:r>
            <w:r>
              <w:rPr>
                <w:webHidden/>
              </w:rPr>
              <w:fldChar w:fldCharType="end"/>
            </w:r>
          </w:hyperlink>
        </w:p>
        <w:p w14:paraId="48CFFD6E" w14:textId="15CA9CC0"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2000" w:history="1">
            <w:r w:rsidRPr="00EE22DC">
              <w:rPr>
                <w:rStyle w:val="afa"/>
                <w:rFonts w:ascii="Source Han Serif SC VF" w:hAnsi="Source Han Serif SC VF"/>
              </w:rPr>
              <w:t>一瞬湖雪</w:t>
            </w:r>
            <w:r>
              <w:rPr>
                <w:webHidden/>
              </w:rPr>
              <w:tab/>
            </w:r>
            <w:r>
              <w:rPr>
                <w:webHidden/>
              </w:rPr>
              <w:fldChar w:fldCharType="begin"/>
            </w:r>
            <w:r>
              <w:rPr>
                <w:webHidden/>
              </w:rPr>
              <w:instrText xml:space="preserve"> PAGEREF _Toc241492000 \h </w:instrText>
            </w:r>
            <w:r>
              <w:rPr>
                <w:webHidden/>
              </w:rPr>
            </w:r>
            <w:r>
              <w:rPr>
                <w:webHidden/>
              </w:rPr>
              <w:fldChar w:fldCharType="separate"/>
            </w:r>
            <w:r>
              <w:rPr>
                <w:webHidden/>
              </w:rPr>
              <w:t>56</w:t>
            </w:r>
            <w:r>
              <w:rPr>
                <w:webHidden/>
              </w:rPr>
              <w:fldChar w:fldCharType="end"/>
            </w:r>
          </w:hyperlink>
        </w:p>
        <w:p w14:paraId="6E3A3D99" w14:textId="3AA70257"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2001" w:history="1">
            <w:r w:rsidRPr="00EE22DC">
              <w:rPr>
                <w:rStyle w:val="afa"/>
                <w:rFonts w:ascii="Source Han Serif SC VF" w:hAnsi="Source Han Serif SC VF"/>
              </w:rPr>
              <w:t>落叶知秋</w:t>
            </w:r>
            <w:r>
              <w:rPr>
                <w:webHidden/>
              </w:rPr>
              <w:tab/>
            </w:r>
            <w:r>
              <w:rPr>
                <w:webHidden/>
              </w:rPr>
              <w:fldChar w:fldCharType="begin"/>
            </w:r>
            <w:r>
              <w:rPr>
                <w:webHidden/>
              </w:rPr>
              <w:instrText xml:space="preserve"> PAGEREF _Toc241492001 \h </w:instrText>
            </w:r>
            <w:r>
              <w:rPr>
                <w:webHidden/>
              </w:rPr>
            </w:r>
            <w:r>
              <w:rPr>
                <w:webHidden/>
              </w:rPr>
              <w:fldChar w:fldCharType="separate"/>
            </w:r>
            <w:r>
              <w:rPr>
                <w:webHidden/>
              </w:rPr>
              <w:t>57</w:t>
            </w:r>
            <w:r>
              <w:rPr>
                <w:webHidden/>
              </w:rPr>
              <w:fldChar w:fldCharType="end"/>
            </w:r>
          </w:hyperlink>
        </w:p>
        <w:p w14:paraId="4B5A1237" w14:textId="228CF331"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2002" w:history="1">
            <w:r w:rsidRPr="00EE22DC">
              <w:rPr>
                <w:rStyle w:val="afa"/>
                <w:rFonts w:ascii="Source Han Serif SC VF" w:hAnsi="Source Han Serif SC VF"/>
              </w:rPr>
              <w:t>弦歌狂想</w:t>
            </w:r>
            <w:r>
              <w:rPr>
                <w:webHidden/>
              </w:rPr>
              <w:tab/>
            </w:r>
            <w:r>
              <w:rPr>
                <w:webHidden/>
              </w:rPr>
              <w:fldChar w:fldCharType="begin"/>
            </w:r>
            <w:r>
              <w:rPr>
                <w:webHidden/>
              </w:rPr>
              <w:instrText xml:space="preserve"> PAGEREF _Toc241492002 \h </w:instrText>
            </w:r>
            <w:r>
              <w:rPr>
                <w:webHidden/>
              </w:rPr>
            </w:r>
            <w:r>
              <w:rPr>
                <w:webHidden/>
              </w:rPr>
              <w:fldChar w:fldCharType="separate"/>
            </w:r>
            <w:r>
              <w:rPr>
                <w:webHidden/>
              </w:rPr>
              <w:t>58</w:t>
            </w:r>
            <w:r>
              <w:rPr>
                <w:webHidden/>
              </w:rPr>
              <w:fldChar w:fldCharType="end"/>
            </w:r>
          </w:hyperlink>
        </w:p>
        <w:p w14:paraId="59799694" w14:textId="6B54D9F5"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2003" w:history="1">
            <w:r w:rsidRPr="00EE22DC">
              <w:rPr>
                <w:rStyle w:val="afa"/>
                <w:rFonts w:ascii="Source Han Serif SC VF" w:hAnsi="Source Han Serif SC VF"/>
              </w:rPr>
              <w:t>填海</w:t>
            </w:r>
            <w:r>
              <w:rPr>
                <w:webHidden/>
              </w:rPr>
              <w:tab/>
            </w:r>
            <w:r>
              <w:rPr>
                <w:webHidden/>
              </w:rPr>
              <w:fldChar w:fldCharType="begin"/>
            </w:r>
            <w:r>
              <w:rPr>
                <w:webHidden/>
              </w:rPr>
              <w:instrText xml:space="preserve"> PAGEREF _Toc241492003 \h </w:instrText>
            </w:r>
            <w:r>
              <w:rPr>
                <w:webHidden/>
              </w:rPr>
            </w:r>
            <w:r>
              <w:rPr>
                <w:webHidden/>
              </w:rPr>
              <w:fldChar w:fldCharType="separate"/>
            </w:r>
            <w:r>
              <w:rPr>
                <w:webHidden/>
              </w:rPr>
              <w:t>59</w:t>
            </w:r>
            <w:r>
              <w:rPr>
                <w:webHidden/>
              </w:rPr>
              <w:fldChar w:fldCharType="end"/>
            </w:r>
          </w:hyperlink>
        </w:p>
        <w:p w14:paraId="28929A5D" w14:textId="2D3029DE"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2004" w:history="1">
            <w:r w:rsidRPr="00EE22DC">
              <w:rPr>
                <w:rStyle w:val="afa"/>
                <w:rFonts w:ascii="Source Han Serif SC VF" w:hAnsi="Source Han Serif SC VF"/>
              </w:rPr>
              <w:t>风乎舞雩</w:t>
            </w:r>
            <w:r>
              <w:rPr>
                <w:webHidden/>
              </w:rPr>
              <w:tab/>
            </w:r>
            <w:r>
              <w:rPr>
                <w:webHidden/>
              </w:rPr>
              <w:fldChar w:fldCharType="begin"/>
            </w:r>
            <w:r>
              <w:rPr>
                <w:webHidden/>
              </w:rPr>
              <w:instrText xml:space="preserve"> PAGEREF _Toc241492004 \h </w:instrText>
            </w:r>
            <w:r>
              <w:rPr>
                <w:webHidden/>
              </w:rPr>
            </w:r>
            <w:r>
              <w:rPr>
                <w:webHidden/>
              </w:rPr>
              <w:fldChar w:fldCharType="separate"/>
            </w:r>
            <w:r>
              <w:rPr>
                <w:webHidden/>
              </w:rPr>
              <w:t>60</w:t>
            </w:r>
            <w:r>
              <w:rPr>
                <w:webHidden/>
              </w:rPr>
              <w:fldChar w:fldCharType="end"/>
            </w:r>
          </w:hyperlink>
        </w:p>
        <w:p w14:paraId="1B389929" w14:textId="6EC6797E"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2005" w:history="1">
            <w:r w:rsidRPr="00EE22DC">
              <w:rPr>
                <w:rStyle w:val="afa"/>
                <w:rFonts w:ascii="Source Han Serif SC VF" w:hAnsi="Source Han Serif SC VF"/>
              </w:rPr>
              <w:t>无用之用</w:t>
            </w:r>
            <w:r>
              <w:rPr>
                <w:webHidden/>
              </w:rPr>
              <w:tab/>
            </w:r>
            <w:r>
              <w:rPr>
                <w:webHidden/>
              </w:rPr>
              <w:fldChar w:fldCharType="begin"/>
            </w:r>
            <w:r>
              <w:rPr>
                <w:webHidden/>
              </w:rPr>
              <w:instrText xml:space="preserve"> PAGEREF _Toc241492005 \h </w:instrText>
            </w:r>
            <w:r>
              <w:rPr>
                <w:webHidden/>
              </w:rPr>
            </w:r>
            <w:r>
              <w:rPr>
                <w:webHidden/>
              </w:rPr>
              <w:fldChar w:fldCharType="separate"/>
            </w:r>
            <w:r>
              <w:rPr>
                <w:webHidden/>
              </w:rPr>
              <w:t>61</w:t>
            </w:r>
            <w:r>
              <w:rPr>
                <w:webHidden/>
              </w:rPr>
              <w:fldChar w:fldCharType="end"/>
            </w:r>
          </w:hyperlink>
        </w:p>
        <w:p w14:paraId="65587649" w14:textId="759F914C"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2006" w:history="1">
            <w:r w:rsidRPr="00EE22DC">
              <w:rPr>
                <w:rStyle w:val="afa"/>
                <w:rFonts w:ascii="Source Han Serif SC VF" w:hAnsi="Source Han Serif SC VF"/>
              </w:rPr>
              <w:t>浙里皮影流年，月光映照归途</w:t>
            </w:r>
            <w:r>
              <w:rPr>
                <w:webHidden/>
              </w:rPr>
              <w:tab/>
            </w:r>
            <w:r>
              <w:rPr>
                <w:webHidden/>
              </w:rPr>
              <w:fldChar w:fldCharType="begin"/>
            </w:r>
            <w:r>
              <w:rPr>
                <w:webHidden/>
              </w:rPr>
              <w:instrText xml:space="preserve"> PAGEREF _Toc241492006 \h </w:instrText>
            </w:r>
            <w:r>
              <w:rPr>
                <w:webHidden/>
              </w:rPr>
            </w:r>
            <w:r>
              <w:rPr>
                <w:webHidden/>
              </w:rPr>
              <w:fldChar w:fldCharType="separate"/>
            </w:r>
            <w:r>
              <w:rPr>
                <w:webHidden/>
              </w:rPr>
              <w:t>62</w:t>
            </w:r>
            <w:r>
              <w:rPr>
                <w:webHidden/>
              </w:rPr>
              <w:fldChar w:fldCharType="end"/>
            </w:r>
          </w:hyperlink>
        </w:p>
        <w:p w14:paraId="0DBEB7CC" w14:textId="66720B5E" w:rsidR="00E40FB6" w:rsidRDefault="00E40FB6">
          <w:pPr>
            <w:pStyle w:val="TOC2"/>
            <w:rPr>
              <w:rFonts w:asciiTheme="minorHAnsi" w:eastAsiaTheme="minorEastAsia" w:hAnsiTheme="minorHAnsi" w:cstheme="minorBidi"/>
              <w:b w:val="0"/>
              <w:smallCaps w:val="0"/>
              <w:kern w:val="2"/>
              <w:szCs w:val="24"/>
              <w14:numForm w14:val="default"/>
              <w14:numSpacing w14:val="default"/>
            </w:rPr>
          </w:pPr>
          <w:hyperlink w:anchor="_Toc241492007" w:history="1">
            <w:r w:rsidRPr="00EE22DC">
              <w:rPr>
                <w:rStyle w:val="afa"/>
                <w:rFonts w:ascii="Source Han Serif SC VF" w:hAnsi="Source Han Serif SC VF"/>
              </w:rPr>
              <w:t>把十八岁的信，寄给两千岁的少年</w:t>
            </w:r>
            <w:r>
              <w:rPr>
                <w:webHidden/>
              </w:rPr>
              <w:tab/>
            </w:r>
            <w:r>
              <w:rPr>
                <w:webHidden/>
              </w:rPr>
              <w:fldChar w:fldCharType="begin"/>
            </w:r>
            <w:r>
              <w:rPr>
                <w:webHidden/>
              </w:rPr>
              <w:instrText xml:space="preserve"> PAGEREF _Toc241492007 \h </w:instrText>
            </w:r>
            <w:r>
              <w:rPr>
                <w:webHidden/>
              </w:rPr>
            </w:r>
            <w:r>
              <w:rPr>
                <w:webHidden/>
              </w:rPr>
              <w:fldChar w:fldCharType="separate"/>
            </w:r>
            <w:r>
              <w:rPr>
                <w:webHidden/>
              </w:rPr>
              <w:t>64</w:t>
            </w:r>
            <w:r>
              <w:rPr>
                <w:webHidden/>
              </w:rPr>
              <w:fldChar w:fldCharType="end"/>
            </w:r>
          </w:hyperlink>
        </w:p>
        <w:p w14:paraId="4625CACB" w14:textId="689DC873" w:rsidR="00CB0D9D" w:rsidRPr="00693C39" w:rsidRDefault="00035049">
          <w:pPr>
            <w:pStyle w:val="TOC1"/>
            <w:rPr>
              <w:rFonts w:ascii="Source Han Serif SC VF" w:hAnsi="Source Han Serif SC VF"/>
            </w:rPr>
          </w:pPr>
          <w:r w:rsidRPr="00693C39">
            <w:rPr>
              <w:rFonts w:ascii="Source Han Serif SC VF" w:hAnsi="Source Han Serif SC VF"/>
            </w:rPr>
            <w:fldChar w:fldCharType="end"/>
          </w:r>
        </w:p>
      </w:sdtContent>
    </w:sdt>
    <w:p w14:paraId="32E1959A" w14:textId="77777777" w:rsidR="002E47A5" w:rsidRPr="00693C39" w:rsidRDefault="002E47A5" w:rsidP="00776A43">
      <w:pPr>
        <w:ind w:firstLineChars="0" w:firstLine="0"/>
        <w:rPr>
          <w:rFonts w:ascii="Source Han Serif SC VF" w:hAnsi="Source Han Serif SC VF"/>
        </w:rPr>
        <w:sectPr w:rsidR="002E47A5" w:rsidRPr="00693C39" w:rsidSect="00916A2B">
          <w:headerReference w:type="even" r:id="rId7"/>
          <w:headerReference w:type="default" r:id="rId8"/>
          <w:footerReference w:type="even" r:id="rId9"/>
          <w:footerReference w:type="default" r:id="rId10"/>
          <w:headerReference w:type="first" r:id="rId11"/>
          <w:footerReference w:type="first" r:id="rId12"/>
          <w:pgSz w:w="11906" w:h="16838"/>
          <w:pgMar w:top="1389" w:right="1543" w:bottom="1559" w:left="1543" w:header="851" w:footer="992" w:gutter="0"/>
          <w:cols w:space="425"/>
          <w:docGrid w:type="lines" w:linePitch="347"/>
        </w:sectPr>
      </w:pPr>
    </w:p>
    <w:p w14:paraId="13351635" w14:textId="77777777" w:rsidR="00B57EEB" w:rsidRPr="00693C39" w:rsidRDefault="00B57EEB" w:rsidP="00B37241">
      <w:pPr>
        <w:pStyle w:val="af6"/>
        <w:spacing w:after="1214"/>
        <w:jc w:val="center"/>
        <w:rPr>
          <w:rFonts w:ascii="Source Han Serif SC VF" w:hAnsi="Source Han Serif SC VF"/>
          <w:b w:val="0"/>
        </w:rPr>
      </w:pPr>
      <w:bookmarkStart w:id="0" w:name="_Toc241491953"/>
      <w:r w:rsidRPr="00693C39">
        <w:rPr>
          <w:rFonts w:ascii="Source Han Serif SC VF" w:hAnsi="Source Han Serif SC VF" w:hint="eastAsia"/>
          <w:b w:val="0"/>
        </w:rPr>
        <w:lastRenderedPageBreak/>
        <w:t>校运风采</w:t>
      </w:r>
      <w:bookmarkEnd w:id="0"/>
    </w:p>
    <w:p w14:paraId="76A199E3" w14:textId="77777777" w:rsidR="00B57EEB" w:rsidRPr="00693C39" w:rsidRDefault="00B57EEB">
      <w:pPr>
        <w:widowControl/>
        <w:overflowPunct/>
        <w:topLinePunct w:val="0"/>
        <w:spacing w:after="160" w:line="278" w:lineRule="auto"/>
        <w:ind w:firstLineChars="0" w:firstLine="0"/>
        <w:rPr>
          <w:rFonts w:ascii="Source Han Serif SC VF" w:hAnsi="Source Han Serif SC VF" w:cstheme="majorBidi"/>
          <w:color w:val="000000" w:themeColor="text1"/>
          <w:sz w:val="36"/>
          <w:szCs w:val="48"/>
        </w:rPr>
      </w:pPr>
      <w:r w:rsidRPr="00693C39">
        <w:rPr>
          <w:rFonts w:ascii="Source Han Serif SC VF" w:hAnsi="Source Han Serif SC VF"/>
        </w:rPr>
        <w:br w:type="page"/>
      </w:r>
    </w:p>
    <w:p w14:paraId="309980DE" w14:textId="77777777" w:rsidR="002E47A5" w:rsidRPr="00693C39" w:rsidRDefault="00DB068B" w:rsidP="00DB068B">
      <w:pPr>
        <w:pStyle w:val="1"/>
        <w:rPr>
          <w:rFonts w:ascii="Source Han Serif SC VF" w:hAnsi="Source Han Serif SC VF"/>
          <w:b w:val="0"/>
        </w:rPr>
      </w:pPr>
      <w:bookmarkStart w:id="1" w:name="_Toc241491954"/>
      <w:r w:rsidRPr="00693C39">
        <w:rPr>
          <w:rFonts w:ascii="Source Han Serif SC VF" w:hAnsi="Source Han Serif SC VF" w:hint="eastAsia"/>
          <w:b w:val="0"/>
        </w:rPr>
        <w:lastRenderedPageBreak/>
        <w:t>等一场风</w:t>
      </w:r>
      <w:bookmarkEnd w:id="1"/>
    </w:p>
    <w:p w14:paraId="0BF1919A"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3"/>
          <w:footerReference w:type="default" r:id="rId14"/>
          <w:footerReference w:type="first" r:id="rId15"/>
          <w:pgSz w:w="11906" w:h="16838"/>
          <w:pgMar w:top="1389" w:right="1543" w:bottom="1559" w:left="1543" w:header="851" w:footer="992" w:gutter="0"/>
          <w:pgNumType w:start="1"/>
          <w:cols w:space="420"/>
          <w:titlePg/>
          <w:docGrid w:type="lines" w:linePitch="347"/>
        </w:sectPr>
      </w:pPr>
      <w:r w:rsidRPr="00693C39">
        <w:rPr>
          <w:rFonts w:ascii="Source Han Serif SC VF" w:eastAsia="Source Han Serif SC VF" w:hAnsi="Source Han Serif SC VF" w:hint="eastAsia"/>
        </w:rPr>
        <w:t>2503 陈雨佳</w:t>
      </w:r>
    </w:p>
    <w:p w14:paraId="4D6B895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风是从叶尖上醒来的。</w:t>
      </w:r>
    </w:p>
    <w:p w14:paraId="318020D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翻过教学楼红色的屋顶，掠过旗杆顶端那面尚未完全展开的绸旗，然后轻轻降落在操场上。整个操场还在沉睡——跑道上的白线被无数日夜晒得发灰，笔直地伸向远方，像五线谱上还没被弹奏的音符，沙坑里的细沙被耙得极平整，每一粒都安安静静地待在属于自己的位置上，等着谁来打破这场精心安排的秩序。</w:t>
      </w:r>
    </w:p>
    <w:p w14:paraId="1B78192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风踮着脚走过主席台。</w:t>
      </w:r>
    </w:p>
    <w:p w14:paraId="696A4A4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秩序册推开在桌上，那些格子里的名字躺着，像一封写满等待的信笺。而后页空无一字，那是留给速度的位置，留给少年们用汗水去填满的留白，风一页页地翻，像是提前阅读一本准备填写正文的书。</w:t>
      </w:r>
    </w:p>
    <w:p w14:paraId="2DB086D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它钻进器材室。</w:t>
      </w:r>
    </w:p>
    <w:p w14:paraId="6830F7E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钉鞋挂在墙上，像一排还没出鞘的剑，接力棒躺在筐里，漆面光亮，等待第一次相触的温度，跳高垫子要充气，一下，一下，缓缓隆起，像大地在深呼吸。</w:t>
      </w:r>
    </w:p>
    <w:p w14:paraId="39A291E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黄昏降临的时候，风放慢了脚步。</w:t>
      </w:r>
    </w:p>
    <w:p w14:paraId="2CC383D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沿着跑道走了一圈，看见几个影子在暮色中慢跑。他们并不计时，只是跑着，步子很轻，呼吸很匀，像是在和自己的身体对话，又像是在把某种信念一针一线地缝进肌肉的记忆里，风从他们身他经过，没有惊动任何人。</w:t>
      </w:r>
    </w:p>
    <w:p w14:paraId="63A48DF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天彻底暗了。</w:t>
      </w:r>
    </w:p>
    <w:p w14:paraId="3AE6260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风停在起跑线前，它在等一个声音——脚掌蹬离地面的刹那，橡胶与跑道摩擦发出的那一声闷响，那一声之后，一切同时醒来，所有的寂静将被点燃。</w:t>
      </w:r>
    </w:p>
    <w:p w14:paraId="2A4E8FD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风轻轻伏在起跑线上，像伏在一个巨大的秘密上面。</w:t>
      </w:r>
    </w:p>
    <w:p w14:paraId="22F14A7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它在等另一场风。</w:t>
      </w:r>
    </w:p>
    <w:p w14:paraId="1DC31193"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6"/>
          <w:footerReference w:type="default" r:id="rId17"/>
          <w:footerReference w:type="first" r:id="rId1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这场风，将从一群少年的身后，呼啸而起。</w:t>
      </w:r>
    </w:p>
    <w:p w14:paraId="30D8207F" w14:textId="77777777" w:rsidR="00DB068B" w:rsidRPr="00693C39" w:rsidRDefault="00DB068B" w:rsidP="00DB068B">
      <w:pPr>
        <w:pStyle w:val="1"/>
        <w:rPr>
          <w:rFonts w:ascii="Source Han Serif SC VF" w:hAnsi="Source Han Serif SC VF"/>
          <w:b w:val="0"/>
        </w:rPr>
      </w:pPr>
      <w:bookmarkStart w:id="2" w:name="_Toc241491955"/>
      <w:r w:rsidRPr="00693C39">
        <w:rPr>
          <w:rFonts w:ascii="Source Han Serif SC VF" w:hAnsi="Source Han Serif SC VF" w:hint="eastAsia"/>
          <w:b w:val="0"/>
        </w:rPr>
        <w:lastRenderedPageBreak/>
        <w:t>静待风起</w:t>
      </w:r>
      <w:bookmarkEnd w:id="2"/>
    </w:p>
    <w:p w14:paraId="6E636CB2"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9"/>
          <w:footerReference w:type="default" r:id="rId20"/>
          <w:footerReference w:type="first" r:id="rId2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2620 徐九安</w:t>
      </w:r>
    </w:p>
    <w:p w14:paraId="774DCA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秋日的风褪去夏末的燥热，澄清的蓝天之下，多了练习接力的身影，教室不再只有翻动书页的声响，多了讨论方阵的热闹。</w:t>
      </w:r>
    </w:p>
    <w:p w14:paraId="7E53B33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初中赛场记忆犹在眼前，可少年早已蜕变，站上崭新的起点。身边陌生的同学，带着些许腼腆与青涩，可即将迎来校运会，像热情的纽带将我们紧紧地凝聚成了一个整体。</w:t>
      </w:r>
    </w:p>
    <w:p w14:paraId="6C0F1BF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活动课操场，总能看见我们班的身影，大家不断磨合动作，调整步伐，规整队形，打磨口号。没有敷衍懈怠，每一个人都认真投入其中，大家相互提醒相互帮助，阳光洒在肩上，豆大的汗水滑落，秋日的微风拂过脸颊，那一刻我似乎感受到集体的力量，大家只是想把简单的动作排练整齐，呈现出最好的风采。</w:t>
      </w:r>
    </w:p>
    <w:p w14:paraId="1AB0F4F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大课间时，长绳在空中划出弧线，扫过地面「呼呼」作响。起初练习长绳可谓状况百出，大家或是跳太早，或是踩到绳子摔倒在地，更有甚者表演旋转，引起一阵哄笑却没有人埋怨出错。一次次失败，一次次重新开始。原本生疏的我们，渐渐跟上同一节奏，队伍越来越顺畅，彼此也多了几分默契。</w:t>
      </w:r>
    </w:p>
    <w:p w14:paraId="11B1F1D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满心憧憬即将迎来赛场盛况，想象阳光洒下金黄的跑道，湛蓝天空下彩旗飞扬，同学们欢声笑语。想象发令枪响，奔跑的少年奋力追光，不断超越自我，顽强拼搏挥洒汗水。想象班级接力跑中彼此的信任与默契。高中三年恰似漫长的长跑，即将开展的校运会是高中第一次并肩奔赴，练习长绳时的频频踩绳，反复重来，恰似今后学习之路，难免有停顿坎坷，只要我们不轻言放弃，总能找到属于自己的节奏。</w:t>
      </w:r>
    </w:p>
    <w:p w14:paraId="729847C1"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2"/>
          <w:footerReference w:type="default" r:id="rId23"/>
          <w:footerReference w:type="first" r:id="rId2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愿我们带着赛场上的坚持与热忱，不惧风雨，彼此同行向远方奔跑。</w:t>
      </w:r>
    </w:p>
    <w:p w14:paraId="1178EEA0" w14:textId="77777777" w:rsidR="00DB068B" w:rsidRPr="00693C39" w:rsidRDefault="00DB068B" w:rsidP="00DB068B">
      <w:pPr>
        <w:pStyle w:val="1"/>
        <w:rPr>
          <w:rFonts w:ascii="Source Han Serif SC VF" w:hAnsi="Source Han Serif SC VF"/>
          <w:b w:val="0"/>
        </w:rPr>
      </w:pPr>
      <w:bookmarkStart w:id="3" w:name="_Toc241491956"/>
      <w:r w:rsidRPr="00693C39">
        <w:rPr>
          <w:rFonts w:ascii="Source Han Serif SC VF" w:hAnsi="Source Han Serif SC VF" w:hint="eastAsia"/>
          <w:b w:val="0"/>
        </w:rPr>
        <w:lastRenderedPageBreak/>
        <w:t>以龙为序，共赴少年赛场</w:t>
      </w:r>
      <w:bookmarkEnd w:id="3"/>
    </w:p>
    <w:p w14:paraId="67671F07"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5"/>
          <w:footerReference w:type="default" r:id="rId26"/>
          <w:footerReference w:type="first" r:id="rId2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2617 廖怡灵</w:t>
      </w:r>
    </w:p>
    <w:p w14:paraId="7A1E448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金秋风暖，校运会的脚步悄然临近。热闹的校园里，属于我们班最珍贵的回忆，不在万众瞩目的赛场，而在赛前那段反复打磨、师生并肩的备演时光。</w:t>
      </w:r>
    </w:p>
    <w:p w14:paraId="7636F77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最初筹备开幕式节目时，我们全班敲定《等你的回答》作为配乐。温柔的旋律悦耳治愈，可反复排练后，大家总觉得少了几分力量。曲风过于舒缓，缺少运动会昂扬磅礴的氛围，撑不起少年奔赴赛场的热烈气场。正当我们纠结犹豫、不知如何取舍时，班主任看出了我们的困惑。她没有直接替我们做决定，而是耐心听完大家的想法，引导我们对比节目风格与校运主题，鼓励我们大胆跳出固有歌舞形式。</w:t>
      </w:r>
    </w:p>
    <w:p w14:paraId="35C0213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在老师的启发与支持下，我们终于下定决心，推翻原有方案，放弃流行配乐，选用鼓点搭配舞龙的展演形式。铿锵鼓声激荡人心，龙腾姿态意气飞扬，恰好契合运动会奋勇争先的精神。全新的方案让我们满怀期待，可时间紧迫，一切道具、排练都需从零开始。</w:t>
      </w:r>
    </w:p>
    <w:p w14:paraId="26C803F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最大的挫折来自到货的舞龙道具。拆开快递的那一刻，所有人的期待瞬间落空。龙身短小单薄，尺寸远达不到开幕式的视觉效果，场面一时陷入低迷。不少同学垂头丧气，甚至萌生了凑合上场的念头。</w:t>
      </w:r>
    </w:p>
    <w:p w14:paraId="624DF12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关键时刻，老师及时安抚了我们的情绪。她告诉我们，不完美的开局恰恰是成长的契机，办法总比困难多，鼓励我们动手改造、主动突破。同时，老师还给我们出了许多实用点子：加宽龙身、粘贴亮片增加光泽、加固支架稳定造型。</w:t>
      </w:r>
    </w:p>
    <w:p w14:paraId="632942C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有了老师的鼓励与指引，我们迅速重整心态，全员投入道具改造。课间与午休，教室成了我们的工坊。同学们分工协作，裁剪彩布、拼接装饰、捆绑支架、调整弧度，指尖沾满胶</w:t>
      </w:r>
      <w:r w:rsidRPr="00693C39">
        <w:rPr>
          <w:rFonts w:ascii="Source Han Serif SC VF" w:hAnsi="Source Han Serif SC VF" w:hint="eastAsia"/>
        </w:rPr>
        <w:t>水，衣角沾着颜料，一遍失败就再来一遍。在大家的齐心协力下，原本干瘪简陋的小龙，慢慢变得饱满鲜亮、大气灵动。</w:t>
      </w:r>
    </w:p>
    <w:p w14:paraId="40F2BAE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道具成型后，排练依旧充满挑战。起初我们步伐凌乱、节奏错位，龙身僵硬别扭。老师一遍遍在场边陪伴，耐心纠正我们的走位，指导我们贴合鼓点起伏，温柔地提醒我们放慢节奏、彼此配合。无数次磨合与重来，我们的动作逐渐整齐，配合愈发默契。</w:t>
      </w:r>
    </w:p>
    <w:p w14:paraId="3AFA2D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回望这段备演时光，从纠结选曲、大胆改方案，到道具翻车、亲手补救，再到反复排练、渐入佳境，我们的每一次进步，都离不开老师的陪伴、点拨与鼓励。</w:t>
      </w:r>
    </w:p>
    <w:p w14:paraId="2AC2B0C7"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8"/>
          <w:footerReference w:type="default" r:id="rId29"/>
          <w:footerReference w:type="first" r:id="rId3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原来，最好的班级风貌，是师生同心、彼此托举。鼓声将起，长龙待舞，我们将带着这份温暖的力量与团结的热忱，奔赴属于我们的少年赛场。</w:t>
      </w:r>
    </w:p>
    <w:p w14:paraId="6E25D32D" w14:textId="77777777" w:rsidR="00DB068B" w:rsidRPr="00693C39" w:rsidRDefault="00DB068B" w:rsidP="00DB068B">
      <w:pPr>
        <w:pStyle w:val="1"/>
        <w:rPr>
          <w:rFonts w:ascii="Source Han Serif SC VF" w:hAnsi="Source Han Serif SC VF"/>
          <w:b w:val="0"/>
        </w:rPr>
      </w:pPr>
      <w:bookmarkStart w:id="4" w:name="_Toc241491957"/>
      <w:r w:rsidRPr="00693C39">
        <w:rPr>
          <w:rFonts w:ascii="Source Han Serif SC VF" w:hAnsi="Source Han Serif SC VF" w:hint="eastAsia"/>
          <w:b w:val="0"/>
        </w:rPr>
        <w:lastRenderedPageBreak/>
        <w:t>秋，运动，青春丰收</w:t>
      </w:r>
      <w:bookmarkEnd w:id="4"/>
    </w:p>
    <w:p w14:paraId="3C23572A"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31"/>
          <w:footerReference w:type="default" r:id="rId32"/>
          <w:footerReference w:type="first" r:id="rId3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2503 陈思妤</w:t>
      </w:r>
    </w:p>
    <w:p w14:paraId="32D3BCC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秋天是一种虫子，人类是一种丰收。」虫子吞噬了落下的果实，吞噬了干枯的种子，吞噬了淡蓝的夏天，吞噬了燥热的语言。浮躁的心涌入清冷的校园，才意识到暑气已散去。今年鄞中校园里的银杏叶，从3月末的某个周末开始抽出不起眼的新芽，到9月中旬终于开始发黄，落下一地散发异味的果子。我皱着眉头快步走向操场，惊叹秋天悄然而至，心开始为运动会雀跃。</w:t>
      </w:r>
    </w:p>
    <w:p w14:paraId="7FFED67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秋天，有一种安静而恒定的力量。阳光斜斜淌过看台与蓝色跑道，不因暑热退场而改变，不因时光流转而迟疑。常规跑操，我费力迈大步伐才维持均匀的节奏。清凉的风吹去了晨困，意味着又将开启熟悉的一天。然而，周期性又提供了一种唤醒机制，秋天周而复始，表面稳定之下，我们积蓄体能，打磨心性，在规律中主动认识自己、校准自己、更新自己。</w:t>
      </w:r>
    </w:p>
    <w:p w14:paraId="6E75A25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季节不用统一的标准定义万物，秋天接纳早落的叶、晚熟的果、常绿的树，包容世间所有参差姿态。运动会即将开赛，校园里褪去了凌厉的成绩竞争，只剩少年鲜活各异、并肩成长的模样。体育课、活动课，随处可见积极训练身影。看！跳高者轻盈起跳，如林中之鹿，平稳落身；短跑者爆发起步，如迅捷之豹，加速冲刺；空中划过一根根标枪；沙坑上扬起阵阵尘土……每个人循着自己的天赋与节奏舒展身姿，不必复刻别人的速度与姿态。</w:t>
      </w:r>
    </w:p>
    <w:p w14:paraId="31E0BB3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秋日的丰收从不是独自完成的，当零散的微光汇聚一处，个体的长处，便成了集体彼此托举的力量。迎面接力的同学，紧盯迎面跑来者，指尖递棒瞬间，关注点从不局限自身；长绳翻飞，个人迁就同伴的步频，在反复磨合里生出默契，终于汇成流畅不息的整体。听！篮球场上欢声笑语，同学们耐心指导老师投篮，师生同乐，输赢被冲淡，只剩秋日校园独</w:t>
      </w:r>
      <w:r w:rsidRPr="00693C39">
        <w:rPr>
          <w:rFonts w:ascii="Source Han Serif SC VF" w:hAnsi="Source Han Serif SC VF" w:hint="eastAsia"/>
        </w:rPr>
        <w:t>有的松弛与热闹。</w:t>
      </w:r>
    </w:p>
    <w:p w14:paraId="157C0DD2" w14:textId="77777777" w:rsidR="00DB068B" w:rsidRPr="00693C39" w:rsidRDefault="00DB068B" w:rsidP="00DB068B">
      <w:pPr>
        <w:ind w:firstLine="420"/>
        <w:rPr>
          <w:rFonts w:ascii="Source Han Serif SC VF" w:hAnsi="Source Han Serif SC VF"/>
        </w:rPr>
        <w:sectPr w:rsidR="00DB068B" w:rsidRPr="00693C39" w:rsidSect="00DB068B">
          <w:footerReference w:type="even" r:id="rId34"/>
          <w:footerReference w:type="default" r:id="rId35"/>
          <w:footerReference w:type="first" r:id="rId3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秋天从不用单一的结果定义成长，正如赛场从不用输赢定义青春。秋虫啃食着时间，在鄞中「胜春朝」的秋光里，我们以汗水沉淀成长，并肩揽获名为「青春」的丰收。</w:t>
      </w:r>
    </w:p>
    <w:p w14:paraId="3193CDFC" w14:textId="77777777" w:rsidR="00DB068B" w:rsidRPr="00693C39" w:rsidRDefault="00DB068B" w:rsidP="00DB068B">
      <w:pPr>
        <w:pStyle w:val="1"/>
        <w:rPr>
          <w:rFonts w:ascii="Source Han Serif SC VF" w:hAnsi="Source Han Serif SC VF"/>
          <w:b w:val="0"/>
        </w:rPr>
      </w:pPr>
      <w:bookmarkStart w:id="5" w:name="_Toc241491958"/>
      <w:r w:rsidRPr="00693C39">
        <w:rPr>
          <w:rFonts w:ascii="Source Han Serif SC VF" w:hAnsi="Source Han Serif SC VF" w:hint="eastAsia"/>
          <w:b w:val="0"/>
        </w:rPr>
        <w:lastRenderedPageBreak/>
        <w:t>喧嚣未至，期待已至</w:t>
      </w:r>
      <w:bookmarkEnd w:id="5"/>
    </w:p>
    <w:p w14:paraId="0E52156A"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37"/>
          <w:footerReference w:type="default" r:id="rId38"/>
          <w:footerReference w:type="first" r:id="rId3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2407 刘易</w:t>
      </w:r>
    </w:p>
    <w:p w14:paraId="7E0C4751"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课桌上摞起厚厚的试卷，墙角的倒计时刚刚跳动起来。属于操场的喧嚣尚且未至，细碎的期待，已经悄悄在鄞中的各个角落冒出头来。</w:t>
      </w:r>
    </w:p>
    <w:p w14:paraId="3818D70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这是高三刚启程，我们迎来的高中最后一次校运会。刷题的间隙，耳朵总能捕捉到校园里各式各样鲜活的小动静。活动课铃声一响，操场便鲜活起来。报名参赛的同学抓住难得的空闲打磨个人项目，一遍遍助跑、起跳，偶尔失手，挠挠头又重新来过。各个班级也扎堆磨合集体项目，吵吵嚷嚷的笑声里，藏着不肯轻易认输的韧劲。</w:t>
      </w:r>
    </w:p>
    <w:p w14:paraId="2BFDF0E6"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社团们也在悄悄筹备着摊位。路过走廊，总能听见摄影社同学讨论明信片，他们把鄞中的晚霞、老树木、教学楼都定格下来，打算在运动会当天摆出来售卖。街舞社的同学已经在畅想随机舞蹈，一想到届时大家随节拍舞动的画面，不少同学已经满心期待。</w:t>
      </w:r>
    </w:p>
    <w:p w14:paraId="480F7ABA"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不一定会站上跑道奋力角逐，心里总揣着一点小小的纠结。明明还有一大堆错题等着订正，知识点还没有巩固牢靠，理智总在提醒自己该沉下心埋头学习，可还是忍不住对这场盛会心生向往。草稿纸的边角，会无意识随手画下小小的跑道；课间闲聊，大家就开始盘算，要逛遍各个社团小摊，欣赏漫社的Cos与谷子周边，等候吉他社的现场点歌表演。一边惦记着作业任务，一边偷偷盼望着那几日可以短暂松一口气。</w:t>
      </w:r>
    </w:p>
    <w:p w14:paraId="14E3FCE0"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可我慢慢懂得，短暂的期待不等于懈怠。真正的体育精神，从不止于领奖台上的荣光，更藏在一次次反复练习的坚持里，藏在集体并肩磨合的包容与协作之中。赛场之上反复练习的是勇气，书桌之前埋头落笔的是坚持，少年的成长本就兼顾奔跑与沉淀。操场上那份不畏失败、彼此相伴的力量，同样可以照进伏案苦</w:t>
      </w:r>
      <w:r w:rsidRPr="00693C39">
        <w:rPr>
          <w:rFonts w:ascii="Source Han Serif SC VF" w:hAnsi="Source Han Serif SC VF" w:hint="eastAsia"/>
        </w:rPr>
        <w:t>读的日常，鼓舞我们跨过备考路上的重重关卡。</w:t>
      </w:r>
    </w:p>
    <w:p w14:paraId="0968E5E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喧嚣尚且未至，期待已至。它只是高三生活里一段小小的插曲。不必人人都成为万众瞩目的主角，旁观身边人的努力，怀揣一份温热的期盼，把这份鲜活的力量收进心底，再继续奔赴手头的山海。</w:t>
      </w:r>
    </w:p>
    <w:p w14:paraId="1848C888" w14:textId="77777777" w:rsidR="00B57EEB" w:rsidRPr="00693C39" w:rsidRDefault="00B57EEB" w:rsidP="00B57EEB">
      <w:pPr>
        <w:ind w:firstLine="420"/>
        <w:rPr>
          <w:rFonts w:ascii="Source Han Serif SC VF" w:hAnsi="Source Han Serif SC VF"/>
        </w:rPr>
        <w:sectPr w:rsidR="00B57EEB" w:rsidRPr="00693C39" w:rsidSect="00DB068B">
          <w:footerReference w:type="even" r:id="rId40"/>
          <w:footerReference w:type="default" r:id="rId41"/>
          <w:footerReference w:type="first" r:id="rId4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等风掠过红色跑道，待喧闹如约而至，愿我们珍惜这场专属于鄞中少年的限定热闹，怀揣这份热忱，而后满怀力量，重回书桌，继续前行。</w:t>
      </w:r>
    </w:p>
    <w:p w14:paraId="62D5A8D5" w14:textId="77777777" w:rsidR="00DB068B" w:rsidRPr="00693C39" w:rsidRDefault="00B57EEB" w:rsidP="00B57EEB">
      <w:pPr>
        <w:pStyle w:val="1"/>
        <w:rPr>
          <w:rFonts w:ascii="Source Han Serif SC VF" w:hAnsi="Source Han Serif SC VF"/>
          <w:b w:val="0"/>
        </w:rPr>
      </w:pPr>
      <w:bookmarkStart w:id="6" w:name="_Toc241491959"/>
      <w:r w:rsidRPr="00693C39">
        <w:rPr>
          <w:rFonts w:ascii="Source Han Serif SC VF" w:hAnsi="Source Han Serif SC VF" w:hint="eastAsia"/>
          <w:b w:val="0"/>
        </w:rPr>
        <w:lastRenderedPageBreak/>
        <w:t>蓝道衔秋，微光共赴</w:t>
      </w:r>
      <w:bookmarkEnd w:id="6"/>
    </w:p>
    <w:p w14:paraId="39BAED5D" w14:textId="77777777" w:rsidR="00B57EEB" w:rsidRPr="00693C39" w:rsidRDefault="00B57EEB" w:rsidP="00B57EEB">
      <w:pPr>
        <w:pStyle w:val="a0"/>
        <w:spacing w:after="867"/>
        <w:rPr>
          <w:rFonts w:ascii="Source Han Serif SC VF" w:eastAsia="Source Han Serif SC VF" w:hAnsi="Source Han Serif SC VF"/>
        </w:rPr>
        <w:sectPr w:rsidR="00B57EEB" w:rsidRPr="00693C39" w:rsidSect="00DB068B">
          <w:footerReference w:type="even" r:id="rId43"/>
          <w:footerReference w:type="default" r:id="rId44"/>
          <w:footerReference w:type="first" r:id="rId4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2514 曹安淇</w:t>
      </w:r>
    </w:p>
    <w:p w14:paraId="5330D78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秋风又起。那片湛蓝色的跑道，在时间的流转中静静延展，像一卷尚未落笔的长笺，等着一群少年将脚步与呼吸一一交付。它不问来路，不催归期，只把所有的奔跑与伫立，收进岁月的褶皱深处。</w:t>
      </w:r>
    </w:p>
    <w:p w14:paraId="13C978F1"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蓝色，是沉静辽远的底色，恰似少年青春。表面波澜不惊，内里却涌动不息。最安静的蓝里，蓄着最滚烫的潮。去年此际，我们置身十九个班级的洪流之间，渺小如尘，却也执拗如钉。无人知晓，在这片蓝色场域之上，多少困顿隐忍被悄然敛藏；多少退却的念头掠过心际，脚步依旧向着前路一寸寸延展。那些藏于呼吸之间的较劲，那些无人喝彩的坚持，皆化作跑道上浅浅深深的印痕——无人言说，却从未被遗忘。</w:t>
      </w:r>
    </w:p>
    <w:p w14:paraId="333164AF"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亦曾在此，与自我进行一场漫长的对峙。躯体的桎梏骤然降临，疲惫沉沉漫过周身，心底无数次生出驻足的念想。可终点白线遥遥横亘，是无声的召唤。唯有向前，唯有坚守。那些瞬间，无关世俗的荣光，不过是少年同自我的一场殊死博弈。而我的挣扎，亦是整个集体困境的一隅缩影。每一个拖着沉重脚步向前的身影背后，都站着一个不肯认输的班级。</w:t>
      </w:r>
    </w:p>
    <w:p w14:paraId="08F04AB8"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接力的第四棒，是一整份信任的托付。同伴倾尽气力搏来的战局，交托于我的掌心。预赛突围，跻身决赛；决赛之中，银牌近在咫尺。可一次无意越界，期许转瞬成空，那份属于班级的荣光亦随之散落一地。没有怨怼，没有纷扰。我们静立在跑道尽头，把遗憾与怅然尽数收纳，肩背相抵，彼此相拥。有些东西碎了，却在碎裂处生出更坚韧的联结。</w:t>
      </w:r>
    </w:p>
    <w:p w14:paraId="056F30B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那一年，伤病的枷锁缠绕着整个集体。可十九分之一的微光，仍在蓝色赛道上汇聚成炬。竞赛第七，总分第八——这份成绩并不璀</w:t>
      </w:r>
      <w:r w:rsidRPr="00693C39">
        <w:rPr>
          <w:rFonts w:ascii="Source Han Serif SC VF" w:hAnsi="Source Han Serif SC VF" w:hint="eastAsia"/>
        </w:rPr>
        <w:t>璨，却是我们全班倾尽心力写下的答卷。名次终会被人遗忘，但那些震耳欲聋的呐喊，那些搀扶着走下赛道的臂膀，那些输了比赛却赢了彼此的时刻，不会。个体的坚持终究汇入集体的洪流，而洪流所过之处，皆是回响。</w:t>
      </w:r>
    </w:p>
    <w:p w14:paraId="15AC94FB"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而今秋风又临。旧日的桎梏未曾远去，经年疏于锻炼，身体早已不复往昔。但我们不肯俯首。那些重新踏上跑道的清晨与黄昏，那些在疲惫中依旧互相托举的手，那些被汗水一遍遍浸透却从未被丢下的决心，都在无声地诉说着同一件事——今年，谁也不会被落下。我们无从预判赛场的际遇，亦无法笃定意外不会降临。但我们坚信，当十九份微光再度聚合，这片蓝色跑道，终将烙下属于我们的滚烫温度。</w:t>
      </w:r>
    </w:p>
    <w:p w14:paraId="18DC130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这个秋天，我们仍将奔赴那片蓝色的跑道。</w:t>
      </w:r>
    </w:p>
    <w:p w14:paraId="4DD22BE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蓝跑道缄默无言。它记得每一次咬牙的坚守，记得跌倒后挺身而立的姿态，记得一个集体以笨拙却赤诚的姿态，直面命运猝不及防的磨砺。</w:t>
      </w:r>
    </w:p>
    <w:p w14:paraId="12EB70F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它记得。</w:t>
      </w:r>
    </w:p>
    <w:p w14:paraId="6D59C670" w14:textId="77777777" w:rsidR="00B57EEB" w:rsidRPr="00693C39" w:rsidRDefault="00B57EEB" w:rsidP="00B57EEB">
      <w:pPr>
        <w:ind w:firstLine="420"/>
        <w:rPr>
          <w:rFonts w:ascii="Source Han Serif SC VF" w:hAnsi="Source Han Serif SC VF"/>
        </w:rPr>
        <w:sectPr w:rsidR="00B57EEB" w:rsidRPr="00693C39" w:rsidSect="00DB068B">
          <w:footerReference w:type="even" r:id="rId46"/>
          <w:footerReference w:type="default" r:id="rId47"/>
          <w:footerReference w:type="first" r:id="rId4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风会替我们记得。</w:t>
      </w:r>
    </w:p>
    <w:p w14:paraId="3B5B7198" w14:textId="77777777" w:rsidR="00B57EEB" w:rsidRPr="00693C39" w:rsidRDefault="00B57EEB" w:rsidP="00B57EEB">
      <w:pPr>
        <w:pStyle w:val="1"/>
        <w:rPr>
          <w:rFonts w:ascii="Source Han Serif SC VF" w:hAnsi="Source Han Serif SC VF"/>
          <w:b w:val="0"/>
        </w:rPr>
      </w:pPr>
      <w:bookmarkStart w:id="7" w:name="_Toc241491960"/>
      <w:r w:rsidRPr="00693C39">
        <w:rPr>
          <w:rFonts w:ascii="Source Han Serif SC VF" w:hAnsi="Source Han Serif SC VF" w:hint="eastAsia"/>
          <w:b w:val="0"/>
        </w:rPr>
        <w:lastRenderedPageBreak/>
        <w:t>奔跑的梦想</w:t>
      </w:r>
      <w:bookmarkEnd w:id="7"/>
    </w:p>
    <w:p w14:paraId="3E21B939" w14:textId="77777777" w:rsidR="00B57EEB" w:rsidRPr="00693C39" w:rsidRDefault="00B57EEB" w:rsidP="00B57EEB">
      <w:pPr>
        <w:pStyle w:val="a0"/>
        <w:spacing w:after="867"/>
        <w:rPr>
          <w:rFonts w:ascii="Source Han Serif SC VF" w:eastAsia="Source Han Serif SC VF" w:hAnsi="Source Han Serif SC VF"/>
        </w:rPr>
        <w:sectPr w:rsidR="00B57EEB" w:rsidRPr="00693C39" w:rsidSect="00DB068B">
          <w:footerReference w:type="even" r:id="rId49"/>
          <w:footerReference w:type="default" r:id="rId50"/>
          <w:footerReference w:type="first" r:id="rId5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2403 任源平</w:t>
      </w:r>
    </w:p>
    <w:p w14:paraId="2ECB93DA"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你上一次跑步，是什么时候？</w:t>
      </w:r>
    </w:p>
    <w:p w14:paraId="52F3EB5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耳边似乎响起跑操的音乐与哨声，对疲劳的下意识逃避将人黏在座椅上。</w:t>
      </w:r>
    </w:p>
    <w:p w14:paraId="7299081A"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那你上一次主动跑步，又是什么时候？</w:t>
      </w:r>
    </w:p>
    <w:p w14:paraId="73D8CBE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双腿的力量在一步又一步的迈开中逐渐流失，呼吸仿佛溺水者无助的挣扎，肌肉在冲刺中撕裂般疼痛，喉中泛起血液的腥甜，眼睁睁看自己沉重的身躯被越甩越远。为何要主动逼迫自己？</w:t>
      </w:r>
    </w:p>
    <w:p w14:paraId="5F140DF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午饭后，校园体育系统的大屏幕前。</w:t>
      </w:r>
    </w:p>
    <w:p w14:paraId="1F680ECD"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「真会有人主动去跑步吗？」疑惑中暗藏的不屑刺痛我的耳朵。</w:t>
      </w:r>
    </w:p>
    <w:p w14:paraId="760C9B0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有的，而且不少。比如就从你身旁走过的一位。</w:t>
      </w:r>
    </w:p>
    <w:p w14:paraId="5CA50DA0"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奔跑是一种很奇妙的感觉。</w:t>
      </w:r>
    </w:p>
    <w:p w14:paraId="43088D1D"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全身的血液在体内涌动，双腿迈开、微微腾空的状态仿佛是贴地飞行。脚下，不论是蔚蓝的橡胶跑道颗粒，还是深黑、在阳光下翻腾起沥青气味的柏油马路，都在飞快地闪动、变幻。吸入一口清晨带着露水的空气，可以尝到城市昨夜未醒的梦的清甜。草木的清香在肺腑弥散，每一次呼吸都是一场对肉身的净涤。每一步迈开都向我强调着一个事实：我的生命，正在我的体内鲜活地跃动。一方操场，每个天气适宜的下午，几乎都能看到我的身影。</w:t>
      </w:r>
    </w:p>
    <w:p w14:paraId="3A1A7125"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运动会如约而至，但当我的名字和一众强手并举于1500的名单时，我又开始胆怯。深知缺乏支持热爱的天赋——我还记得高一参加时被甩到第六、跑完后脱力的绝望——所以其实并不喜欢比赛：害怕辜负他人的期望，害怕在拼尽全力后、只能眼睁睁看见失望的结果。事情一旦排名就容易痛苦：资质平平者只能在天赋不足的壁垒下无果地左冲右突，怀疑热爱与努力的意义。</w:t>
      </w:r>
    </w:p>
    <w:p w14:paraId="2373699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克服困难、咬牙坚持，生活注定是这样的</w:t>
      </w:r>
      <w:r w:rsidRPr="00693C39">
        <w:rPr>
          <w:rFonts w:ascii="Source Han Serif SC VF" w:hAnsi="Source Han Serif SC VF" w:hint="eastAsia"/>
        </w:rPr>
        <w:t>粗粝吗？</w:t>
      </w:r>
    </w:p>
    <w:p w14:paraId="1DA694D5"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曾作为一盲人跑团的陪跑志愿者。三十多岁，意外失明，平时几乎不出门，在家人的鼓励下，终于决定来试试。引导员用引导带在前牵引，说是跑步，其实更接近于快走，公园外的行车声，时常引起他的警觉停步，直到活动快结束时，脚才有过略微的离地。</w:t>
      </w:r>
    </w:p>
    <w:p w14:paraId="1AA8741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「像在飞一样。」</w:t>
      </w:r>
    </w:p>
    <w:p w14:paraId="4B7A5F7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我看到我的热爱在他原本空洞的眼睛里闪耀。</w:t>
      </w:r>
    </w:p>
    <w:p w14:paraId="30ADFCAD"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可热爱和比赛常是冲突的。想获得世俗的认可，只能接受被量化的痛苦。骨膜炎、髌骨痛、半月板损伤……热爱在竞争中因伤痛而血肉模糊。</w:t>
      </w:r>
    </w:p>
    <w:p w14:paraId="1DC35084"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为何如此逼迫自己？人明明有充分的自由。</w:t>
      </w:r>
    </w:p>
    <w:p w14:paraId="68F49F5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因为我想，看看在知道自己难以成为最顶尖时，能不能保持自己的节奏；看看如果又经历一次失望，能不能继续执守热爱。</w:t>
      </w:r>
    </w:p>
    <w:p w14:paraId="0B926A3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你是为什么来跑步？</w:t>
      </w:r>
    </w:p>
    <w:p w14:paraId="0B02432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我向主动来到操场的不止一位跑者问过这个问题。</w:t>
      </w:r>
    </w:p>
    <w:p w14:paraId="70D73AAF"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释放压力、控制体型、准备比赛……</w:t>
      </w:r>
    </w:p>
    <w:p w14:paraId="0BF32DA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因为想成为自己。</w:t>
      </w:r>
    </w:p>
    <w:p w14:paraId="0B2B5708"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认识的大神向我坦言，我的执着曾鼓励其挣脱内耗：「她都还在跑，我有什么理由不坚持下去？」我未曾想到，我的微光，居然曾照亮那些我眼中的明星。</w:t>
      </w:r>
    </w:p>
    <w:p w14:paraId="18B68EF2"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让我，为自己尝试一次吧。</w:t>
      </w:r>
    </w:p>
    <w:p w14:paraId="2E96A6DE" w14:textId="77777777" w:rsidR="00B57EEB" w:rsidRPr="00693C39" w:rsidRDefault="00B57EEB" w:rsidP="00B57EEB">
      <w:pPr>
        <w:ind w:firstLine="420"/>
        <w:rPr>
          <w:rFonts w:ascii="Source Han Serif SC VF" w:hAnsi="Source Han Serif SC VF"/>
        </w:rPr>
        <w:sectPr w:rsidR="00B57EEB" w:rsidRPr="00693C39" w:rsidSect="00DB068B">
          <w:footerReference w:type="even" r:id="rId52"/>
          <w:footerReference w:type="default" r:id="rId53"/>
          <w:footerReference w:type="first" r:id="rId5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呼吸一口正午干热、混着塑胶味道的风，我感觉到我的喉咙与胃，因焦虑而一阵阵紧缩。我将这具盛着伤痛与恐惧的身躯置入炽热的阳光下，站上跑道。</w:t>
      </w:r>
    </w:p>
    <w:p w14:paraId="778D0736" w14:textId="77777777" w:rsidR="00B57EEB" w:rsidRPr="00693C39" w:rsidRDefault="00B57EEB" w:rsidP="00B57EEB">
      <w:pPr>
        <w:pStyle w:val="1"/>
        <w:rPr>
          <w:rFonts w:ascii="Source Han Serif SC VF" w:hAnsi="Source Han Serif SC VF"/>
          <w:b w:val="0"/>
        </w:rPr>
      </w:pPr>
      <w:bookmarkStart w:id="8" w:name="_Toc241491961"/>
      <w:r w:rsidRPr="00693C39">
        <w:rPr>
          <w:rFonts w:ascii="Source Han Serif SC VF" w:hAnsi="Source Han Serif SC VF" w:hint="eastAsia"/>
          <w:b w:val="0"/>
        </w:rPr>
        <w:lastRenderedPageBreak/>
        <w:t>银球有光，并肩方赴远方</w:t>
      </w:r>
      <w:bookmarkEnd w:id="8"/>
    </w:p>
    <w:p w14:paraId="785AA37E" w14:textId="77777777" w:rsidR="00B57EEB" w:rsidRPr="00693C39" w:rsidRDefault="00B57EEB" w:rsidP="00B57EEB">
      <w:pPr>
        <w:pStyle w:val="af9"/>
        <w:jc w:val="right"/>
        <w:rPr>
          <w:rFonts w:ascii="Source Han Serif SC VF" w:hAnsi="Source Han Serif SC VF"/>
          <w:b w:val="0"/>
        </w:rPr>
      </w:pPr>
      <w:r w:rsidRPr="00693C39">
        <w:rPr>
          <w:rFonts w:ascii="Source Han Serif SC VF" w:hAnsi="Source Han Serif SC VF" w:hint="eastAsia"/>
          <w:b w:val="0"/>
        </w:rPr>
        <w:t>——观2026名古屋亚运会乒乓球女团决赛有感</w:t>
      </w:r>
    </w:p>
    <w:p w14:paraId="483F02CC" w14:textId="77777777" w:rsidR="00B57EEB" w:rsidRPr="00693C39" w:rsidRDefault="00B57EEB" w:rsidP="00B57EEB">
      <w:pPr>
        <w:pStyle w:val="a0"/>
        <w:spacing w:after="867"/>
        <w:rPr>
          <w:rFonts w:ascii="Source Han Serif SC VF" w:eastAsia="Source Han Serif SC VF" w:hAnsi="Source Han Serif SC VF"/>
        </w:rPr>
        <w:sectPr w:rsidR="00B57EEB" w:rsidRPr="00693C39" w:rsidSect="00DB068B">
          <w:footerReference w:type="even" r:id="rId55"/>
          <w:footerReference w:type="default" r:id="rId56"/>
          <w:footerReference w:type="first" r:id="rId5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2608 陈可涵</w:t>
      </w:r>
    </w:p>
    <w:p w14:paraId="345B26D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9月24日晚，日本名古屋天空体育馆，亚运会乒乓球女团决赛落下帷幕。面对东道主日本队，由孙颖莎、王曼昱、蒯曼组成的中国女乒，最终以3:0拿下胜利，实现亚运会乒乓球女团项目的六连冠。记分板上干净的比分，却并不意味着一场轻松的胜利，整场对决暗藏不少惊心动魄的波折。</w:t>
      </w:r>
    </w:p>
    <w:p w14:paraId="27EE2B66"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置身于东道主的主场，轰鸣的助威声充盈整座场馆。隔着屏幕观赛的我，也深深被现场紧张的气氛裹挟。首盘孙颖莎顶住现场喧嚣带来的心理压力，攻防有度，</w:t>
      </w:r>
      <w:r w:rsidRPr="00693C39">
        <w:rPr>
          <w:rFonts w:ascii="Source Han Serif SC VF" w:hAnsi="Source Han Serif SC VF"/>
        </w:rPr>
        <w:t>3:1</w:t>
      </w:r>
      <w:r w:rsidRPr="00693C39">
        <w:rPr>
          <w:rFonts w:ascii="Source Han Serif SC VF" w:hAnsi="Source Han Serif SC VF" w:hint="eastAsia"/>
        </w:rPr>
        <w:t>早田希娜为中国队抢下第一分。这一分不仅仅属于她个人，更为后面上场的队友吃下一颗定心丸。可悬念很快就来到第二盘。这是王曼昱与张本美和的第十三次国际正式单打交手，此前张本美和在伦敦世乒赛女团决赛刚刚拿下对阵王曼昱的首胜。作为老对手，双方没有过多的试探，张本美和凌厉的搏杀频频制造威胁，王曼昱的局分一度陷入</w:t>
      </w:r>
      <w:r w:rsidRPr="00693C39">
        <w:rPr>
          <w:rFonts w:ascii="Source Han Serif SC VF" w:hAnsi="Source Han Serif SC VF"/>
        </w:rPr>
        <w:t>1:2</w:t>
      </w:r>
      <w:r w:rsidRPr="00693C39">
        <w:rPr>
          <w:rFonts w:ascii="Source Han Serif SC VF" w:hAnsi="Source Han Serif SC VF" w:hint="eastAsia"/>
        </w:rPr>
        <w:t>的被动。白色小球在球台上来回疾驰，短摆、长拉、大力扣杀，每一次击球都牵动人心。决胜局一路缠斗，双方交替拿分，比分死死咬到十平。镜头扫到场边，孙颖莎、蒯曼和教练全都身体前倾，紧紧盯着球台，默默为王曼昱加油鼓劲。那一刻，时间仿佛都慢了下来。直到那关键两分落定，看见她挥起拳头呐喊的瞬间，积压的紧张才终于释放。在一场硬仗过后，中国队的状态高涨不已。蒯曼随后登场，带着前面两位队友拼出来的士气，摆脱激烈缠斗带来的情绪干扰，以从容的3:0战胜伊藤美诚，完成最后的收官。</w:t>
      </w:r>
    </w:p>
    <w:p w14:paraId="7703B65A"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看完跌宕起伏的整场比赛，我最先体会到的便是团队的力量。国乒一路走来的多少场比赛，从来都不是靠个别选手的实力，而是以团</w:t>
      </w:r>
      <w:r w:rsidRPr="00693C39">
        <w:rPr>
          <w:rFonts w:ascii="Source Han Serif SC VF" w:hAnsi="Source Han Serif SC VF" w:hint="eastAsia"/>
        </w:rPr>
        <w:t>魂在传承战斗。女团比赛，胜负也从不是由某一个人的完美发挥就可以决定的。乒乓球虽是选手独自站在球台前挥拍，背后却有着一个完整而强大的团队。局间短暂的休息，队友一个坚定的眼神、教练几句简短的点拨，就能够给予选手继续坚持下去的底气。孙颖莎先拔头筹，为王曼昱减轻心理负担；王曼昱咬牙熬过五局恶战，守住全队的希望；蒯曼顺势收尾，把所有人的拼搏化作最终的金牌。一环扣一环，每一个人的战果都在为后面的同伴铺路。</w:t>
      </w:r>
    </w:p>
    <w:p w14:paraId="647793C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观赛之后再回望我的高一学习生活，忽然发觉我们的班级，其实也是这样一支特殊的「团队」。不可否认，解题、思考、参加考试，终究是属于我们每个人独立完成的功课，没有任何人可以代替自己去钻研知识点。可独立并不等于孤军奋战。就如同国乒队伍有场上队员也有场边的队友与教练，学校也给予了我们最坚实的支撑。同学们之间是彼此的队友，遇到疑难问题互相探讨，状态低落时彼此宽慰打气，一起互相扶持着成长；而各科老师，则就像学习场上的教练，为我们梳理知识、点拨思路，在我们迷茫受挫的时候及时给予指引。大家没有站在同一块球台上去竞技，却共同构筑起一片向上的成长环境。</w:t>
      </w:r>
    </w:p>
    <w:p w14:paraId="5A6D2783" w14:textId="77777777" w:rsidR="00B57EEB" w:rsidRPr="00693C39" w:rsidRDefault="00B57EEB" w:rsidP="00B57EEB">
      <w:pPr>
        <w:ind w:firstLine="420"/>
        <w:rPr>
          <w:rFonts w:ascii="Source Han Serif SC VF" w:hAnsi="Source Han Serif SC VF"/>
        </w:rPr>
        <w:sectPr w:rsidR="00B57EEB" w:rsidRPr="00693C39" w:rsidSect="00DB068B">
          <w:footerReference w:type="even" r:id="rId58"/>
          <w:footerReference w:type="default" r:id="rId59"/>
          <w:footerReference w:type="first" r:id="rId6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拿下队史第十二枚亚运女团金牌，实现六连冠，国乒姑娘们用一场鏖战告诉我们，团队精神，永远是我们最坚强的后盾。它未必是所有人一起完成同一件事，而是既包含并肩冲锋，也包含各司其职、彼此托举。这场女团金牌，不是某一位队员的勋章，而是三个人、教练组、背后整个中国乒乓球队共同奋斗的成果。于我们的青春求学路上，我们也要每一个人努力做好自己，同学之间守望相助，感念老</w:t>
      </w:r>
      <w:r w:rsidRPr="00693C39">
        <w:rPr>
          <w:rFonts w:ascii="Source Han Serif SC VF" w:hAnsi="Source Han Serif SC VF" w:hint="eastAsia"/>
        </w:rPr>
        <w:lastRenderedPageBreak/>
        <w:t>师的指引托举，在集体之中互相滋养。个体的奋进加上集体的温度，我们便能在高中这段漫长的旅程之中，一步步积蓄力量，慢慢奔赴属于自己的远方。</w:t>
      </w:r>
    </w:p>
    <w:p w14:paraId="77C72ED4" w14:textId="77777777" w:rsidR="00B57EEB" w:rsidRPr="00693C39" w:rsidRDefault="00B57EEB" w:rsidP="00B57EEB">
      <w:pPr>
        <w:pStyle w:val="1"/>
        <w:rPr>
          <w:rFonts w:ascii="Source Han Serif SC VF" w:hAnsi="Source Han Serif SC VF"/>
          <w:b w:val="0"/>
        </w:rPr>
      </w:pPr>
      <w:bookmarkStart w:id="9" w:name="_Toc241491962"/>
      <w:r w:rsidRPr="00693C39">
        <w:rPr>
          <w:rFonts w:ascii="Source Han Serif SC VF" w:hAnsi="Source Han Serif SC VF" w:hint="eastAsia"/>
          <w:b w:val="0"/>
        </w:rPr>
        <w:lastRenderedPageBreak/>
        <w:t>日光</w:t>
      </w:r>
      <w:bookmarkEnd w:id="9"/>
    </w:p>
    <w:p w14:paraId="2F5C626B" w14:textId="77777777" w:rsidR="00B57EEB" w:rsidRPr="00693C39" w:rsidRDefault="00B57EEB" w:rsidP="00B57EEB">
      <w:pPr>
        <w:pStyle w:val="a0"/>
        <w:spacing w:after="867"/>
        <w:rPr>
          <w:rFonts w:ascii="Source Han Serif SC VF" w:eastAsia="Source Han Serif SC VF" w:hAnsi="Source Han Serif SC VF"/>
        </w:rPr>
        <w:sectPr w:rsidR="00B57EEB" w:rsidRPr="00693C39" w:rsidSect="00DB068B">
          <w:footerReference w:type="even" r:id="rId61"/>
          <w:footerReference w:type="default" r:id="rId62"/>
          <w:footerReference w:type="first" r:id="rId6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rPr>
        <w:t>2516 王子琼</w:t>
      </w:r>
    </w:p>
    <w:p w14:paraId="06386FD4"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蝉鸣已尽，金秋初至。九月的阳光斜着切进看台，把整个场地劈成明暗两半。主席台上的红色横幅被风掀起一角，啪啪地响，像谁的心跳，又像谁在翻一本名为青春的书。场地里旗子懒洋洋地垂着，风一吹才懒洋洋地飘起来。空气里有汽水的甜味、尘土味，还有谁偷偷带来的薯片被撕开时的咔嚓声。这声音太日常了，日常得不像一个运动会，倒像某个被拉长了的课间。</w:t>
      </w:r>
    </w:p>
    <w:p w14:paraId="3E26BA0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高二的课桌肚里还堆着昨晚没做完的卷子，空间向量题最后一步也没写完，英语完形错了五个，政治提纲背到一半卡在了「世界多极化」，此刻那些纸页安安静静地躺在教室里，被秋日的阳光晒得微微发烫。此时的我们则像一群偷跑出来的鱼，从一个巨大的、名叫「高二」的鱼缸里短暂地跃出水面，大口大口地呼吸着不标准的空气。</w:t>
      </w:r>
    </w:p>
    <w:p w14:paraId="6EBBB09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金秋的阳光很好。好得让人觉得该发生点什么。我看见她眯了眯眼，趴在栏杆上努力地写加油稿，稿纸被风掀得哗哗响，仿佛又在预示着最后一句永远写不完的结局。广播里时不时传来念稿的声音，女生的嗓音清亮，男生的嗓音带着变声期特有的粗粝，混在一起，像某种青春的合奏。</w:t>
      </w:r>
    </w:p>
    <w:p w14:paraId="3171F848"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坐在人群中间，膝盖上摊着一本单词书，却一个词都没看进去。阳光落在书页上，字迹变得模糊，最后在心底化成一片温暖的、毛茸茸的光斑。风从操场那头吹过来，吹起了我心底的花田，阳光和着操场塑胶跑道的炙热味道在我心里铭刻。</w:t>
      </w:r>
    </w:p>
    <w:p w14:paraId="7C4EA5D0"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我看见她轻轻地靠在栏杆上，抬了抬眼看天上的云。云很白，白得像谁的校服衬衫，慢悠悠地飘着，一点也不着急。太阳不识好歹，晒红了她的手臂。</w:t>
      </w:r>
    </w:p>
    <w:p w14:paraId="703C1D96"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忽然觉得，这样的时刻应该被拉得很长很</w:t>
      </w:r>
      <w:r w:rsidRPr="00693C39">
        <w:rPr>
          <w:rFonts w:ascii="Source Han Serif SC VF" w:hAnsi="Source Han Serif SC VF" w:hint="eastAsia"/>
        </w:rPr>
        <w:t>长。长到足够把导数题的焦躁、完形填空的挫败、背不完的政治提纲全都消解掉。长到让高二的时针慢下来，慢到可以听见阳光落在皮肤上的声音。长到以后回想起来，还能闻见空气里那股若有若无的桂花香。</w:t>
      </w:r>
    </w:p>
    <w:p w14:paraId="4D47FB74"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散场的时候，夕阳已经把操场的影子拉得很长。</w:t>
      </w:r>
    </w:p>
    <w:p w14:paraId="5D8663A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日光一寸一寸地暗下去。我知道回去后还有晚自习，还有没做完的卷子，还有明天要检查的背诵。可此刻，书包里那本单词书还夹着一片今天捡的银杏叶，叶脉清晰得像是用秋天写成的笔记。</w:t>
      </w:r>
    </w:p>
    <w:p w14:paraId="07A93D88" w14:textId="77777777" w:rsidR="00B57EEB" w:rsidRPr="00693C39" w:rsidRDefault="00B57EEB" w:rsidP="00B57EEB">
      <w:pPr>
        <w:ind w:firstLine="420"/>
        <w:rPr>
          <w:rFonts w:ascii="Source Han Serif SC VF" w:hAnsi="Source Han Serif SC VF"/>
        </w:rPr>
        <w:sectPr w:rsidR="00B57EEB" w:rsidRPr="00693C39" w:rsidSect="00DB068B">
          <w:footerReference w:type="even" r:id="rId64"/>
          <w:footerReference w:type="default" r:id="rId65"/>
          <w:footerReference w:type="first" r:id="rId6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高二的秋天，运动会只有三天。可阳光落下来的那一刻，我想我大概会记很久很久，直到忘记了过去忘记了那年风华正茂。</w:t>
      </w:r>
    </w:p>
    <w:p w14:paraId="5B0BB6A1" w14:textId="77777777" w:rsidR="00B57EEB" w:rsidRPr="00693C39" w:rsidRDefault="00B57EEB" w:rsidP="00B57EEB">
      <w:pPr>
        <w:pStyle w:val="1"/>
        <w:rPr>
          <w:rFonts w:ascii="Source Han Serif SC VF" w:hAnsi="Source Han Serif SC VF"/>
          <w:b w:val="0"/>
        </w:rPr>
      </w:pPr>
      <w:bookmarkStart w:id="10" w:name="_Toc241491963"/>
      <w:r w:rsidRPr="00693C39">
        <w:rPr>
          <w:rFonts w:ascii="Source Han Serif SC VF" w:hAnsi="Source Han Serif SC VF" w:hint="eastAsia"/>
          <w:b w:val="0"/>
        </w:rPr>
        <w:lastRenderedPageBreak/>
        <w:t>一圈</w:t>
      </w:r>
      <w:bookmarkEnd w:id="10"/>
    </w:p>
    <w:p w14:paraId="6B6A3074" w14:textId="77777777" w:rsidR="00B57EEB" w:rsidRPr="00693C39" w:rsidRDefault="00B57EEB" w:rsidP="00B57EEB">
      <w:pPr>
        <w:pStyle w:val="a0"/>
        <w:spacing w:after="867"/>
        <w:rPr>
          <w:rFonts w:ascii="Source Han Serif SC VF" w:eastAsia="Source Han Serif SC VF" w:hAnsi="Source Han Serif SC VF"/>
        </w:rPr>
        <w:sectPr w:rsidR="00B57EEB" w:rsidRPr="00693C39" w:rsidSect="00DB068B">
          <w:footerReference w:type="even" r:id="rId67"/>
          <w:footerReference w:type="default" r:id="rId68"/>
          <w:footerReference w:type="first" r:id="rId6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rPr>
        <w:t>2403 江钡薏</w:t>
      </w:r>
    </w:p>
    <w:p w14:paraId="63D1CD8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记得刚入学时，逛校园，走到操场，老师说：「我们以后会在这里跑很多圈。」那时候只觉得三年很长，长到可以把操场跑穿，长到我根本没有想过会有这最后一圈。</w:t>
      </w:r>
    </w:p>
    <w:p w14:paraId="02C753FF"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此刻，脑子里一片空白，什么都不想了。风灌进嘴里，凉凉的，像吞了一口冰凉的井水。脚下渐渐变软了，速度慢了下来。旁边有人追上来，他跑鞋踩地的声音又密又响。我没看他，我只盯着终点线后面那片天，很蓝，有几朵云被风推着走，推得很急。就像是此刻的我，也被什么推着向前。</w:t>
      </w:r>
    </w:p>
    <w:p w14:paraId="33EE12D6"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咚、咚、咚的声音，就在耳边响起，越来越清晰，仿佛有人轻敲一面小鼓。我冲过了终点线，人群涌了上来，周遭人声嘈杂，可那心跳般的鼓声依旧清晰有力。我踉跄着朝一旁走去，有人走过来搀扶，有人给我递水，有人递纸擦汗。一声枪响，我抬头看去，起跑线上又一批人奔赴赛道，继续一圈一圈地奔跑。</w:t>
      </w:r>
    </w:p>
    <w:p w14:paraId="4F55743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想，明年此时，我会坐在大学的教室里。可跑道依旧在这里，白线不会消失，风还会从这个方向吹来，只是再也没有我。想起刚上高三时，班主任说：「你们要跑起来了。」那时我以为她说的是学习。现在我才明白，她说的是当下——是这一圈一圈的笨拙、咬牙、伴着呐喊声坚持的奔跑。</w:t>
      </w:r>
    </w:p>
    <w:p w14:paraId="1C590022"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我起身往回走。看台上有人在笑，有人歇着，有人举着相机定格瞬间。他们都像极了一个个之前的我。我走过跑道，走过沙坑，走过草地，走过那个我从高一坐了三年的看台。走过这一圈一圈的时光。</w:t>
      </w:r>
    </w:p>
    <w:p w14:paraId="1D66E621"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再见了，跑道！</w:t>
      </w:r>
    </w:p>
    <w:p w14:paraId="0F97484C" w14:textId="77777777" w:rsidR="00B57EEB" w:rsidRPr="00693C39" w:rsidRDefault="00B57EEB" w:rsidP="00B57EEB">
      <w:pPr>
        <w:ind w:firstLine="420"/>
        <w:rPr>
          <w:rFonts w:ascii="Source Han Serif SC VF" w:hAnsi="Source Han Serif SC VF"/>
        </w:rPr>
        <w:sectPr w:rsidR="00B57EEB" w:rsidRPr="00693C39" w:rsidSect="00DB068B">
          <w:footerReference w:type="even" r:id="rId70"/>
          <w:footerReference w:type="default" r:id="rId71"/>
          <w:footerReference w:type="first" r:id="rId7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我回头望去，跑道静静铺在阳光下，红得热烈，像一团燃烧的火焰。一圈圈火光永不熄灭，燃烧着，也照亮了我的三年。</w:t>
      </w:r>
    </w:p>
    <w:p w14:paraId="2DCACDEA" w14:textId="77777777" w:rsidR="00B37241" w:rsidRPr="00693C39" w:rsidRDefault="00B37241" w:rsidP="00B37241">
      <w:pPr>
        <w:pStyle w:val="af6"/>
        <w:spacing w:after="1214"/>
        <w:jc w:val="center"/>
        <w:rPr>
          <w:rFonts w:ascii="Source Han Serif SC VF" w:hAnsi="Source Han Serif SC VF"/>
          <w:b w:val="0"/>
        </w:rPr>
      </w:pPr>
      <w:bookmarkStart w:id="11" w:name="_Toc241491964"/>
      <w:r w:rsidRPr="00693C39">
        <w:rPr>
          <w:rFonts w:ascii="Source Han Serif SC VF" w:hAnsi="Source Han Serif SC VF"/>
          <w:b w:val="0"/>
        </w:rPr>
        <w:lastRenderedPageBreak/>
        <w:t>少年心语</w:t>
      </w:r>
      <w:bookmarkEnd w:id="11"/>
    </w:p>
    <w:p w14:paraId="584A4D4B" w14:textId="77777777" w:rsidR="00B37241" w:rsidRPr="00693C39" w:rsidRDefault="00B37241">
      <w:pPr>
        <w:widowControl/>
        <w:overflowPunct/>
        <w:topLinePunct w:val="0"/>
        <w:spacing w:after="160" w:line="278" w:lineRule="auto"/>
        <w:ind w:firstLineChars="0" w:firstLine="0"/>
        <w:rPr>
          <w:rFonts w:ascii="Source Han Serif SC VF" w:hAnsi="Source Han Serif SC VF" w:cstheme="majorBidi"/>
          <w:color w:val="000000" w:themeColor="text1"/>
          <w:sz w:val="36"/>
          <w:szCs w:val="48"/>
        </w:rPr>
      </w:pPr>
      <w:r w:rsidRPr="00693C39">
        <w:rPr>
          <w:rFonts w:ascii="Source Han Serif SC VF" w:hAnsi="Source Han Serif SC VF"/>
        </w:rPr>
        <w:br w:type="page"/>
      </w:r>
    </w:p>
    <w:p w14:paraId="3584146F" w14:textId="77777777" w:rsidR="00B57EEB" w:rsidRPr="00693C39" w:rsidRDefault="00B37241" w:rsidP="00B37241">
      <w:pPr>
        <w:pStyle w:val="1"/>
        <w:rPr>
          <w:rFonts w:ascii="Source Han Serif SC VF" w:hAnsi="Source Han Serif SC VF"/>
          <w:b w:val="0"/>
        </w:rPr>
      </w:pPr>
      <w:bookmarkStart w:id="12" w:name="_Toc241491965"/>
      <w:r w:rsidRPr="00693C39">
        <w:rPr>
          <w:rFonts w:ascii="Source Han Serif SC VF" w:hAnsi="Source Han Serif SC VF"/>
          <w:b w:val="0"/>
        </w:rPr>
        <w:lastRenderedPageBreak/>
        <w:t>时间，我祈求你开得慢些</w:t>
      </w:r>
      <w:bookmarkEnd w:id="12"/>
    </w:p>
    <w:p w14:paraId="2710A62A" w14:textId="77777777" w:rsidR="00B37241" w:rsidRPr="00693C39" w:rsidRDefault="00B37241" w:rsidP="00B37241">
      <w:pPr>
        <w:pStyle w:val="a0"/>
        <w:spacing w:after="867"/>
        <w:rPr>
          <w:rFonts w:ascii="Source Han Serif SC VF" w:eastAsia="Source Han Serif SC VF" w:hAnsi="Source Han Serif SC VF"/>
        </w:rPr>
        <w:sectPr w:rsidR="00B37241" w:rsidRPr="00693C39" w:rsidSect="00DB068B">
          <w:footerReference w:type="even" r:id="rId73"/>
          <w:footerReference w:type="default" r:id="rId74"/>
          <w:footerReference w:type="first" r:id="rId7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rPr>
        <w:t>2613 黎睿菡</w:t>
      </w:r>
    </w:p>
    <w:p w14:paraId="44C369CE"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晚自习课间，我把头从数不清的练习纸中拔出来，米色的课桌上摆着我初中就在用的笔袋，淡蓝色，像从前和朋友手牵着手去食堂时，头顶着的那抹蓝天。</w:t>
      </w:r>
    </w:p>
    <w:p w14:paraId="17BEE7CB"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我忽然想，我为什么在这里。我应该坐在曾经的老教室里，那是一个靠窗的位置，窗户上贴的磨砂面烂了一半，边缘翘起，像振翅的小鸟。从羽毛间的缝隙里，足以瞥到走廊上打闹的同学们。</w:t>
      </w:r>
    </w:p>
    <w:p w14:paraId="11CF1610"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是啊，我为什么在这里。</w:t>
      </w:r>
    </w:p>
    <w:p w14:paraId="508E29F2"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应该在操场上，移动我僵劲的四肢，脚踩在鲜红色的跑道上，踏起一片飞尘。远处有风吹过来，把额头上的碎发吹散，侧头看去，几个刘海长的女生一边惊呼几声，一边用手按住飞舞的发丝，那是青春在飞扬。我应该在食堂里，朋友四人围着一张有些发粘的餐桌，勺子撞击餐盘的声音像一个跳跃的音符，从这一桌蹦到那一桌，整个食堂进行着大型交响乐表演，又在食堂阿姨哗哗收盘子的声音中慢慢进入尾章。</w:t>
      </w:r>
    </w:p>
    <w:p w14:paraId="78EC035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还应该在实验楼，楼下新图书馆未装修完，角落堆满各式各样的建筑材料，几个同学一起走走停停，偶尔躲进灰尘弥漫的空教室，那面黑板上留着不知是哪一届学长的字迹。笑声填补在每一个瓷砖的缝隙，我们迈开脚步去丈量晚自习后黑夜的长度。</w:t>
      </w:r>
    </w:p>
    <w:p w14:paraId="114976C1"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接着所有的这些回忆都只会在一秒钟内如幻灯片般快速闪过，接着趋于消失，消失在我混沌的大脑中。它们像电影票的票根，被检票员撕下，我带不走，唯有剩下半张残票告诉我，它们存在过。我用了三年，把无数记忆的碎片拼在一起，兑成一张高中生涯的入场券。然而，然而，此刻我的半颗心都粘在那个票根上，一时间收不回来。</w:t>
      </w:r>
    </w:p>
    <w:p w14:paraId="4A5D828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时间是一辆列车，不为任何人而开。只要</w:t>
      </w:r>
      <w:r w:rsidRPr="00693C39">
        <w:rPr>
          <w:rFonts w:ascii="Source Han Serif SC VF" w:hAnsi="Source Han Serif SC VF" w:hint="eastAsia"/>
        </w:rPr>
        <w:t>你还坐在上面，就不得不去接受窗外景色易逝的现实。偶有并排之人，但又因目的地不同，只好目送他离开。</w:t>
      </w:r>
    </w:p>
    <w:p w14:paraId="006592FF"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我们纵有万般不舍，却只好往前，驶过那个路口再回头看，车厢里早已空无一人了。</w:t>
      </w:r>
    </w:p>
    <w:p w14:paraId="53C4F037" w14:textId="77777777" w:rsidR="00B37241" w:rsidRPr="00693C39" w:rsidRDefault="00B37241" w:rsidP="00B37241">
      <w:pPr>
        <w:ind w:firstLine="420"/>
        <w:rPr>
          <w:rFonts w:ascii="Source Han Serif SC VF" w:hAnsi="Source Han Serif SC VF"/>
        </w:rPr>
        <w:sectPr w:rsidR="00B37241" w:rsidRPr="00693C39" w:rsidSect="00DB068B">
          <w:footerReference w:type="even" r:id="rId76"/>
          <w:footerReference w:type="default" r:id="rId77"/>
          <w:footerReference w:type="first" r:id="rId7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时间，我祈求你，开得慢些再慢些，至少，让我看清那个窗外路过了谁，那个老教室的窗外，谁在嬉笑。</w:t>
      </w:r>
    </w:p>
    <w:p w14:paraId="50072CB7" w14:textId="77777777" w:rsidR="00B37241" w:rsidRPr="00693C39" w:rsidRDefault="00B37241" w:rsidP="00B37241">
      <w:pPr>
        <w:pStyle w:val="1"/>
        <w:rPr>
          <w:rFonts w:ascii="Source Han Serif SC VF" w:hAnsi="Source Han Serif SC VF"/>
          <w:b w:val="0"/>
        </w:rPr>
      </w:pPr>
      <w:bookmarkStart w:id="13" w:name="_Toc241491966"/>
      <w:r w:rsidRPr="00693C39">
        <w:rPr>
          <w:rFonts w:ascii="Source Han Serif SC VF" w:hAnsi="Source Han Serif SC VF"/>
          <w:b w:val="0"/>
        </w:rPr>
        <w:lastRenderedPageBreak/>
        <w:t>寻乡</w:t>
      </w:r>
      <w:bookmarkEnd w:id="13"/>
    </w:p>
    <w:p w14:paraId="3E4B44CB" w14:textId="77777777" w:rsidR="00B37241" w:rsidRPr="00693C39" w:rsidRDefault="00B37241" w:rsidP="00B37241">
      <w:pPr>
        <w:pStyle w:val="a0"/>
        <w:spacing w:after="867"/>
        <w:rPr>
          <w:rFonts w:ascii="Source Han Serif SC VF" w:eastAsia="Source Han Serif SC VF" w:hAnsi="Source Han Serif SC VF"/>
        </w:rPr>
        <w:sectPr w:rsidR="00B37241" w:rsidRPr="00693C39" w:rsidSect="00DB068B">
          <w:footerReference w:type="even" r:id="rId79"/>
          <w:footerReference w:type="default" r:id="rId80"/>
          <w:footerReference w:type="first" r:id="rId8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rPr>
        <w:t>2608 李明萱</w:t>
      </w:r>
    </w:p>
    <w:p w14:paraId="689AF131"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「我疑心这个世界是随着我的醒来而醒来的。在我出生以前，那个地方还不被称作『故乡』。」</w:t>
      </w:r>
    </w:p>
    <w:p w14:paraId="1B23CFA7"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故乡」对我来说是个陌生的词汇，它似乎只代表一个我出生的地点，仅此而已。我在这座城市里长大、生活，换一座城市也许不会有什么两样。故乡似乎本该属于那些朦胧的村落，有泥泞的小路、满田的油菜花、古朴的槐树和摇着尾巴的大黄狗。有无数次我试着寻找，将自己对「故乡」的印象套在这座城市上，却只是徒劳。</w:t>
      </w:r>
    </w:p>
    <w:p w14:paraId="47E1EDE5"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小时候，爷爷奶奶会带着我们去无锡祭祖，那里是爷爷的故乡。几年后，那里爷爷的亲人故去，从此我们过年时只回温州，妈妈的故乡。那些地方同样是城市，但陌生让我觉得，也许这就是故乡应有的样子，再多的热闹里也带着几分疏离。小学和同学闲谈聊起故乡，我故意说自己是外地人，仿佛这样便能带来一些理所当然的陌生，而陌生之后往往是敬畏，或至少是一些惊异。</w:t>
      </w:r>
    </w:p>
    <w:p w14:paraId="417034D2"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我很难想象离开故乡是一种怎样的感受。我的生活里有太多理所当然，因而我笔下的故乡无比空洞。</w:t>
      </w:r>
    </w:p>
    <w:p w14:paraId="08A732D6"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后来，我在茶余饭后的闲谈中知道了爷爷的故事。我想象着几十年前一个青年怎样离开家乡，又是如何在外地扎根生长——这样的勇气从何而来，更何况爷爷已经有那么多年不再回去？我心知自己不会有那样的魄力，我对故乡的不以为意，也许只是因为我还拥有着它。</w:t>
      </w:r>
    </w:p>
    <w:p w14:paraId="1155E75B"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我试着开口询问，而爷爷的回答只是沉默。最后他说：「人们对故乡的眷恋，首先是因为那里的人。人不在了，回去也没有意义。」</w:t>
      </w:r>
    </w:p>
    <w:p w14:paraId="2799369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回去的路上我问自己，如果明天我就要离开这里，我会想念什么。我不得不承认这座城</w:t>
      </w:r>
      <w:r w:rsidRPr="00693C39">
        <w:rPr>
          <w:rFonts w:ascii="Source Han Serif SC VF" w:hAnsi="Source Han Serif SC VF" w:hint="eastAsia"/>
        </w:rPr>
        <w:t>市最鲜明的特色——港口，也是我陌生的领域。接着苏轼的那句诗跳进脑海，「此心安处是吾乡」。我反复默念着，忽然意识到爷爷就是这样。几十年的时间已让他完全融入这座城市，能熟练地在街道上穿行，口中说着熟悉的方言；那些更让他牵挂的人，也大多在这里。</w:t>
      </w:r>
    </w:p>
    <w:p w14:paraId="3BD04953"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也许我不必再刻意去寻找什么，这就是答案。尽管从没有学习过，但我却能毫不费力地听懂方言；我熟知那些本地所谓的「特产」，也早已习惯这里的整洁与秩序；每来到一个地点，我便能说出这里的历史，和我在这里的故事……</w:t>
      </w:r>
    </w:p>
    <w:p w14:paraId="4099C267"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也许故乡不需要那么沉重，这里只是一个我熟悉的地方，一个存放着我细碎回忆的地方，正因如此我才会每时每刻感到心安，理所当然也是一种幸运。</w:t>
      </w:r>
    </w:p>
    <w:p w14:paraId="65C3CDAC"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也许很多年以后我会离开这里，在不能回去的夜晚感叹「月是故乡明」。但至少在那之前我已经明白，故乡不是固定的锚点，它可以适时地出现在每一个令我安心的时刻。</w:t>
      </w:r>
    </w:p>
    <w:p w14:paraId="23B61AAD" w14:textId="77777777" w:rsidR="00B37241" w:rsidRPr="00693C39" w:rsidRDefault="00B37241" w:rsidP="00B37241">
      <w:pPr>
        <w:ind w:firstLine="420"/>
        <w:rPr>
          <w:rFonts w:ascii="Source Han Serif SC VF" w:hAnsi="Source Han Serif SC VF"/>
        </w:rPr>
        <w:sectPr w:rsidR="00B37241" w:rsidRPr="00693C39" w:rsidSect="00DB068B">
          <w:footerReference w:type="even" r:id="rId82"/>
          <w:footerReference w:type="default" r:id="rId83"/>
          <w:footerReference w:type="first" r:id="rId8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我确信，我已寻到心中的故乡。</w:t>
      </w:r>
    </w:p>
    <w:p w14:paraId="15612814" w14:textId="77777777" w:rsidR="00B37241" w:rsidRPr="00693C39" w:rsidRDefault="00B37241" w:rsidP="00B37241">
      <w:pPr>
        <w:pStyle w:val="1"/>
        <w:rPr>
          <w:rFonts w:ascii="Source Han Serif SC VF" w:hAnsi="Source Han Serif SC VF"/>
          <w:b w:val="0"/>
        </w:rPr>
      </w:pPr>
      <w:bookmarkStart w:id="14" w:name="_Toc241491967"/>
      <w:r w:rsidRPr="00693C39">
        <w:rPr>
          <w:rFonts w:ascii="Source Han Serif SC VF" w:hAnsi="Source Han Serif SC VF" w:hint="eastAsia"/>
          <w:b w:val="0"/>
        </w:rPr>
        <w:lastRenderedPageBreak/>
        <w:t>花念春</w:t>
      </w:r>
      <w:bookmarkEnd w:id="14"/>
    </w:p>
    <w:p w14:paraId="4B4B35DF" w14:textId="77777777" w:rsidR="00B37241" w:rsidRPr="00693C39" w:rsidRDefault="00B37241" w:rsidP="00B37241">
      <w:pPr>
        <w:pStyle w:val="a0"/>
        <w:spacing w:after="867"/>
        <w:rPr>
          <w:rFonts w:ascii="Source Han Serif SC VF" w:eastAsia="Source Han Serif SC VF" w:hAnsi="Source Han Serif SC VF"/>
        </w:rPr>
        <w:sectPr w:rsidR="00B37241" w:rsidRPr="00693C39" w:rsidSect="00DB068B">
          <w:footerReference w:type="even" r:id="rId85"/>
          <w:footerReference w:type="default" r:id="rId86"/>
          <w:footerReference w:type="first" r:id="rId8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2605 徐意然</w:t>
      </w:r>
    </w:p>
    <w:p w14:paraId="1F5E851B"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曾同朋友出游，正值秋季，花朵大多凋零，枯叶飘落，花瓣或是卷曲泛黄，或是被虫蛀出个个缺口，更有整朵坠在地上，原本艳丽的花瓣已转为暗红，沾了泥，层层相叠，颇有些颓丧糜烂之感。朋友低头盯着落花，看起来很惋惜的样子，无心一句：「这花都落了，等春天，我们也该再来一次，这花儿也该惦念着春天呢。」</w:t>
      </w:r>
    </w:p>
    <w:p w14:paraId="08250F2A"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当时心中一动，花惦念春天，是惦念春日风轻，微微拂过就带起草木清香，融进花的芬芳，原野花开，游人络绎不绝么；还是惦念自己春日姿容正盛，花瓣柔美颜色好，悠悠一动便有暗香弥漫，游人莫不倾心呢？</w:t>
      </w:r>
    </w:p>
    <w:p w14:paraId="10C37422"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近来思绪繁杂，恍然间总忆起故乡，那是我童年时肆意玩笑的乐园。如今想来，我所惦念的真的只是故乡那傍水小镇里的童年，石板青青，雨落溅起一点弧度，踩了水洼便发出些清响的温柔么；又或者，我所惦念的是童年时光无忧无虑、长辈疼宠的情态呢？</w:t>
      </w:r>
    </w:p>
    <w:p w14:paraId="354B06D5"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花念的是春，也不是春。</w:t>
      </w:r>
    </w:p>
    <w:p w14:paraId="1A51E1FD"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花念的是春，因为春是它最好的时节，春日它纵情盛放，花开遍野，自有蜂飞蝶舞，游人流连；花念的又不是春，它念的是春日的它自己——娇艳欲滴得不必强加修饰，初绽便是动人心魄的美丽，风起甜香浮动，自有一番盎然意韵。</w:t>
      </w:r>
    </w:p>
    <w:p w14:paraId="52575AC2"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念的是故乡的童年，因为故乡的童年是我最好的时光，童年在溪畔肆意玩闹，镇上青阶，自有笑语欢颜，足迹处处，长辈也看我年幼，时常塞些零食给我；我念的又不是故乡的童年，我念的是故乡童年的自己——天真烂漫，肆意嬉戏，雨落时，有长辈担心我受寒而呼唤我小名时那份深受关怀的安稳，是即使偶尔任性，也会被耐心对待的温和。</w:t>
      </w:r>
    </w:p>
    <w:p w14:paraId="7C41B8FD" w14:textId="77777777" w:rsidR="00B37241" w:rsidRPr="00693C39" w:rsidRDefault="00B37241" w:rsidP="00B37241">
      <w:pPr>
        <w:ind w:firstLine="420"/>
        <w:rPr>
          <w:rFonts w:ascii="Source Han Serif SC VF" w:hAnsi="Source Han Serif SC VF"/>
        </w:rPr>
        <w:sectPr w:rsidR="00B37241" w:rsidRPr="00693C39" w:rsidSect="00DB068B">
          <w:footerReference w:type="even" r:id="rId88"/>
          <w:footerReference w:type="default" r:id="rId89"/>
          <w:footerReference w:type="first" r:id="rId9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花念着春天，我念着故乡的童年，春天还</w:t>
      </w:r>
      <w:r w:rsidRPr="00693C39">
        <w:rPr>
          <w:rFonts w:ascii="Source Han Serif SC VF" w:hAnsi="Source Han Serif SC VF" w:hint="eastAsia"/>
        </w:rPr>
        <w:t>会再来，而故乡的童年已不会复现。我所能做的，就是等待我人生中下一个枯木逢春的时节，抓住它，再永远地怀恋它。</w:t>
      </w:r>
    </w:p>
    <w:p w14:paraId="6495E88C" w14:textId="77777777" w:rsidR="00B37241" w:rsidRPr="00693C39" w:rsidRDefault="00B37241" w:rsidP="00B37241">
      <w:pPr>
        <w:pStyle w:val="1"/>
        <w:rPr>
          <w:rFonts w:ascii="Source Han Serif SC VF" w:hAnsi="Source Han Serif SC VF"/>
          <w:b w:val="0"/>
        </w:rPr>
      </w:pPr>
      <w:bookmarkStart w:id="15" w:name="_Toc241491968"/>
      <w:r w:rsidRPr="00693C39">
        <w:rPr>
          <w:rFonts w:ascii="Source Han Serif SC VF" w:hAnsi="Source Han Serif SC VF"/>
          <w:b w:val="0"/>
        </w:rPr>
        <w:lastRenderedPageBreak/>
        <w:t>山顶的云海日出</w:t>
      </w:r>
      <w:bookmarkEnd w:id="15"/>
    </w:p>
    <w:p w14:paraId="6607235E" w14:textId="77777777" w:rsidR="00B37241" w:rsidRPr="00693C39" w:rsidRDefault="00B37241" w:rsidP="00B37241">
      <w:pPr>
        <w:pStyle w:val="a0"/>
        <w:spacing w:after="867"/>
        <w:rPr>
          <w:rFonts w:ascii="Source Han Serif SC VF" w:eastAsia="Source Han Serif SC VF" w:hAnsi="Source Han Serif SC VF"/>
        </w:rPr>
        <w:sectPr w:rsidR="00B37241" w:rsidRPr="00693C39" w:rsidSect="00DB068B">
          <w:footerReference w:type="even" r:id="rId91"/>
          <w:footerReference w:type="default" r:id="rId92"/>
          <w:footerReference w:type="first" r:id="rId9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rPr>
        <w:t>2610 董排彤</w:t>
      </w:r>
    </w:p>
    <w:p w14:paraId="3AE4B393"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凌晨四点，我站在山顶。</w:t>
      </w:r>
    </w:p>
    <w:p w14:paraId="72C9F3DA"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风从北面来，裹着松脂和露水的气味，穿过衣领、袖口，直直地钻进骨头缝里。我缩了缩脖子，把下巴埋进围巾，脚趾在鞋里蜷了又松，松了又蜷。</w:t>
      </w:r>
    </w:p>
    <w:p w14:paraId="489CF026"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脚下是一片沉睡的云海。灰蒙蒙的，沉甸甸的，像一床被时间遗忘的旧棉絮，压着整个山谷。偶尔有风推它一下，它也只是微微翻个身，露出一小片更深的灰，又缓缓阖上了。</w:t>
      </w:r>
    </w:p>
    <w:p w14:paraId="47B5C8AE"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我蹲在一块凸起的岩石后面，和几个陌生人挤在一起。谁也没有说话。只有打火机的声音，一下，两下，火苗在风里剧烈地抖，像随时要熄灭的样子。那一点红，亮一下，暗一下，亮一下，又暗一下。</w:t>
      </w:r>
    </w:p>
    <w:p w14:paraId="23E0A41D"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不知道过了多久。十分钟，二十分钟，也许更久。山里的时间走得很慢，慢到你可以听见自己心跳的间隙。</w:t>
      </w:r>
    </w:p>
    <w:p w14:paraId="7C04AB66"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天边裂开第一道缝的时候，我差点错过了。是旁边那个人忽然站直了身子，我才顺着他目光看过去。</w:t>
      </w:r>
    </w:p>
    <w:p w14:paraId="5A30511A"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东方的天和云之间，被谁轻轻划开一道口子。极细，极浅，像古瓷上隐秘的冰裂。缝里渗出一线微光，暗红，沉郁，像一块即将燃尽的炭。就那么一线，若有若无，却让整片云海忽然屏住了呼吸。</w:t>
      </w:r>
    </w:p>
    <w:p w14:paraId="0AA4459D"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然后，那道光开始洇开。</w:t>
      </w:r>
    </w:p>
    <w:p w14:paraId="5B0F527A"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缓慢地，谨慎地，像一个人终于决定说出藏了很久的话。红色从缝隙里渗出来，先是薄薄的一层，接着又叠上一层，再叠上一层。从暗红到橘红，从橘红到金红，每一层都比上一层更亮，也更温柔。云海被这光一寸寸地浸润，最底层的云最先醒来，翻涌着往两边退去，露出底下更深的白。上面的云还沉在梦里，灰扑扑的，浑然不知。</w:t>
      </w:r>
    </w:p>
    <w:p w14:paraId="75DC063B"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太阳升起来了。</w:t>
      </w:r>
    </w:p>
    <w:p w14:paraId="14E80590"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很慢。真的很慢。先是一个弧，薄而锐利，像刀刃上凝着的光。然后一点一点地往上拱，带着一种近乎痛苦的庄重。每升起一分，云海就亮一分；每亮一分，就有更多的云醒来、退开、俯首。到它完全跃出云层的那一刻，整片云海都镀上了金边，翻涌着、奔流着，往天边涌去，像千军万马正赴一场盛大的朝觐。</w:t>
      </w:r>
    </w:p>
    <w:p w14:paraId="242A3005"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我站在那里，忘记了冷。</w:t>
      </w:r>
    </w:p>
    <w:p w14:paraId="0180E6F8"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眼眶是热的。胸腔里有什么东西在翻涌，说不清是什么，好像那些在暗夜里反复纠缠的心事，忽然被这光照透了，变轻了，化开了。云海在我脚下汹涌，而我在最汹涌的地方，得到了前所未有的平静。</w:t>
      </w:r>
    </w:p>
    <w:p w14:paraId="49295F95"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山下还是云，但薄了许多。隐约能看见底下的山脊，深一道浅一道，像谁用墨在宣纸上随意勾了几笔，剩下的都交给了留白。再远的地方，目力所及之处，只有光。铺天盖地的，没有尽头的，安静的光。</w:t>
      </w:r>
    </w:p>
    <w:p w14:paraId="5344A667"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下山时我一直在想一件事。日出每天都在发生，从不错过。可为什么偏偏要爬到山顶，在黑暗里冻着、等着、怀疑着，才能看见这一场？</w:t>
      </w:r>
    </w:p>
    <w:p w14:paraId="0BB0A978"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或许答案就在风里。它吹过千年万年，吹过无数个像我一样的人，吹过每一次日升月落，依然冷，依然沉默。但它知道——有些光，必须在黑暗之后；有些辽阔，必须在登临之后；有些懂得，必须在你把自己完全交出去、交到一无所知的风里之后，才会缓缓升起。</w:t>
      </w:r>
    </w:p>
    <w:p w14:paraId="1362113A"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此刻，光正一寸一寸地铺满我下山的路。</w:t>
      </w:r>
    </w:p>
    <w:p w14:paraId="343B8D20" w14:textId="77777777" w:rsidR="0043499F" w:rsidRPr="00693C39" w:rsidRDefault="0043499F" w:rsidP="0043499F">
      <w:pPr>
        <w:ind w:firstLine="420"/>
        <w:rPr>
          <w:rFonts w:ascii="Source Han Serif SC VF" w:hAnsi="Source Han Serif SC VF"/>
        </w:rPr>
        <w:sectPr w:rsidR="0043499F" w:rsidRPr="00693C39" w:rsidSect="00DB068B">
          <w:footerReference w:type="even" r:id="rId94"/>
          <w:footerReference w:type="default" r:id="rId95"/>
          <w:footerReference w:type="first" r:id="rId9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我踩在上面，像踩着一句很轻的承诺。</w:t>
      </w:r>
    </w:p>
    <w:p w14:paraId="3C47C83F" w14:textId="77777777" w:rsidR="00DB068B" w:rsidRPr="00693C39" w:rsidRDefault="00DB068B" w:rsidP="00DB068B">
      <w:pPr>
        <w:pStyle w:val="1"/>
        <w:rPr>
          <w:rFonts w:ascii="Source Han Serif SC VF" w:hAnsi="Source Han Serif SC VF"/>
          <w:b w:val="0"/>
        </w:rPr>
      </w:pPr>
      <w:bookmarkStart w:id="16" w:name="_Toc241491969"/>
      <w:r w:rsidRPr="00693C39">
        <w:rPr>
          <w:rFonts w:ascii="Source Han Serif SC VF" w:hAnsi="Source Han Serif SC VF" w:hint="eastAsia"/>
          <w:b w:val="0"/>
        </w:rPr>
        <w:lastRenderedPageBreak/>
        <w:t>雏鸟</w:t>
      </w:r>
      <w:bookmarkEnd w:id="16"/>
    </w:p>
    <w:p w14:paraId="28D9F75F"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97"/>
          <w:footerReference w:type="default" r:id="rId98"/>
          <w:footerReference w:type="first" r:id="rId9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2512 张子童</w:t>
      </w:r>
    </w:p>
    <w:p w14:paraId="4CF3D339" w14:textId="77777777" w:rsidR="00DB068B" w:rsidRPr="00693C39" w:rsidRDefault="00DB068B" w:rsidP="00DB068B">
      <w:pPr>
        <w:ind w:firstLineChars="0" w:firstLine="0"/>
        <w:rPr>
          <w:rFonts w:ascii="Source Han Serif SC VF" w:hAnsi="Source Han Serif SC VF"/>
        </w:rPr>
      </w:pPr>
      <w:r w:rsidRPr="00693C39">
        <w:rPr>
          <w:rFonts w:ascii="Source Han Serif SC VF" w:hAnsi="Source Han Serif SC VF" w:hint="eastAsia"/>
        </w:rPr>
        <w:t>雏鸟 在狂风中学会飞翔</w:t>
      </w:r>
      <w:r w:rsidRPr="00693C39">
        <w:rPr>
          <w:rFonts w:ascii="Source Han Serif SC VF" w:hAnsi="Source Han Serif SC VF" w:hint="eastAsia"/>
        </w:rPr>
        <w:br/>
        <w:t>钟楼静伫 目送它的方向</w:t>
      </w:r>
      <w:r w:rsidRPr="00693C39">
        <w:rPr>
          <w:rFonts w:ascii="Source Han Serif SC VF" w:hAnsi="Source Han Serif SC VF" w:hint="eastAsia"/>
        </w:rPr>
        <w:br/>
        <w:t>小小的影子</w:t>
      </w:r>
      <w:r w:rsidRPr="00693C39">
        <w:rPr>
          <w:rFonts w:ascii="Source Han Serif SC VF" w:hAnsi="Source Han Serif SC VF" w:hint="eastAsia"/>
        </w:rPr>
        <w:br/>
        <w:t>一次又一次 撞向红墙</w:t>
      </w:r>
    </w:p>
    <w:p w14:paraId="40FB1822" w14:textId="77777777" w:rsidR="00DB068B" w:rsidRPr="00693C39" w:rsidRDefault="00DB068B" w:rsidP="00DB068B">
      <w:pPr>
        <w:ind w:firstLineChars="0" w:firstLine="0"/>
        <w:rPr>
          <w:rFonts w:ascii="Source Han Serif SC VF" w:hAnsi="Source Han Serif SC VF"/>
        </w:rPr>
      </w:pPr>
      <w:r w:rsidRPr="00693C39">
        <w:rPr>
          <w:rFonts w:ascii="Source Han Serif SC VF" w:hAnsi="Source Han Serif SC VF" w:hint="eastAsia"/>
        </w:rPr>
        <w:t>风将白云撕成散落的信</w:t>
      </w:r>
      <w:r w:rsidRPr="00693C39">
        <w:rPr>
          <w:rFonts w:ascii="Source Han Serif SC VF" w:hAnsi="Source Han Serif SC VF" w:hint="eastAsia"/>
        </w:rPr>
        <w:br/>
        <w:t>云却成为了天空的翅膀</w:t>
      </w:r>
      <w:r w:rsidRPr="00693C39">
        <w:rPr>
          <w:rFonts w:ascii="Source Han Serif SC VF" w:hAnsi="Source Han Serif SC VF" w:hint="eastAsia"/>
        </w:rPr>
        <w:br/>
        <w:t>小小的我</w:t>
      </w:r>
      <w:r w:rsidRPr="00693C39">
        <w:rPr>
          <w:rFonts w:ascii="Source Han Serif SC VF" w:hAnsi="Source Han Serif SC VF" w:hint="eastAsia"/>
        </w:rPr>
        <w:br/>
        <w:t>一遍又一遍 流露渴望</w:t>
      </w:r>
    </w:p>
    <w:p w14:paraId="7BD9B5CD" w14:textId="77777777" w:rsidR="00DB068B" w:rsidRPr="00693C39" w:rsidRDefault="00DB068B" w:rsidP="00DB068B">
      <w:pPr>
        <w:ind w:firstLineChars="0" w:firstLine="0"/>
        <w:rPr>
          <w:rFonts w:ascii="Source Han Serif SC VF" w:hAnsi="Source Han Serif SC VF"/>
        </w:rPr>
      </w:pPr>
      <w:r w:rsidRPr="00693C39">
        <w:rPr>
          <w:rFonts w:ascii="Source Han Serif SC VF" w:hAnsi="Source Han Serif SC VF" w:hint="eastAsia"/>
        </w:rPr>
        <w:t>一面红墙，隔开寂静与喧嚣</w:t>
      </w:r>
      <w:r w:rsidRPr="00693C39">
        <w:rPr>
          <w:rFonts w:ascii="Source Han Serif SC VF" w:hAnsi="Source Han Serif SC VF" w:hint="eastAsia"/>
        </w:rPr>
        <w:br/>
        <w:t>晚自习的灯 将钟楼为我点亮</w:t>
      </w:r>
      <w:r w:rsidRPr="00693C39">
        <w:rPr>
          <w:rFonts w:ascii="Source Han Serif SC VF" w:hAnsi="Source Han Serif SC VF" w:hint="eastAsia"/>
        </w:rPr>
        <w:br/>
        <w:t>星星坠入课本 化作梦中的想象</w:t>
      </w:r>
      <w:r w:rsidRPr="00693C39">
        <w:rPr>
          <w:rFonts w:ascii="Source Han Serif SC VF" w:hAnsi="Source Han Serif SC VF" w:hint="eastAsia"/>
        </w:rPr>
        <w:br/>
        <w:t>窗外的黑夜宽广</w:t>
      </w:r>
      <w:r w:rsidRPr="00693C39">
        <w:rPr>
          <w:rFonts w:ascii="Source Han Serif SC VF" w:hAnsi="Source Han Serif SC VF" w:hint="eastAsia"/>
        </w:rPr>
        <w:br/>
        <w:t>替我们保管 未能说出的明天</w:t>
      </w:r>
    </w:p>
    <w:p w14:paraId="6A20776D" w14:textId="77777777" w:rsidR="00DB068B" w:rsidRPr="00693C39" w:rsidRDefault="00DB068B" w:rsidP="00DB068B">
      <w:pPr>
        <w:ind w:firstLineChars="0" w:firstLine="0"/>
        <w:rPr>
          <w:rFonts w:ascii="Source Han Serif SC VF" w:hAnsi="Source Han Serif SC VF"/>
        </w:rPr>
        <w:sectPr w:rsidR="00DB068B" w:rsidRPr="00693C39" w:rsidSect="00DB068B">
          <w:footerReference w:type="even" r:id="rId100"/>
          <w:footerReference w:type="default" r:id="rId101"/>
          <w:footerReference w:type="first" r:id="rId10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多年以后，风再次拂过红墙</w:t>
      </w:r>
      <w:r w:rsidRPr="00693C39">
        <w:rPr>
          <w:rFonts w:ascii="Source Han Serif SC VF" w:hAnsi="Source Han Serif SC VF" w:hint="eastAsia"/>
        </w:rPr>
        <w:br/>
        <w:t>雏鸟却已飞向更远的云天</w:t>
      </w:r>
      <w:r w:rsidRPr="00693C39">
        <w:rPr>
          <w:rFonts w:ascii="Source Han Serif SC VF" w:hAnsi="Source Han Serif SC VF" w:hint="eastAsia"/>
        </w:rPr>
        <w:br/>
        <w:t>那小小的懵懂与青涩</w:t>
      </w:r>
      <w:r w:rsidRPr="00693C39">
        <w:rPr>
          <w:rFonts w:ascii="Source Han Serif SC VF" w:hAnsi="Source Han Serif SC VF" w:hint="eastAsia"/>
        </w:rPr>
        <w:br/>
        <w:t>早已被清风拂散</w:t>
      </w:r>
      <w:r w:rsidRPr="00693C39">
        <w:rPr>
          <w:rFonts w:ascii="Source Han Serif SC VF" w:hAnsi="Source Han Serif SC VF" w:hint="eastAsia"/>
        </w:rPr>
        <w:br/>
        <w:t>我们也终于懂得——</w:t>
      </w:r>
      <w:r w:rsidRPr="00693C39">
        <w:rPr>
          <w:rFonts w:ascii="Source Han Serif SC VF" w:hAnsi="Source Han Serif SC VF" w:hint="eastAsia"/>
        </w:rPr>
        <w:br/>
        <w:t>成长，是敢在狂风里 抬头望</w:t>
      </w:r>
    </w:p>
    <w:p w14:paraId="5FFE45DB" w14:textId="77777777" w:rsidR="00DB068B" w:rsidRPr="00693C39" w:rsidRDefault="00DB068B" w:rsidP="00DB068B">
      <w:pPr>
        <w:pStyle w:val="1"/>
        <w:rPr>
          <w:rFonts w:ascii="Source Han Serif SC VF" w:hAnsi="Source Han Serif SC VF"/>
          <w:b w:val="0"/>
        </w:rPr>
      </w:pPr>
      <w:bookmarkStart w:id="17" w:name="_Toc241491970"/>
      <w:r w:rsidRPr="00693C39">
        <w:rPr>
          <w:rFonts w:ascii="Source Han Serif SC VF" w:hAnsi="Source Han Serif SC VF" w:hint="eastAsia"/>
          <w:b w:val="0"/>
        </w:rPr>
        <w:lastRenderedPageBreak/>
        <w:t>变声期</w:t>
      </w:r>
      <w:bookmarkEnd w:id="17"/>
    </w:p>
    <w:p w14:paraId="38CAC7CA"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03"/>
          <w:footerReference w:type="default" r:id="rId104"/>
          <w:footerReference w:type="first" r:id="rId10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2513 高塔</w:t>
      </w:r>
    </w:p>
    <w:p w14:paraId="565F5311"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一</w:t>
      </w:r>
    </w:p>
    <w:p w14:paraId="2202A65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每周日晚上都是王安回学校的日子。她拎着行李箱，好不容易挤出了人满为患的地铁。</w:t>
      </w:r>
    </w:p>
    <w:p w14:paraId="5AB4386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冬天天黑得那么早，潮湿的空气像沾了水的棉絮。雨丝留在她的脸上，粘稠又烦闷。因为距离上课还早，王安就映着地铁站边蓝色的玻璃，用手拨弄因为睡午觉翘起来的头发。</w:t>
      </w:r>
    </w:p>
    <w:p w14:paraId="4EE5080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有些长了，等放假去剪一剪吧。</w:t>
      </w:r>
    </w:p>
    <w:p w14:paraId="4373013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她戴上校服的帽子，把玩着中指上的茧，做出一副等人的样子。可是很久也没有人来，眼前凸凸地冒出红色绿色的光来，王安才终于缓过神，拉起行李箱朝着校门走去。</w:t>
      </w:r>
    </w:p>
    <w:p w14:paraId="2E0265A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知道自己是反向钟乳石洞，每个孔装着，我们来数一数，不高不低的成绩，假小子的形象，变声期沙哑的声音，或者更抽象一点的：平庸、焦虑、迷茫。像扮演默声喜剧一样踩进下水道口，比巴斯特·基顿笨拙，比卓别林滑稽。</w:t>
      </w:r>
    </w:p>
    <w:p w14:paraId="2D03C81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她抬头看见学校红色砖头堆砌的围墙，应急灯开着，在雨幕里夺去了一切建筑的景色。</w:t>
      </w:r>
    </w:p>
    <w:p w14:paraId="051FC1D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像大海中央渴死的水手看见的海市蜃楼。王安想。像一座灯塔。</w:t>
      </w:r>
    </w:p>
    <w:p w14:paraId="2E5C4AB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改了不知道多少遍的主持稿在桌子上躺着。王安把胳膊枕在桌子上，掌心撑着脸颊，目光漫漫地扫过稿子上铅笔更改的痕迹。</w:t>
      </w:r>
    </w:p>
    <w:p w14:paraId="25AC3B9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这一次要选上啊。那些字迹模模糊糊地成一团，王安困倦地想，字迹像生日蛋糕上油腻的奶花。她清清嗓子，想念一念台词，却只有沙哑的声音发出来，像含着刚睡醒还没咳出来的痰。</w:t>
      </w:r>
    </w:p>
    <w:p w14:paraId="5B7788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王安忽然觉得自己有几分不愿意承认于众的顽贱。</w:t>
      </w:r>
    </w:p>
    <w:p w14:paraId="13B5718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窗外的天色已经完全暗下来了，她收拾好东西就一骨碌爬上了宿舍的床。慵懒的夜色窸窸窣窣地说着什么，雨还没停。</w:t>
      </w:r>
    </w:p>
    <w:p w14:paraId="32D21E2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阳台的玻璃窗折射着应急灯的光亮，像灯塔播出的微弱火光。</w:t>
      </w:r>
    </w:p>
    <w:p w14:paraId="41DC195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王安把窗帘拉上了。</w:t>
      </w:r>
    </w:p>
    <w:p w14:paraId="33C4B72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她心里还在想着选拔运动会的主持人的事，不一会儿，浑浑噩噩地睡着了。</w:t>
      </w:r>
    </w:p>
    <w:p w14:paraId="1CB44FB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「阿刁，你总把自己打扮得像男孩子一样，可比格桑还顽强。」</w:t>
      </w:r>
    </w:p>
    <w:p w14:paraId="4C63819D"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二</w:t>
      </w:r>
    </w:p>
    <w:p w14:paraId="207045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第二天选拔主持人的时候，雨还在下，高一高二的学生都凑在阶梯教室里面。音乐组的老师是一个高高瘦瘦的老女人，正从她的口袋里掏出一个浅绿色的塑料袋，里面混杂着各种各样的果干。她让女生找男生搭配好，一组一组走上讲台读稿。</w:t>
      </w:r>
    </w:p>
    <w:p w14:paraId="0E1C3F6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看着她一把一把地抓起坚果，塞进她涂着鲜红色口红的嘴唇里，固定似的咀嚼着，令人一点食欲也没有。王安就又开始发呆。她看着窗外的雨，那样连绵不断的雨拢住这个叛逆者的眼睛，噪声从他们身旁洪水般褪去。她突然就想起曾经一起开的无聊玩笑，说王安以后一定要娶一个女生。</w:t>
      </w:r>
    </w:p>
    <w:p w14:paraId="6CB80B0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「还有人没读过吗？」音乐老师扯着嗓子喊。</w:t>
      </w:r>
    </w:p>
    <w:p w14:paraId="6B8C24D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王安走到台上去。</w:t>
      </w:r>
    </w:p>
    <w:p w14:paraId="7A6E64B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她读得很好，语气高昂，音调准，可是声音就是不给她面子。</w:t>
      </w:r>
    </w:p>
    <w:p w14:paraId="781B5A4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尽管王安在上台前，喝了四五杯水，她的声音还是那么哑，像一只垂年的乌鸦。她脑子里面混杂着曾经她站在舞台上的样子，声音尖尖的，细细的，有女生味，很好听。橙黄色的灯光照在她的脸上，熏得她脸通红。</w:t>
      </w:r>
    </w:p>
    <w:p w14:paraId="4C63823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她从前一直是学校里的主持人，各种演讲比赛，也一直是班里的代表。是从什么时候开始的呢，王安想，也许剪掉齐腰的头发的时候。她的声音变得很低很沉，变成了蒙了一层</w:t>
      </w:r>
      <w:r w:rsidRPr="00693C39">
        <w:rPr>
          <w:rFonts w:ascii="Source Han Serif SC VF" w:hAnsi="Source Han Serif SC VF" w:hint="eastAsia"/>
        </w:rPr>
        <w:lastRenderedPageBreak/>
        <w:t>灰尘的玻璃。有的时候她回看自己主持的视频，会怀疑那个亮晶晶的声音是不是自己的。</w:t>
      </w:r>
    </w:p>
    <w:p w14:paraId="2086DD1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她的声音好像锈掉了。</w:t>
      </w:r>
    </w:p>
    <w:p w14:paraId="70DC407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那天过了以后的半个月也都在下雨，本来是很喜欢这样江南的雨天，淅淅沥沥，落到树叶上婆婆娑娑。只是那个月王安不知道为什么只觉得怅然若失。中秋假放完之后，不知道为什么也还在下雨。</w:t>
      </w:r>
    </w:p>
    <w:p w14:paraId="4CA1631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开小主持人社团的例会时候，社长悄悄地翻开一本牛皮纸包着的本子，宣读主持人竞选的好消息。</w:t>
      </w:r>
    </w:p>
    <w:p w14:paraId="6663C8D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「这是我从老师手上拿来的最新消息！我们社团选上了两个人哦，一个是我，还有一个是……」她又说了一个名字。「恭喜！」她摆出一个笑脸。</w:t>
      </w:r>
    </w:p>
    <w:p w14:paraId="1D1DC01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大家热烈地鼓起掌来，王安仍旧坐在角落里发呆。</w:t>
      </w:r>
    </w:p>
    <w:p w14:paraId="1960261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应急灯还开着，在雨幕里像一座灯塔。</w:t>
      </w:r>
    </w:p>
    <w:p w14:paraId="18A185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「听说这一次运动会的主持人全都是小主持人社团的哎，小主持人社团还是很厉害的啊。哎，我记得，谁来着，不就是这个社团的？」</w:t>
      </w:r>
    </w:p>
    <w:p w14:paraId="078422C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王安走在几个女生边上，若即若离地跟着。</w:t>
      </w:r>
    </w:p>
    <w:p w14:paraId="7338236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她只是自顾自往前走，一句话也不说。到楼下才发现下雨了，反手去取书包里的伞，伞骨和书包拉链卡在一起，怎么也拉不开，可那些女生直接撑伞走进雨里。</w:t>
      </w:r>
    </w:p>
    <w:p w14:paraId="4BB24BA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王安在后面叫她，想她们帮帮自己，可她们往前越走越快，一次也没有回头。</w:t>
      </w:r>
    </w:p>
    <w:p w14:paraId="120E2D6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天已经很晚了，漆黑的道路尽头，只轻飘飘地随着雨点飘来了女孩带着笑意的声音。</w:t>
      </w:r>
    </w:p>
    <w:p w14:paraId="44F07E1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那盏应急灯的光似乎很暗，也可能是雨丝打乱了眼镜片的折射角。王安心里萌生一层又一层的不安，好像一个海浪打过去，飘渺的灯塔光就淹没在一望无际的墨水里。</w:t>
      </w:r>
    </w:p>
    <w:p w14:paraId="59212E1D"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三</w:t>
      </w:r>
    </w:p>
    <w:p w14:paraId="68F2E3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王安很早就从宿舍里溜出来，在小卖部里买了一个饭团，在雾蒙蒙的清晨跑到操场上去。她爬上主席台，静静地伫立在运动会主持</w:t>
      </w:r>
      <w:r w:rsidRPr="00693C39">
        <w:rPr>
          <w:rFonts w:ascii="Source Han Serif SC VF" w:hAnsi="Source Han Serif SC VF" w:hint="eastAsia"/>
        </w:rPr>
        <w:t>该站的台子上。她试探性地张了张嘴，嗓子仍然哑哑的，像吃了一颗苦橙子。</w:t>
      </w:r>
    </w:p>
    <w:p w14:paraId="490EA4F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眼前是蓝绿色的操场，在早晨总是模模糊糊的。</w:t>
      </w:r>
    </w:p>
    <w:p w14:paraId="51DAFD5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「尊敬的各位领导，敬爱的老师们，亲爱的同学们……」</w:t>
      </w:r>
    </w:p>
    <w:p w14:paraId="5936684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几乎能背诵出来。王安抬起右手立在胸口，闭上眼睛，不假思索地开口。</w:t>
      </w:r>
    </w:p>
    <w:p w14:paraId="174BF61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「喂！同学！帮个忙呗！」</w:t>
      </w:r>
    </w:p>
    <w:p w14:paraId="582C98F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被打断了。王安有一点不耐烦地睁开眼睛，四下里并没有看到什么人。那个有一点痛苦的声音还在，于是她循声小跑到主席台围栏处，踮着脚尖往下望。有个个子顶高的女孩儿坐在主席台正下方，直直伸着左腿小腿。</w:t>
      </w:r>
    </w:p>
    <w:p w14:paraId="41F4EF9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「我，跑步，腿抽筋了，哈哈。同学，能不能帮个忙，帮我反向拉伸一下。我，我下不去手……」那个女生脸上还挂着汗水，仰起头来，冲王安露出一个大大咧咧的笑容。</w:t>
      </w:r>
    </w:p>
    <w:p w14:paraId="6C97F54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王安踩在女孩儿的脚背上，神情漠然地看着她疼得嗷嗷大叫。</w:t>
      </w:r>
    </w:p>
    <w:p w14:paraId="1CA98FF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「你在练跑步吗？你跑步很厉害。」她实在有一点听不下去这哀嚎，想找个话题和她讲两句。</w:t>
      </w:r>
    </w:p>
    <w:p w14:paraId="3003E0A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「没有没有，我就是班里没人来，矮子里面挑高个啦。」女孩磨了磨牙，算是凑出来一句完整的话。</w:t>
      </w:r>
    </w:p>
    <w:p w14:paraId="1FCE20D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「那你练这么认真干什么。」王安停下了动作，蹲下身捏了捏女孩的小腿。</w:t>
      </w:r>
    </w:p>
    <w:p w14:paraId="41CDA39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「嗨，我既然参加了，就得奉行那个什么，奥林匹克精神对不对？我得对得起自己嘛。」女孩说着，支棱着想站起来。可惜她的小腿软绵绵的，用不上什么劲，整个人失去平衡，被王安搀扶着靠着墙又坐下来。</w:t>
      </w:r>
    </w:p>
    <w:p w14:paraId="090A353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「谢谢你啊，大主持人。」</w:t>
      </w:r>
    </w:p>
    <w:p w14:paraId="67A7885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王安摇摇头：「我不是主持人。」</w:t>
      </w:r>
    </w:p>
    <w:p w14:paraId="212769B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「我刚刚明明……」</w:t>
      </w:r>
    </w:p>
    <w:p w14:paraId="001097F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王安清了清嗓子。高个儿女孩很懂事地停下了。她转过头，看王安舔着她干瘪的嘴唇，望着沥青跑道出神的瞳孔好像泛起水光。</w:t>
      </w:r>
    </w:p>
    <w:p w14:paraId="17A1739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「谁说不是呢，每个人都可以是自己人生</w:t>
      </w:r>
      <w:r w:rsidRPr="00693C39">
        <w:rPr>
          <w:rFonts w:ascii="Source Han Serif SC VF" w:hAnsi="Source Han Serif SC VF" w:hint="eastAsia"/>
        </w:rPr>
        <w:lastRenderedPageBreak/>
        <w:t>的主持人啊。」高个子女孩同样低下头，「你不是想主持运动会吗，你能感受到运动会背后的那一股生命力吗？」</w:t>
      </w:r>
    </w:p>
    <w:p w14:paraId="27DCDB9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「额？」王安回过神，喉咙轻轻地发出一个模糊不清的音节。</w:t>
      </w:r>
    </w:p>
    <w:p w14:paraId="5EE15F5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高个子女孩拍拍手上的尘土，双手叉腰，仰望着太阳升起来的方向：</w:t>
      </w:r>
    </w:p>
    <w:p w14:paraId="0714078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是体育本来就是一场知其不可而为之的乐章啊！倘若置身自己于更高更快更强的历史坐标轴上，无上的荣耀或者名次最终都会湮没。然而从原点来看，人类所有做的不过是一件事，那就是超越自己啊！登上顶峰的斗争本就足以充实人的心灵！」</w:t>
      </w:r>
    </w:p>
    <w:p w14:paraId="2670AF2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王安懵懵地听着她讲了一串的话。</w:t>
      </w:r>
    </w:p>
    <w:p w14:paraId="4BFBB24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体育与灯塔都不可挽回地走向了相似又不相似的极端，这个永恒的话题在王安心上从未对立得如此淋漓尽致，向历史的长河投下惊世骇俗的巨石前人类往往无知无觉，所有已发生的未发生的都仿佛河底若隐若现的金砂。</w:t>
      </w:r>
    </w:p>
    <w:p w14:paraId="11F3EC9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那份不为追求荣誉的自我的认同，就是女孩的灯塔吧。</w:t>
      </w:r>
    </w:p>
    <w:p w14:paraId="55C94F8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「好啦该去上早自习了。你早饭吃饭了吗？」</w:t>
      </w:r>
    </w:p>
    <w:p w14:paraId="26FCB7A0"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四</w:t>
      </w:r>
    </w:p>
    <w:p w14:paraId="481D36D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电台里的天气预报说宁波的天要开始转冷了。很快，慢慢地，人的听觉也会变得迟钝起来。王安知道那种感觉。她只是想静静地等，等待一切转入春时节，也许等到那个时候，高中生活或许也就没那么难以下咽了，她的声音也不再那样沙哑，王安如此想道。</w:t>
      </w:r>
    </w:p>
    <w:p w14:paraId="23CD950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应急灯亮着，朝霞是窑陶色。她拉开了窗帘，任凭那微弱的光亮照进来。</w:t>
      </w:r>
    </w:p>
    <w:p w14:paraId="20DBB70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运动会就要开始了。</w:t>
      </w:r>
    </w:p>
    <w:p w14:paraId="2808DD23"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06"/>
          <w:footerReference w:type="default" r:id="rId107"/>
          <w:footerReference w:type="first" r:id="rId10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那份不为追求荣誉的自我的认同，也会是我的灯塔吧。</w:t>
      </w:r>
    </w:p>
    <w:p w14:paraId="78BD4BCC" w14:textId="77777777" w:rsidR="00DB068B" w:rsidRPr="00693C39" w:rsidRDefault="00DB068B" w:rsidP="00DB068B">
      <w:pPr>
        <w:pStyle w:val="1"/>
        <w:rPr>
          <w:rFonts w:ascii="Source Han Serif SC VF" w:hAnsi="Source Han Serif SC VF"/>
          <w:b w:val="0"/>
        </w:rPr>
      </w:pPr>
      <w:bookmarkStart w:id="18" w:name="_Toc241491971"/>
      <w:r w:rsidRPr="00693C39">
        <w:rPr>
          <w:rFonts w:ascii="Source Han Serif SC VF" w:hAnsi="Source Han Serif SC VF" w:hint="eastAsia"/>
          <w:b w:val="0"/>
        </w:rPr>
        <w:lastRenderedPageBreak/>
        <w:t>渡</w:t>
      </w:r>
      <w:bookmarkEnd w:id="18"/>
    </w:p>
    <w:p w14:paraId="1111BCA2"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09"/>
          <w:footerReference w:type="default" r:id="rId110"/>
          <w:footerReference w:type="first" r:id="rId11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2403 任源平</w:t>
      </w:r>
    </w:p>
    <w:p w14:paraId="707E5F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「对于数列……」</w:t>
      </w:r>
    </w:p>
    <w:p w14:paraId="3B22AAB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老师的声音仿佛浸入水中，逐渐变得模糊不清。</w:t>
      </w:r>
    </w:p>
    <w:p w14:paraId="3BFCC41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最是滴酒不沾的笔，也已被梦河魔水灌醉，在纸面跌撞蹒跚，留下熟悉又陌生的痕迹。白纸黑字，熟悉又分外陌生，在意识的河面漂流，没有在大脑皮层划过理解的波纹。清醒和理性被揉成一团，沉入睡意的漩涡，渐渐泛起梦境的泡沫。现实是海，梦境是河，身体坐在行船上，于入海口的波浪中规律地摇晃。</w:t>
      </w:r>
    </w:p>
    <w:p w14:paraId="6AFB7F5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「你怎么能睡着呢？」</w:t>
      </w:r>
    </w:p>
    <w:p w14:paraId="4D52314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纸面上残留与困意斗争的划痕，意义难辨的痕迹与被点醒的尴尬，宣告理性的惨败。</w:t>
      </w:r>
    </w:p>
    <w:p w14:paraId="6538916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从梦河中浮出，老师的声音拍击进被水封闭的耳膜。入梦的时间太渺茫——入梦的过程本身也像是一场梦，没有开头，只有梦醒的结尾。</w:t>
      </w:r>
    </w:p>
    <w:p w14:paraId="462F3A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我其实没有意识到自己睡着，直到醒来。</w:t>
      </w:r>
    </w:p>
    <w:p w14:paraId="1CD93E5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想到《盗梦空间》中那个判断现实与梦境的技巧：你是否记得为何来此？</w:t>
      </w:r>
    </w:p>
    <w:p w14:paraId="5539CB8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个技巧对意识到自己上课睡觉毫不适用。在学校里睡着，要不就是全无意识的漆黑，所有梦都关于上课。不同老师来回轮转：物理老师讲数学，语文老师讲物理，化学老师讲人生。困意少有配合下的登场，而偏爱不请自来的突然。</w:t>
      </w:r>
    </w:p>
    <w:p w14:paraId="2541C2C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每个有梦的午觉都被惊醒：担心自己所感是真实的课堂。困意扭曲时间的标度，每次坠入梦乡都近乎昏迷，骤醒要反复确认时间，确保没有昏倒在自习课上、落来被谈话的隐患。</w:t>
      </w:r>
    </w:p>
    <w:p w14:paraId="66DAF44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但事实上，在一节无聊的课上环顾四周，摇晃在意识边界之徒数见不鲜。尤其是放假回来的第一节课，大多还在短暂脱离学校的任性里摇晃。举世皆困，何不随其流而扬其波？</w:t>
      </w:r>
    </w:p>
    <w:p w14:paraId="78D9743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可我不甘就这样沉入梦河，不甘把自己遗</w:t>
      </w:r>
      <w:r w:rsidRPr="00693C39">
        <w:rPr>
          <w:rFonts w:ascii="Source Han Serif SC VF" w:hAnsi="Source Han Serif SC VF" w:hint="eastAsia"/>
        </w:rPr>
        <w:t>忘在虚幻的良夜。</w:t>
      </w:r>
    </w:p>
    <w:p w14:paraId="494D80C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曾熬过很长的夜，几近通宵。月亮从夜幕的东面运行到西面，月光下栏杆的影子与时针一道无言地转动。居民楼阑珊的灯火一盏又一盏地熄灭，仅剩楼道灯那渺远的一痕。马路上车声远去，音调越来越低地拉长，与「对三！」「压！」的纷扰一道沉入梦河。星沉溺于如海的夜色，天上地下，一支在纸面跳动的笔。一点孤光似海岸眺望远方的灯塔。</w:t>
      </w:r>
    </w:p>
    <w:p w14:paraId="3D52681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我不要就这样睡去。我还对不起那个挑灯夜读的自己，我还没有听懂这道题目，我还没有掌握这个知识点，我还没有收获想要的成绩、考取想要的名次、看到我能看到多么广大的世界——</w:t>
      </w:r>
    </w:p>
    <w:p w14:paraId="1D6F7E9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我还没有，成为，我想成为的自己。</w:t>
      </w:r>
    </w:p>
    <w:p w14:paraId="5957361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存在主义哲学说生命存在的本身原本就是虚无。是吧，谁也说不清来到这个世界的意义。但存在主义的核心，就是在看清生活的虚无本质后继续战斗。</w:t>
      </w:r>
    </w:p>
    <w:p w14:paraId="01C34A7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巧克力、茶包、黑咖，困倦被暂时压抑，但耳鸣、眩晕伴随着肉体的疲惫，问题没有解决。咖啡因可以抵挡困意，但不能取代睡眠。作为低精力人群，睡眠的需求依然在生活中缠绕。</w:t>
      </w:r>
    </w:p>
    <w:p w14:paraId="3C0D0BA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换了座位发现，同桌居然能通过高效利用课间与自习时间，在晚一就写完课内作业，我才明白：睡眠不是需被压缩的不堪，想在现实海洋行稳致远的途径不应是拒绝进入梦河，而是充分地利用每一分钟。</w:t>
      </w:r>
    </w:p>
    <w:p w14:paraId="5B84DDA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可当我又一次发现自己的走神时，又发现，不是每个人都能通过高效利用时间来解决睡眠问题，正如不是每个困倦的午后都能被一杯黑咖啡拯救。</w:t>
      </w:r>
    </w:p>
    <w:p w14:paraId="13378A2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或许，我也还没有找到答案。或许，答案就存在每一个当下里。</w:t>
      </w:r>
    </w:p>
    <w:p w14:paraId="54BB24F9"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12"/>
          <w:footerReference w:type="default" r:id="rId113"/>
          <w:footerReference w:type="first" r:id="rId11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lastRenderedPageBreak/>
        <w:t>梦境是河，现实是海，在驶向理想彼岸的途中，我想，拥抱每一滴水。</w:t>
      </w:r>
    </w:p>
    <w:p w14:paraId="7DCB3BDA" w14:textId="77777777" w:rsidR="00DB068B" w:rsidRPr="00693C39" w:rsidRDefault="00DB068B" w:rsidP="00DB068B">
      <w:pPr>
        <w:pStyle w:val="1"/>
        <w:rPr>
          <w:rFonts w:ascii="Source Han Serif SC VF" w:hAnsi="Source Han Serif SC VF"/>
          <w:b w:val="0"/>
        </w:rPr>
      </w:pPr>
      <w:bookmarkStart w:id="19" w:name="_Toc241491972"/>
      <w:r w:rsidRPr="00693C39">
        <w:rPr>
          <w:rFonts w:ascii="Source Han Serif SC VF" w:hAnsi="Source Han Serif SC VF" w:hint="eastAsia"/>
          <w:b w:val="0"/>
        </w:rPr>
        <w:lastRenderedPageBreak/>
        <w:t>还有明天</w:t>
      </w:r>
      <w:bookmarkEnd w:id="19"/>
    </w:p>
    <w:p w14:paraId="78C415F9"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15"/>
          <w:footerReference w:type="default" r:id="rId116"/>
          <w:footerReference w:type="first" r:id="rId11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2608 李明萱</w:t>
      </w:r>
    </w:p>
    <w:p w14:paraId="158BF45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直到此时此刻我还会为自己来到这里感到不可思议。初三时我从没想到来鄞州中学，不管是考前的自负还是出分后的破碎。</w:t>
      </w:r>
    </w:p>
    <w:p w14:paraId="352A2D7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也许是听信了太多外界的传言，来到这里时我始终怀有一种战战兢兢的心态。然而从军训时我便开始庆幸，我想我遇到了很好的老师与同学们。</w:t>
      </w:r>
    </w:p>
    <w:p w14:paraId="2E1FD3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我很难去书写在这里的感受，每一天都充斥着琐碎的重复，然而聚拢在一起却是朦胧的一团光晕，几乎令人感到幸福。</w:t>
      </w:r>
    </w:p>
    <w:p w14:paraId="1601AD1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我自认是一个恋旧的人，也有很多时候我感到不安，一次次怀念初中的班级。过去我所经历的一切都不可避免地在我身上留下了厚重的印记，你所见到的我是无数个昨天累加而成的集合体。</w:t>
      </w:r>
    </w:p>
    <w:p w14:paraId="595A322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所以后来我还是习惯用初中朋友教我的方法系鞋带，还是习惯像初中老师那样在全对的作业题旁打五角星。后来当我在科艺楼墙上看到某个优秀毕业生与我很崇拜的同学名字相同时，我会忍不住一次次驻足凝视。后来我会在每一次读到「感我此言良久立」时晃神，会在每一次看到「吾爱孟夫子」时想哭，为了感动，或者一点微不足道的庆幸。</w:t>
      </w:r>
    </w:p>
    <w:p w14:paraId="74430A7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后来我一遍遍重读朋友们送给我的书，一遍遍向别人描述黑色的大雪漫天掩盖白色。后来我开始在作文里写那些遗憾，终于开始体会到所谓的「人无法同时拥有青春和对青春的感受」。</w:t>
      </w:r>
    </w:p>
    <w:p w14:paraId="4AF53A3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是时间还在继续；人大抵无法一直活在回忆里，我所经历的今天也将塑造明天的我。上高中后我还是会为一些微小的瞬间感动，会因为看到很美的落日和晚霞而兴高采烈，哪怕这些片段大概只有在校园里才显得珍贵。当我和新交的朋友趁午饭时间沿着河散步时，我们竟不约而同地感叹「好自由啊」。当我在每周</w:t>
      </w:r>
      <w:r w:rsidRPr="00693C39">
        <w:rPr>
          <w:rFonts w:ascii="Source Han Serif SC VF" w:hAnsi="Source Han Serif SC VF" w:hint="eastAsia"/>
        </w:rPr>
        <w:t>三晚上和大家一起跟着广播大声唱歌时，当我坐在文学社例会的教室里时，甚至是看着大家排练运动会开幕式时，有很多次我感到一种隐隐的灵魂抽离，仿佛是在另一个客观的维度旁观这一切，却又与现实有种从未有过的紧密联系。</w:t>
      </w:r>
    </w:p>
    <w:p w14:paraId="3CC738A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我只在这里生活了大约一个月，我不知道还能说些什么。我搜肠刮肚想要吐露那种感受，贪婪地向记忆索求，直到后来我开始怀疑自己。</w:t>
      </w:r>
    </w:p>
    <w:p w14:paraId="41D5555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刚开学时我还处于一种临界状态，不论第二天和初中还是高中同学一起上课，内心都隐隐觉得不可置信，甚至会因为在当课代表的第九年收齐了全班的作业而感到意外。也许直到那时我才意识到自己所处的已经是一个完全不同的地方，然而现在我已经几乎要完全适应这里——昨天和今天并肩而立，一起雕琢明天的我。</w:t>
      </w:r>
    </w:p>
    <w:p w14:paraId="3038531C"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18"/>
          <w:footerReference w:type="default" r:id="rId119"/>
          <w:footerReference w:type="first" r:id="rId12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很难想象这种混乱的感受究竟还会持续多久。但是没关系，昨天留下，今天过去，我们还有明天。</w:t>
      </w:r>
    </w:p>
    <w:p w14:paraId="54678434" w14:textId="77777777" w:rsidR="00DB068B" w:rsidRPr="00693C39" w:rsidRDefault="00DB068B" w:rsidP="00DB068B">
      <w:pPr>
        <w:pStyle w:val="1"/>
        <w:rPr>
          <w:rFonts w:ascii="Source Han Serif SC VF" w:hAnsi="Source Han Serif SC VF"/>
          <w:b w:val="0"/>
        </w:rPr>
      </w:pPr>
      <w:bookmarkStart w:id="20" w:name="_Toc241491973"/>
      <w:r w:rsidRPr="00693C39">
        <w:rPr>
          <w:rFonts w:ascii="Source Han Serif SC VF" w:hAnsi="Source Han Serif SC VF" w:hint="eastAsia"/>
          <w:b w:val="0"/>
        </w:rPr>
        <w:lastRenderedPageBreak/>
        <w:t>雾寻</w:t>
      </w:r>
      <w:bookmarkEnd w:id="20"/>
    </w:p>
    <w:p w14:paraId="2247A3F9"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21"/>
          <w:footerReference w:type="default" r:id="rId122"/>
          <w:footerReference w:type="first" r:id="rId12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2412 陈梓源</w:t>
      </w:r>
    </w:p>
    <w:p w14:paraId="316A3C3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起初，它只是一抹雾。伏在清晨浸着微光的玻璃上，湿漉漉的，我用指尖划开一道道透明的渠。而后雾漫入林间光柱，万千微尘在光里沉浮旋转，宛若宇宙初生的星云，寻常又神秘。我追着光斑，踏过露水浸润的松针，伸手一握，只听见脚下松针轻响。本以为已然握住，摊开掌心，只剩一片温热的虚空。外婆在檐下筛豆，竹簸箕沙沙作响，笑着对我说：「囡囡，雾是抓不住的。」我不相信，认定雾中藏着一座剔透澄澈的水晶宫。我静静等候，盼日头高升，薄雾散去，那玄妙轮廓便会显现。那时，捉住一缕雾，便是我的理想。</w:t>
      </w:r>
    </w:p>
    <w:p w14:paraId="5394924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后来，雾凝成声音。是春风拂开簇簇杏花的清响，是夏夜塘间虫鸣如梭，是秋雨叩打芭蕉，由疏转密、再由密转疏的鼓点，是冬夜壁炉柴火轻轻爆裂。四季声响虽动人，却仍不够。直到一个黄昏，我漫步古镇青石长街，一阵二胡声迎面而来。拉琴的是位盲眼老者，双手粗糙，琴音沙哑，老旧琴弦如坚韧麻绳，捆住东流河水，挽住西天残霞，也骤然留住我的脚步。琴声藏着一种难得的渴念，不是渴求水源，而是对「流」的渴望。河水只知向下，而这沧桑琴音，挣扎着向着看不见的高处升腾。彼时，循着琴声向上，寻觅那高处的模样，便成了我的理想。</w:t>
      </w:r>
    </w:p>
    <w:p w14:paraId="05BD4DA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再后来，理想沉淀为色彩。它不是颜料盘中割裂的色块，而是鲜活、会呼吸的色泽。是扎染的染缸里，吞没整片夜空，翻涌不息的深蓝；是姐姐出嫁，盖头之上，沁人心脾的红；是初见梵高《星月夜》，漩涡般火焰似的蓝与黄，在画中旋转、燃烧、呐喊。我渐渐懂得，色彩从来不是用来填充轮廓。色彩本身即是骨骼、血肉，是生命迸发的微光。那时，寻找到属于自己的原色，绽放独属于我的生命重量，便是我的理想。</w:t>
      </w:r>
    </w:p>
    <w:p w14:paraId="4A596DB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最终，理想化为气息，最难捕捉，也最为执着。是雨后泥土裹挟青草与落叶，腥甜清新的生机；是旧书纸页间，霉斑蛀痕之中，缓缓漫出的清苦书香；是深巷药铺清晨开门，草木与人间疾苦交融的沉郁药香。气息无形，却能渗入心底。至此我终于懂得，理想不必依附任何具象，它只是人走过世间，自然而然漫出的生命气息。</w:t>
      </w:r>
    </w:p>
    <w:p w14:paraId="63D2E217"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24"/>
          <w:footerReference w:type="default" r:id="rId125"/>
          <w:footerReference w:type="first" r:id="rId12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夜深了，我搁下笔走到窗前，又见白雾缓缓漫过屋脊高塔，涌向渺远夜空。这一回，我不再伸手去抓，只静静凝望。看它拥抱万物，为天地蒙上朦胧的可能。原来理想本就如这雾，无形无态，包容万象，在消散与凝聚之间，抵达一切，诠释一切。它不曾远去，也不会抵达终点。它是我出发的地方，亦是心之所向的归处。无处不在，如影随形。理想似水，将我融进人间；我若风起，行经之处，皆是理想流淌的痕迹。</w:t>
      </w:r>
    </w:p>
    <w:p w14:paraId="0DA0BC37" w14:textId="77777777" w:rsidR="00DB068B" w:rsidRPr="00693C39" w:rsidRDefault="00DB068B" w:rsidP="00DB068B">
      <w:pPr>
        <w:pStyle w:val="1"/>
        <w:rPr>
          <w:rFonts w:ascii="Source Han Serif SC VF" w:hAnsi="Source Han Serif SC VF"/>
          <w:b w:val="0"/>
        </w:rPr>
      </w:pPr>
      <w:bookmarkStart w:id="21" w:name="_Toc241491974"/>
      <w:r w:rsidRPr="00693C39">
        <w:rPr>
          <w:rFonts w:ascii="Source Han Serif SC VF" w:hAnsi="Source Han Serif SC VF" w:hint="eastAsia"/>
          <w:b w:val="0"/>
        </w:rPr>
        <w:lastRenderedPageBreak/>
        <w:t>十八而立</w:t>
      </w:r>
      <w:bookmarkEnd w:id="21"/>
    </w:p>
    <w:p w14:paraId="6A613FB4"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27"/>
          <w:footerReference w:type="default" r:id="rId128"/>
          <w:footerReference w:type="first" r:id="rId12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2406 冯欣悦</w:t>
      </w:r>
    </w:p>
    <w:p w14:paraId="2FD5BF4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望着日历上越来越近的打着圈的18岁生日，不禁陷入沉思……</w:t>
      </w:r>
    </w:p>
    <w:p w14:paraId="3618977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深夜十一点，台灯把书桌照出一小片暖黄。模拟卷摊在面前，红笔批注像一道道细小的伤口。我放下笔，揉了揉发酸的眼睛，忽然问自己：十八年了，你站得住吗？</w:t>
      </w:r>
    </w:p>
    <w:p w14:paraId="68773CF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小时候，「立」这个字离我很远。我以为长大就是身高超过某个刻度，就是能自己坐公交去任何地方，就是生日蛋糕上一年比一年多的蜡烛，就是……</w:t>
      </w:r>
    </w:p>
    <w:p w14:paraId="416ACB4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直到某天，我才真正开始思考这个字的分量。</w:t>
      </w:r>
    </w:p>
    <w:p w14:paraId="39059D84"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立心</w:t>
      </w:r>
    </w:p>
    <w:p w14:paraId="27789D4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高三的第一次联考就考砸了，虽然考的时候就觉得状态很糟糕，但在成绩出来的那一刻，目光还是像被烫了一下，慌忙缩了回去。每每讲完一张试卷，我都把写满红字的试卷快速地折起来，塞进课桌的最深处，像是在埋葬什么。</w:t>
      </w:r>
    </w:p>
    <w:p w14:paraId="593796B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但一到晚自习作业做完，内心还是有些空虚，挣扎下拿出不堪入目的试卷，回看起错题，努力接受着自己的知识充满漏洞的事实，我必须接受，也只能接受，高三没有第二次，我已经没有退路了。</w:t>
      </w:r>
    </w:p>
    <w:p w14:paraId="449D10F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我忽然意识到：没有人能替我走这段路，也没有人能替我承受这份失落。长大不是被理解，而是学会自己消化。这是十八岁教我的第一课——立心。</w:t>
      </w:r>
    </w:p>
    <w:p w14:paraId="589FC511"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立行</w:t>
      </w:r>
    </w:p>
    <w:p w14:paraId="0457FD0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真正让我觉得「站起来了」的，是第一次自己坐飞机。</w:t>
      </w:r>
    </w:p>
    <w:p w14:paraId="3E921BC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那是去外地参加一个比赛，父母原本要陪我，临时有事走不开。他们说算了别去了，我说我自己可以。话说出口的时候，心里其实没底。</w:t>
      </w:r>
    </w:p>
    <w:p w14:paraId="06408A4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出发那天，我一个人拖着箱子到机场。站在航站楼里，抬头看密密麻麻的指示牌，忽然有点懵。以前坐飞机都是跟着父母走，我只负责拖着箱子跟在后面。现在没人可跟了，我得自己看。</w:t>
      </w:r>
    </w:p>
    <w:p w14:paraId="75053EE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盯着屏幕找了半天，确认了值机柜台，排队，托运行李。过安检时手忙脚乱，把电脑掏出来、把雨伞单独放、把水杯倒掉。登机口临时变了，广播里念了一串我没听清，赶紧跑去看大屏幕确认。找到登机口坐下那一刻，我长长舒了一口气，才发现后背全是汗。</w:t>
      </w:r>
    </w:p>
    <w:p w14:paraId="654AE27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飞机起飞时，我靠在椅背上，看着窗外越来越小的城市，忽然觉得：原来一个人也可以走这么远。站起来不是不慌张，而是慌张着也把每一步走完。这是第二课——立行。</w:t>
      </w:r>
    </w:p>
    <w:p w14:paraId="04DF7C4D"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立志</w:t>
      </w:r>
    </w:p>
    <w:p w14:paraId="0CB053D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至于立志，我至今说不清楚。</w:t>
      </w:r>
    </w:p>
    <w:p w14:paraId="638E207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小时候想当科学家，后来又说想当律师，再后来又想当警察，到最后觉得能考上个好大学就行。此刻坐在书桌前，我依然迷茫。思索着眼下一事无成的自己以后究竟能做什么行业，又能站在怎样的高度。但我不再为此焦虑了。因为我知道，十八岁的志向不必是一个确切的答案，它可以是一个方向，甚至只是一种不肯停下的姿态。</w:t>
      </w:r>
    </w:p>
    <w:p w14:paraId="5E809DF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就像此刻，夜深了，窗外零星亮着几盏灯。我知道千千万万的台灯下都有一个和我一样的高三学生，咬着笔杆，困得睁不开眼，却还在坚持。我们不知道未来会怎样，但我们选择继续走。在考试的失利中走，在友谊的淡化中走，在旁人无尽的指责中走，在一个个孤独的快到凌晨的夜晚的寂静中走……</w:t>
      </w:r>
    </w:p>
    <w:p w14:paraId="07390F0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而这本身，就是一种站立。</w:t>
      </w:r>
    </w:p>
    <w:p w14:paraId="33027AE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十八而立，立的不是功成名就，不是光宗耀祖，甚至不是一张漂亮的录取通知书。</w:t>
      </w:r>
    </w:p>
    <w:p w14:paraId="0130BC7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lastRenderedPageBreak/>
        <w:t>立的，是我考砸后不再逃避、独自消化失落的那份沉静；是我一个人拖着箱子穿过航站楼、把每一步都走完的那份独立；是我面对未知依然愿意迈出下一步的那份坚定。</w:t>
      </w:r>
    </w:p>
    <w:p w14:paraId="45BAF9F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立的，是一个态度——从今往后，我为自己站立。</w:t>
      </w:r>
    </w:p>
    <w:p w14:paraId="3113952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窗外夜色很深，但天总会亮的。十八岁，我站住了。</w:t>
      </w:r>
    </w:p>
    <w:p w14:paraId="574DCF1C"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30"/>
          <w:footerReference w:type="default" r:id="rId131"/>
          <w:footerReference w:type="first" r:id="rId13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哪怕摇摇晃晃，哪怕前路不明，我站住了。</w:t>
      </w:r>
    </w:p>
    <w:p w14:paraId="68E83121" w14:textId="77777777" w:rsidR="00B37241" w:rsidRPr="00693C39" w:rsidRDefault="00B37241" w:rsidP="00B37241">
      <w:pPr>
        <w:pStyle w:val="af6"/>
        <w:spacing w:after="1214"/>
        <w:jc w:val="center"/>
        <w:rPr>
          <w:rFonts w:ascii="Source Han Serif SC VF" w:hAnsi="Source Han Serif SC VF"/>
          <w:b w:val="0"/>
        </w:rPr>
      </w:pPr>
      <w:bookmarkStart w:id="22" w:name="_Toc241491975"/>
      <w:r w:rsidRPr="00693C39">
        <w:rPr>
          <w:rFonts w:ascii="Source Han Serif SC VF" w:hAnsi="Source Han Serif SC VF"/>
          <w:b w:val="0"/>
        </w:rPr>
        <w:lastRenderedPageBreak/>
        <w:t>校园绘卷</w:t>
      </w:r>
      <w:bookmarkEnd w:id="22"/>
    </w:p>
    <w:p w14:paraId="2EB1A019"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F57A224" w14:textId="77777777" w:rsidR="00DB068B" w:rsidRPr="00693C39" w:rsidRDefault="00DB068B" w:rsidP="00DB068B">
      <w:pPr>
        <w:pStyle w:val="1"/>
        <w:rPr>
          <w:rFonts w:ascii="Source Han Serif SC VF" w:hAnsi="Source Han Serif SC VF"/>
          <w:b w:val="0"/>
        </w:rPr>
      </w:pPr>
      <w:bookmarkStart w:id="23" w:name="_Toc241491976"/>
      <w:r w:rsidRPr="00693C39">
        <w:rPr>
          <w:rFonts w:ascii="Source Han Serif SC VF" w:hAnsi="Source Han Serif SC VF" w:hint="eastAsia"/>
          <w:b w:val="0"/>
        </w:rPr>
        <w:lastRenderedPageBreak/>
        <w:t>金色的记忆</w:t>
      </w:r>
      <w:bookmarkEnd w:id="23"/>
    </w:p>
    <w:p w14:paraId="0FF42EB9"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33"/>
          <w:footerReference w:type="default" r:id="rId134"/>
          <w:footerReference w:type="first" r:id="rId13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2505 胡珺茹</w:t>
      </w:r>
    </w:p>
    <w:p w14:paraId="25B13B6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红色是鄞州中学的代表色，红色的砖，红色的校标，红色的校服，好像所有人一提起鄞州中学就会想到一片带着历史气息的陈旧的红色。然而于我而言，这片深红中会夹着几片金黄的银杏叶，像扇子一样，吹来了一个故事。</w:t>
      </w:r>
    </w:p>
    <w:p w14:paraId="1B40FA9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初中时对于我来说，鄞州中学只是一个象征意味的目标，并没有具体的载体，直到有一天，学长学姐们带来了鄞州中学的明信片。那盒明信片的封面是白色的，中间挖了一个洞，露出几片蓝天下的银杏叶来，纹理清晰可见，有些枯黄，但这确实是我对鄞州中学最初的印象。</w:t>
      </w:r>
    </w:p>
    <w:p w14:paraId="26D97B3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圆梦升到鄞州中学，八月末仲夏时分，银杏叶仍绿油油地挂在枝头，金秋九月，虽未褪尽绿色，边缘已经晕染上一层淡淡的蜜黄了，交错叠在扇形叶片上。每次上体育课的时候，走在这段通往操场的路，鼻腔里盈满了银杏果迸裂在地上的清苦香味，阳光穿过枝叶，把叶脉的纹路清楚地印出来，风一吹，满树细碎的光斑轻轻摇晃。十月十一月的时候，待到秋意浓烈，从课间物语到操场的一整条路会被燃成一路耀眼的金黄，银杏叶随风飘动，漫天飞旋，像舞台上的礼花，簌簌往下飘落，跑操走过这段路程，像是踩上了金色的沙毯。这样的金色融进了一段又一段的回忆里。</w:t>
      </w:r>
    </w:p>
    <w:p w14:paraId="005803E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去年这个时候还没有分班，初入高中，有些欢喜和期待，又有些担忧。我自小便是喜欢银杏的，常在金黄色的银杏树下徘徊玩乐，不懂事的时候抱着落了满地的金色毯子天女散花，所以在鄞州中学看到银杏无疑是在一个陌生的环境里看到了熟悉的影子，就像一位故人一样令人安心。然而即使已经对高中生活的恐怖威慑略有耳闻，学业的难度以及压力还是给了我巨大的震颤，我开始在梦里面解数学题，分析受力状态，频繁地在夜晚本该休息的大脑</w:t>
      </w:r>
      <w:r w:rsidRPr="00693C39">
        <w:rPr>
          <w:rFonts w:ascii="Source Han Serif SC VF" w:hAnsi="Source Han Serif SC VF" w:hint="eastAsia"/>
        </w:rPr>
        <w:t>里面看见白日为之所困扰的难题，后来越来越过分，当我醒来忆及晚上的自己梦到了碳酸盐和它的化学方程式形成喀斯特地貌，以及光怪陆离的岩石所组成的各种瑰丽的数学图形时，对于自己的学习压力有了更深层次的理解。彼时落过了几场秋雨，天气已经寒下来了，银杏仁开得十分耀眼，教学楼的拐角处伴随着风螺旋上升，场景很浪漫，很独特，在深秋这个落寞的季节里面不多见。忘了怎么养成的，我常在午休开始前站在教室的走廊往下望，看着银杏扑簌簌落下，像又下了一场秋雨，这个时候的我往往会很平静，像是已经逃离了学习所带来的沉闷，当时在想什么呢？大多时候都在发呆，抽神时已经快要上课。当时的我觉得这样的场景很美，人很落寞，但是确实是因着这份秋天的金黄色，恢复了点精神气，让我捱着到了冬天。故这片金色的银杏就这样带着一点点昏沉，又带着很多金色的光亮被融进了这段特殊的回忆里。</w:t>
      </w:r>
    </w:p>
    <w:p w14:paraId="4B9BA856"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36"/>
          <w:footerReference w:type="default" r:id="rId137"/>
          <w:footerReference w:type="first" r:id="rId13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而今又是一年金秋，银杏又闪耀着光斑，又将有一段金色的记忆诞生。</w:t>
      </w:r>
    </w:p>
    <w:p w14:paraId="67F85CB1" w14:textId="77777777" w:rsidR="00DB068B" w:rsidRPr="00693C39" w:rsidRDefault="00DB068B" w:rsidP="00DB068B">
      <w:pPr>
        <w:pStyle w:val="1"/>
        <w:rPr>
          <w:rFonts w:ascii="Source Han Serif SC VF" w:hAnsi="Source Han Serif SC VF"/>
          <w:b w:val="0"/>
        </w:rPr>
      </w:pPr>
      <w:bookmarkStart w:id="24" w:name="_Toc241491977"/>
      <w:r w:rsidRPr="00693C39">
        <w:rPr>
          <w:rFonts w:ascii="Source Han Serif SC VF" w:hAnsi="Source Han Serif SC VF" w:hint="eastAsia"/>
          <w:b w:val="0"/>
        </w:rPr>
        <w:lastRenderedPageBreak/>
        <w:t>鄞园琐记</w:t>
      </w:r>
      <w:bookmarkEnd w:id="24"/>
    </w:p>
    <w:p w14:paraId="3E08D68E"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39"/>
          <w:footerReference w:type="default" r:id="rId140"/>
          <w:footerReference w:type="first" r:id="rId14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2612 何垚凯</w:t>
      </w:r>
    </w:p>
    <w:p w14:paraId="741BE0C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九月底的风开始凉了。我趴在走廊栏杆上数香樟的叶子，发现第三排枝桠已经偷偷黄了几片。开学快一个月，日子像被人按了快进，上课、刷题、跑操，日程表排得满满当当，但缝隙里还是漏出来一些能喘口气的小事。</w:t>
      </w:r>
    </w:p>
    <w:p w14:paraId="6C8AE7F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上周第一次进物理实验室，做小车匀加速直线运动那个实验。课本上的打点计时器看着挺高级，真见到才发现全是新的，说明书还塞在盒子里。设备是老师提前装好的，演示了一遍就让我们自己动手。小车一滑下来，计时器哒哒哒地响，墨粉在纸带上砸出一串小点，密密的，像谁在上面按了一串省略号。第一遍我们手一抖，小车滑到一半翻了，纸带后半截全花了，只好重来，第二遍才打出一条能用的。我和同桌蹲在地上拿刻度尺量，手指头老对不准点的正中心，算出来的加速度总比参考答案小一点。俩人对着那张皱巴巴、边上还毛糙的纸带笑了半天，我说这误差也太给面子了，就小了那么一丁点。原来书上那些工工整整的公式，背下来不算完，得亲手去试，得跟误差打交道。回教室的路上我把纸带折好夹进课本，觉得「加速度」这三个字好像也没那么冷了。</w:t>
      </w:r>
    </w:p>
    <w:p w14:paraId="27F0E47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实验归实验，题还是得刷。最近作业里全是运动学：汽车刹车几秒停、两车什么时候追上、电梯启动时加速度多大。我最怕追及相遇那种题，读完题脑子里还是一团毛线，后来同桌教我画 v-t 图像，两条线一交叉，什么时候追上、相距最远是多少，全在图上了，比闷头列方程痛快多了。我把做错的题剪下来贴在本子上，红笔在旁边写「又忘了先判断车停没停」。有天晚上一道题算了四遍，遍遍答案不一样，查了快半小时，才发现把初速度当成末速度代进去了。那一刻真是又气又想笑，气自己眼瞎，又觉得这类题其实挺好心，它绕的弯就摆在明面上，就看你细不细心。</w:t>
      </w:r>
    </w:p>
    <w:p w14:paraId="5F7A647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食堂一楼的猪脚饭最近成了顶流。一到饭点，窗口前就站了不少人。卤香能飘半条食堂。猪脚炖得酥烂，连皮带肉扣在饭上，浇一勺卤汁，碗边的米都泡得油亮，再给一颗卤蛋、几棵青菜。我习惯坐靠窗的位子，咬开猪皮的时候，那口糯叽叽的胶质混着肉香在嘴里化开，一上午听课的乏顿时没了一半。偶尔阿姨手一松多给了小半块肉，我能高兴一个中午。就是去晚了容易卖完，有次我磨蹭到铃响才下楼，窗口里只剩空空的卤锅了，我只好随便打了份别的，心里还惦记了一下午。</w:t>
      </w:r>
    </w:p>
    <w:p w14:paraId="756C963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下午活动课是一天里最像样的时候。草皮晒了一整天，踩上去软乎乎的，有股温热的橡胶味。男生抱着球往球场冲，校服外套随手搭在铁丝网上。篮球砸篮板的声音、进球的欢呼、跑道上人喘气的声音，全混在夕阳里。上周我们班和隔壁班打了一场，隔壁班那个中锋连进了三个，我们班男生急得直跺脚，最后还是输了两分。散场的时候没人真当回事，勾肩搭背地约着下周再战，谁的校服也不知道被谁穿错了。我和同桌绕着跑道慢走，鞋底偶尔碾到塑胶颗粒，咯吱一下。天边的云被落日烤得暖融融的，铁丝网上爬着几朵牵牛花，紫色的小喇叭朝着天开。有时足球滚到脚边，捡起来用力扔回去，对方远远喊一声「谢了」。</w:t>
      </w:r>
    </w:p>
    <w:p w14:paraId="61CAF71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图书馆我路过好几次了，每次都锁着门，玻璃上蒙着一层薄灰，隐约能看见里面的书架排得整整齐齐。有回我试探着推了一下，门当然没开，倒是把隔壁办公室的老师引出来了，问我是来借书的吗，我说是，老师说还没整理完，估计得再等一阵子。也好，反正现在作业都写不完，等哪天开门了再去慢慢翻。</w:t>
      </w:r>
    </w:p>
    <w:p w14:paraId="42773CF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刚看到校刊名字的时候，觉得「思叙」俩字怪重的，好像非得写点什么大道理。来鄞中一个多月，慢慢觉得其实不是。我们这年纪的</w:t>
      </w:r>
      <w:r w:rsidRPr="00693C39">
        <w:rPr>
          <w:rFonts w:ascii="Source Han Serif SC VF" w:hAnsi="Source Han Serif SC VF" w:hint="eastAsia"/>
        </w:rPr>
        <w:lastRenderedPageBreak/>
        <w:t>思和叙，本来就散在这些碎事儿里：是对着纸带一遍遍核对的较真，是猪脚饭里冒出来的卤香，是操场上掠过耳朵的风。</w:t>
      </w:r>
    </w:p>
    <w:p w14:paraId="736A0433"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42"/>
          <w:footerReference w:type="default" r:id="rId143"/>
          <w:footerReference w:type="first" r:id="rId14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鄞年鄞年，可不就是我们在这儿的一天又一天，一页一页，亲手写出来的。</w:t>
      </w:r>
    </w:p>
    <w:p w14:paraId="60A795E3" w14:textId="77777777" w:rsidR="00DB068B" w:rsidRPr="00693C39" w:rsidRDefault="00DB068B" w:rsidP="00DB068B">
      <w:pPr>
        <w:pStyle w:val="1"/>
        <w:rPr>
          <w:rFonts w:ascii="Source Han Serif SC VF" w:hAnsi="Source Han Serif SC VF"/>
          <w:b w:val="0"/>
        </w:rPr>
      </w:pPr>
      <w:bookmarkStart w:id="25" w:name="_Toc241491978"/>
      <w:r w:rsidRPr="00693C39">
        <w:rPr>
          <w:rFonts w:ascii="Source Han Serif SC VF" w:hAnsi="Source Han Serif SC VF" w:hint="eastAsia"/>
          <w:b w:val="0"/>
        </w:rPr>
        <w:lastRenderedPageBreak/>
        <w:t>我们的「纸老虎」政治老师</w:t>
      </w:r>
      <w:bookmarkEnd w:id="25"/>
    </w:p>
    <w:p w14:paraId="182E0BD2"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45"/>
          <w:footerReference w:type="default" r:id="rId146"/>
          <w:footerReference w:type="first" r:id="rId14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2517 傅欣妍</w:t>
      </w:r>
    </w:p>
    <w:p w14:paraId="39882F6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总爱穿一件普通T恤配牛仔裤，脚踩一双阿迪板鞋，头发就是很正常的男生发型，不长不短，清清爽爽。上课第一件事就是把脸板成一张扑克牌。「把书翻到第38页。」——连语气都像是从政治课本里复印出来的。</w:t>
      </w:r>
    </w:p>
    <w:p w14:paraId="388FAAD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我们早就摸透了他的底细。他最怕的就是口误被抓包。有一回他把「人民代表大会制度」说成了「人民大会代表制度」，底下有人小声重复了一遍，他顿了两秒，脸绷得紧紧的，耳朵尖却慢慢红了，最后清了清嗓子：「这个……口误，口误。」然后飞快地翻了一页PPT，假装什么都没发生。可那憋笑的嘴角，压都压不住。我们在下面憋笑憋得肩膀直抖，他假装没看见，继续一本正经地讲课，但语速明显快了半拍。</w:t>
      </w:r>
    </w:p>
    <w:p w14:paraId="7A9A79F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管纪律的样子更好笑。每当有人上课聊得起劲，他就会突然停下脚步，腿一跺，嘴巴微微嘟起来，板着脸直直地盯着那个方向。明明是想凶人，可那副模样活像一只生气的河豚，我们底下的人对视一眼，全都咬着嘴唇憋笑。被盯的同学也绷不住，低着头红着脸安静下来。他呢，看我们老实了，又嘟着嘴继续讲课，仿佛刚才什么都没发生过。</w:t>
      </w:r>
    </w:p>
    <w:p w14:paraId="13469E0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真正让我们彻底服气的，是那只蟑螂。那天它大摇大摆地爬过过道，停在一位女同学的脚边，尖叫声瞬间炸开。只见吴政老师不慌不忙地抽出纸巾，隔着纸用他那根教学棒精准一戳，然后穿着他的阿迪板鞋面无表情地走出教室，把蟑螂丢掉了。回来时，他在全班的惊叹和掌声里绷着脸，耳朵尖却是红的，拿着那根「功勋棒」继续讲课。我们憋着笑，他也憋着笑，整节课就在「不能笑」的默契里上完了。</w:t>
      </w:r>
    </w:p>
    <w:p w14:paraId="17283D98"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48"/>
          <w:footerReference w:type="default" r:id="rId149"/>
          <w:footerReference w:type="first" r:id="rId15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其实我们都知道，他办公桌抽屉里塞满了我们送的润喉糖。那个穿着T恤牛仔裤、顶</w:t>
      </w:r>
      <w:r w:rsidRPr="00693C39">
        <w:rPr>
          <w:rFonts w:ascii="Source Han Serif SC VF" w:hAnsi="Source Han Serif SC VF" w:hint="eastAsia"/>
        </w:rPr>
        <w:t>着普通男生发型、一被我们笑就耳朵红、管纪律像只嘟嘴河豚的「纸老虎」啊，眼镜片后面藏着的笑，比谁都温柔。</w:t>
      </w:r>
    </w:p>
    <w:p w14:paraId="23B8FEF7" w14:textId="77777777" w:rsidR="00DB068B" w:rsidRPr="00693C39" w:rsidRDefault="00DB068B" w:rsidP="00DB068B">
      <w:pPr>
        <w:pStyle w:val="1"/>
        <w:rPr>
          <w:rFonts w:ascii="Source Han Serif SC VF" w:hAnsi="Source Han Serif SC VF"/>
          <w:b w:val="0"/>
        </w:rPr>
      </w:pPr>
      <w:bookmarkStart w:id="26" w:name="_Toc241491979"/>
      <w:r w:rsidRPr="00693C39">
        <w:rPr>
          <w:rFonts w:ascii="Source Han Serif SC VF" w:hAnsi="Source Han Serif SC VF" w:hint="eastAsia"/>
          <w:b w:val="0"/>
        </w:rPr>
        <w:lastRenderedPageBreak/>
        <w:t>有点可惜啊 我不会弹钢琴</w:t>
      </w:r>
      <w:bookmarkEnd w:id="26"/>
    </w:p>
    <w:p w14:paraId="0B1A0CCB"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51"/>
          <w:footerReference w:type="default" r:id="rId152"/>
          <w:footerReference w:type="first" r:id="rId15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2518 袁梦涵</w:t>
      </w:r>
    </w:p>
    <w:p w14:paraId="0169910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们学校图书馆有两架琴，一架是钢琴，还有一架也是钢琴，只不过是三角的，三角钢琴放在图书馆1楼鱼池旁，蒙着层防尘罩，三角的琴盖平时都是关着的，鲜少有打开的时候。刚开始看到它的时候还有点小小的激动，学校看起来资金蛮充裕的嘛，就是不知道会不会让学生碰。</w:t>
      </w:r>
    </w:p>
    <w:p w14:paraId="49ED85B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自然是可以的。小时候学过一点点钢琴，不多，也就知道哪个按键发什么音，实操的机会甚少，得知这架钢琴可以在课余时间供学生弹奏，便存了去试试的心思，人少的时候悄悄摸过去，弹了几个音，高音区的两个白键有点松，用力往下按敲出的声音也很小，也能看出它经常使用的痕迹。</w:t>
      </w:r>
    </w:p>
    <w:p w14:paraId="3830BFD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刚进入学校的时候，以为大家会比较害羞，第一天晚自习课间便有人下楼弹上了琴，应该是《菊次郎的夏天》，有一点点磕绊，弹错几个音。学校的图书馆扩音效果很好，楼层之间镂空的大圈，乐音回荡着。短短的十分钟，还要算上跑上跑下的时间，高中繁重的学习初见端倪，这家伙得了闲，便一刻不停地去追求着音乐，不算熟练，也完整地弹了全曲，没有被匆忙的学习压垮，潇洒得紧啊！</w:t>
      </w:r>
    </w:p>
    <w:p w14:paraId="413B622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此后，每日都能听到钢琴响起的声音，或是哀婉抒情的《call of silence》，或是紧促激昂的《千本樱》，琴凳上的人来了去去了来，新老面孔交替，那些为了寻找同好的，那些为了疏解压力的，那些为了向大家分享喜欢的曲子的，那些爱好音乐的，熟练的，生疏的，双人合作的，勇敢的人，或许本意不是如此，但实实在在地为这枯燥的、烦闷的、紧张的高中生活带来了一点点令人喘息的空间，让图书馆行道匆匆的走廊上的脚步停下一瞬，驻足欣赏不知名的乐曲。可能并不是高雅的奏鸣曲，活泼的小夜曲，只是我们生活中那些平凡</w:t>
      </w:r>
      <w:r w:rsidRPr="00693C39">
        <w:rPr>
          <w:rFonts w:ascii="Source Han Serif SC VF" w:hAnsi="Source Han Serif SC VF" w:hint="eastAsia"/>
        </w:rPr>
        <w:t>的乐章，当听到自己熟悉的喜爱的音乐时，喜悦，放松在现实中找到一丝慰藉，是学校里面鲜活的影子。</w:t>
      </w:r>
    </w:p>
    <w:p w14:paraId="1E3273D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中国人不过洋节，不过圣诞节来临的时候，许多人还是会借着节日的名头，为在意的或是亲人，或是朋友献上一份真挚的礼物，在那个圣诞夜，我听到了《圣诞快乐劳伦斯先生》，坂本龙一的代表作，为了爱与和平，也深深反思了战争的残酷，不过，在这个普通的周中，这只是为了契合主题而弹奏的一首经典的钢琴曲。那位匿名的同学，罕见地打开了钢琴的三角盖，敲击着黑白键盘，好温柔的曲子，温柔婉转的前奏诉说着思念，过渡到有力的短音连续敲击，带动情绪逐渐紧张，又归复于舒缓平静，化作一句圣诞快乐赠与在2楼3楼栏杆旁的同学们。指尖流动的音符温柔到极致，平静的旋律中，藏着人性的善良与挣扎。单由钢琴演奏的，或许缺少了伴奏中其他乐器多样丰富的层次，但娴熟的技巧，递进的情感，以及对于我们美好的祝愿，真切地到达了在场人的心中，掌声如雷鸣。</w:t>
      </w:r>
    </w:p>
    <w:p w14:paraId="10923BD3"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54"/>
          <w:footerReference w:type="default" r:id="rId155"/>
          <w:footerReference w:type="first" r:id="rId15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那些演奏的同学皆是出于兴趣或自愿，没有人留下自己的名字，在2楼3楼高高地看下去，连面庞都不甚清晰，但他们为我们带来的快乐、喜悦是真切的，实在的，我或许可能会忘却与同学的嬉闹，在学校中的紧张，考试时的失落，但我不会忘记那架三角钢琴，我只触碰过几次，没有弹出一段完整音乐的三角钢琴，图书馆的三角钢琴。</w:t>
      </w:r>
    </w:p>
    <w:p w14:paraId="0B10282A" w14:textId="77777777" w:rsidR="00DB068B" w:rsidRPr="00693C39" w:rsidRDefault="00DB068B" w:rsidP="00DB068B">
      <w:pPr>
        <w:pStyle w:val="1"/>
        <w:rPr>
          <w:rFonts w:ascii="Source Han Serif SC VF" w:hAnsi="Source Han Serif SC VF"/>
          <w:b w:val="0"/>
        </w:rPr>
      </w:pPr>
      <w:bookmarkStart w:id="27" w:name="_Toc241491980"/>
      <w:r w:rsidRPr="00693C39">
        <w:rPr>
          <w:rFonts w:ascii="Source Han Serif SC VF" w:hAnsi="Source Han Serif SC VF" w:hint="eastAsia"/>
          <w:b w:val="0"/>
        </w:rPr>
        <w:lastRenderedPageBreak/>
        <w:t>寻猫记</w:t>
      </w:r>
      <w:bookmarkEnd w:id="27"/>
    </w:p>
    <w:p w14:paraId="05E18F21"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57"/>
          <w:footerReference w:type="default" r:id="rId158"/>
          <w:footerReference w:type="first" r:id="rId15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2515 王艺宁</w:t>
      </w:r>
    </w:p>
    <w:p w14:paraId="393C9D7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突如其来的一场春雨，浸润了八重樱鲜妍而柔软的花骨朵。花瓣轻灵飘落，那浅浅水纹便像水彩般晕开，转眼又归于平静。</w:t>
      </w:r>
    </w:p>
    <w:p w14:paraId="6572763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自课间物语而归时雨正下得急，飞速跑进连廊，便见那似珠帘垂在檐边的雨正掩住了那片嫣然。早听小Q说，科技楼那四四方方的庭中的樱花树边，常有猫咪出没。前几次来寻，只听猫咪微弱的叫声，却不见「活猫」。今天雨下得这般大，想必是不会有了。我心中多了份带着梅雨季潮湿的怅然。和小Q走过那棵樱花树时，还带着些许遗憾。想着「睹物思猫」，我和小Q还是走到了树篱旁学校安置的食盆附近。走到近处一看，是一只小巧的碗，里面盛着冻干猫粮。「喵」一声细软的猫叫传来，便见树篱里，竟有一只猫妈妈和几只小猫崽。这是我第一次在学校看见小猫，一时有些不知所措。小Q却不知从哪掏出了一包猫条挤出些许，轻轻向猫妈妈递去，猫妈妈嗅闻了一下，试探性地舔了一下，发觉是好吃的，又喊来几只半大的猫崽。半大的猫崽们不怕生，吃着猫条就让人摸它们细软的毛。旁边一只很小的，肚子圆滚滚的，看来是吃饱了，蹲在一边奶声奶气地喵喵叫。雨幕中的树篱仿佛是天然的庇护所，护佑着猫咪一家。</w:t>
      </w:r>
    </w:p>
    <w:p w14:paraId="732ED3FB"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60"/>
          <w:footerReference w:type="default" r:id="rId161"/>
          <w:footerReference w:type="first" r:id="rId16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后来我常去寻猫，所以没再看见过猫咪一家，但阳光好的时候，蓝青桥边就常有猫在草坪晒太阳。校园里的温暖总停留在细微之处，像那场连绵不绝的春雨，悄悄浸润着人心。</w:t>
      </w:r>
    </w:p>
    <w:p w14:paraId="6A9D06A5" w14:textId="77777777" w:rsidR="00DB068B" w:rsidRPr="00693C39" w:rsidRDefault="00DB068B" w:rsidP="00DB068B">
      <w:pPr>
        <w:pStyle w:val="1"/>
        <w:rPr>
          <w:rFonts w:ascii="Source Han Serif SC VF" w:hAnsi="Source Han Serif SC VF"/>
          <w:b w:val="0"/>
        </w:rPr>
      </w:pPr>
      <w:bookmarkStart w:id="28" w:name="_Toc241491981"/>
      <w:r w:rsidRPr="00693C39">
        <w:rPr>
          <w:rFonts w:ascii="Source Han Serif SC VF" w:hAnsi="Source Han Serif SC VF" w:hint="eastAsia"/>
          <w:b w:val="0"/>
        </w:rPr>
        <w:lastRenderedPageBreak/>
        <w:t>光影</w:t>
      </w:r>
      <w:bookmarkEnd w:id="28"/>
    </w:p>
    <w:p w14:paraId="2514E1C7"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63"/>
          <w:footerReference w:type="default" r:id="rId164"/>
          <w:footerReference w:type="first" r:id="rId16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2615 王莘乔</w:t>
      </w:r>
    </w:p>
    <w:p w14:paraId="2D26501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是在黄昏将至的时刻。</w:t>
      </w:r>
    </w:p>
    <w:p w14:paraId="31DBFA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行至科艺楼二楼的拐角，有一尊回眸的石膏雕塑。那一隅本来没什么特别的，偏有斜阳透过窗棂漫涌进来，将白亮的石膏卷发烘出暖意。阴影错落，勾勒出轮廓。这大概是设计者暗藏的巧思，我想。</w:t>
      </w:r>
    </w:p>
    <w:p w14:paraId="5F1B0B1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短暂驻足，我最后回望一眼，便携好友飞奔下楼。我们踩着彼此的小小影子，循着面包与咖啡的浓香。掀开卷帘门，玻璃柜中陈列着各式面包，小面包的「花语」是手慢无。芒果椰椰是新推出的饮品，冰块碰撞浮沉，混合着少年清脆的欢笑声。澄黄灯下的咖啡店，更加亮堂堂的。</w:t>
      </w:r>
    </w:p>
    <w:p w14:paraId="2B85358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再掀开卷帘门，时间随之慢下来。踩到阶下小水洼，溅起水花和倒影中的蓝天。农场的栅栏边蜷着一只常客小猫，这只灰扑扑的小生灵身形清瘦，总下意识避开人群，发出几声戒备的低吼。或许和我一样，它有时更偏爱独处，因而对人流显示出淡淡的疏离。此刻，它正惬意地依偎在洒满金光的草毯上，将整个黄昏的温暖拥入怀中。</w:t>
      </w:r>
    </w:p>
    <w:p w14:paraId="3063D43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漫步校园，钟楼投下朦胧光晕，往来的行人被笼在薄纱中，是金色的。恰巧广播站播出心爱的歌曲，一切都是那么恰如其分。</w:t>
      </w:r>
    </w:p>
    <w:p w14:paraId="00D0F6B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晚自习的铃声将一切封印回座位，不过我仍有所期待。紫罗兰色的云层沉积下来，黑色天幕作为底色。夜晚的钟楼同样魅力无限，巨大指针闪着熠熠微光。课间倚在栏杆边，和好友谈天说地，辨认着闪烁的星宿与夜行的飞机。</w:t>
      </w:r>
    </w:p>
    <w:p w14:paraId="6B9638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她说，晚自习下独自回寝的时候，能够将满天星星独占心房。这也是走读生体验不到的快乐啊。</w:t>
      </w:r>
    </w:p>
    <w:p w14:paraId="7D14AEE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我沉醉于这世间的光与影。</w:t>
      </w:r>
    </w:p>
    <w:p w14:paraId="1D85CDE0"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66"/>
          <w:footerReference w:type="default" r:id="rId167"/>
          <w:footerReference w:type="first" r:id="rId16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我沉醉于光影中的万千万般。</w:t>
      </w:r>
    </w:p>
    <w:p w14:paraId="42C022C3" w14:textId="77777777" w:rsidR="00DB068B" w:rsidRPr="00693C39" w:rsidRDefault="00DB068B" w:rsidP="00DB068B">
      <w:pPr>
        <w:pStyle w:val="1"/>
        <w:rPr>
          <w:rFonts w:ascii="Source Han Serif SC VF" w:hAnsi="Source Han Serif SC VF"/>
          <w:b w:val="0"/>
        </w:rPr>
      </w:pPr>
      <w:bookmarkStart w:id="29" w:name="_Toc241491982"/>
      <w:r w:rsidRPr="00693C39">
        <w:rPr>
          <w:rFonts w:ascii="Source Han Serif SC VF" w:hAnsi="Source Han Serif SC VF" w:hint="eastAsia"/>
          <w:b w:val="0"/>
        </w:rPr>
        <w:lastRenderedPageBreak/>
        <w:t>落在窗边的星星</w:t>
      </w:r>
      <w:bookmarkEnd w:id="29"/>
    </w:p>
    <w:p w14:paraId="60027C6A"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69"/>
          <w:footerReference w:type="default" r:id="rId170"/>
          <w:footerReference w:type="first" r:id="rId17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2509 张子乐</w:t>
      </w:r>
    </w:p>
    <w:p w14:paraId="5A6BC5B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我喜欢教室最里面靠窗的位置，每逢傍晚，就会有一颗「星星」栖息在那里。</w:t>
      </w:r>
    </w:p>
    <w:p w14:paraId="738D34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所谓「星星」，其实是夕阳的一点余晖。那小小的一束光，不偏不倚，就照在窗边的红砖上。它是太阳光芒的亿万分之一，自然比不上太阳的辉煌；可它又掺杂了阳光的一丝金黄，一丝灿烂，一丝生机，不似月光的清冷。我想，它更像是一颗偶然经过的星星，自知渺小，却又炯炯有神地发着微光。</w:t>
      </w:r>
    </w:p>
    <w:p w14:paraId="0B25159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光线的踪迹本就难以捕捉，那一点光斑，仿佛从天而降，从饭后片刻的闲暇坠入繁忙的校园生活。记得那个傍晚，我和同桌偶然抬头，初次遇见了那颗令人惊喜的星星。在逐渐昏暗的天幕之下，它照出了一个微缩的白天，仿佛时间在这里故意放慢了脚步，眷恋着午后的明媚。我们惊叹着为星星留了影，戏称它为「圣光」，可不知不觉间，我们的时间也被它放慢了：思绪不再匆匆埋头于作业之中，而是与它一起，在窗边歇息片刻，为曾经错过的情与景驻足。</w:t>
      </w:r>
    </w:p>
    <w:p w14:paraId="28B9B63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逐渐地，我习惯了这颗星星的存在。它是准时归家的飞鸟，当我吃完晚饭回来，它早已稳稳地立于玻璃窗外，衔着片刻的休闲时光。写作业写累了，我便搁下笔，望向窗外，心思随着光铺展开来：时而徘徊于回忆，和朋友一起在假期热闹的街头嬉笑；时而徜徉于未来，幻想着毕业那天的外出旅行……总之不必困于桌上的试题，而是可以顺着星星映出的一方小窗，溜出现实。</w:t>
      </w:r>
    </w:p>
    <w:p w14:paraId="77913C7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倘若是周三的教歌时间，教室的灯光关闭，星星便显得越发明亮灵动。夏天天暗得晚，饭后正是天空欲暗未暗的蓝调时刻，那缱绻的蓝如水流淌，与星星的微光一同，编织出独属于夏夜的梦幻。回头是窗内，是一群或歌唱于当下，或忙碌于未来的人；抬头是窗外，</w:t>
      </w:r>
      <w:r w:rsidRPr="00693C39">
        <w:rPr>
          <w:rFonts w:ascii="Source Han Serif SC VF" w:hAnsi="Source Han Serif SC VF" w:hint="eastAsia"/>
        </w:rPr>
        <w:t>是太阳合眼前最后投下的目光——一颗黄昏的星星。倘若打开窗户，让晚风带着几分温度吹入，窗外的虫鸣便会与窗内的歌声连通。那一刻，我仿佛听到了夏天，听到了青春的脉搏。</w:t>
      </w:r>
    </w:p>
    <w:p w14:paraId="19C8A5A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惜的是，纵使有休息的机会，大多数时候，我还是会在周围写字声的催促下，伏案奋笔疾书。此时那星星便被冷落，在夜幕下黯淡、消失。虽然不曾见证，但我依然会遐想，它也许是听从了群星的召唤，奔向了广袤的夜空。然而无论如何努力睁大眼看向天空，星光永远都湮没于远处傲慢的灯火。灯火通明如昼，自以为取代了繁星，可只要按下开关，那吵闹的亮光便不得不噤声；星星从不理会下方的喧闹，它只是一心一意地亮着，即使光芒微弱，即使被刺目的灯光遮盖，即使无人看得到它的身影，也只是亮着。发光是它的使命，是它毕生的理想，而理想，从不轻易为现实让步。</w:t>
      </w:r>
    </w:p>
    <w:p w14:paraId="4188A39B"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72"/>
          <w:footerReference w:type="default" r:id="rId173"/>
          <w:footerReference w:type="first" r:id="rId17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再度抬头望向窗外，已是晚三下课，那颗小小的星星早已离去。走到校门口，夜沉沉的，教学楼的灯依然亮着，像悬在黑夜的星，而在这颗星的辉光中，也将诞生更多的星，以万千微光，汇成璀璨银河。</w:t>
      </w:r>
    </w:p>
    <w:p w14:paraId="4462DB5D" w14:textId="77777777" w:rsidR="00DB068B" w:rsidRPr="00693C39" w:rsidRDefault="00DB068B" w:rsidP="00DB068B">
      <w:pPr>
        <w:pStyle w:val="1"/>
        <w:rPr>
          <w:rFonts w:ascii="Source Han Serif SC VF" w:hAnsi="Source Han Serif SC VF"/>
          <w:b w:val="0"/>
        </w:rPr>
      </w:pPr>
      <w:bookmarkStart w:id="30" w:name="_Toc241491983"/>
      <w:r w:rsidRPr="00693C39">
        <w:rPr>
          <w:rFonts w:ascii="Source Han Serif SC VF" w:hAnsi="Source Han Serif SC VF" w:hint="eastAsia"/>
          <w:b w:val="0"/>
        </w:rPr>
        <w:lastRenderedPageBreak/>
        <w:t>忙碌的高三生的苦中寻乐……</w:t>
      </w:r>
      <w:bookmarkEnd w:id="30"/>
    </w:p>
    <w:p w14:paraId="1F865BB3"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75"/>
          <w:footerReference w:type="default" r:id="rId176"/>
          <w:footerReference w:type="first" r:id="rId17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2418 朱麒荣</w:t>
      </w:r>
    </w:p>
    <w:p w14:paraId="00789E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每当晚饭过后，漫步在教室外的走廊，抬头便撞进漫天晚霞里，中间灰白色云朵恰好把天空划分成蓝、橙两色，觉着新奇与震撼。拿起相机，按下快门，记录下这一刻的感觉令人惬意与安心，为高三繁忙的学习生活踩了踩刹车。</w:t>
      </w:r>
    </w:p>
    <w:p w14:paraId="2E65380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「落霞与孤鹜齐飞，秋水共长天一色」，拍下这张照片时突然想到的。看来欣赏风景还能顺便背背古诗词。</w:t>
      </w:r>
    </w:p>
    <w:p w14:paraId="7C22CF0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捣鼓相机时意外地拍出了这张照片，两层云将太阳聚焦于中心，太阳光照得云层「波光粼粼」。这场景像是两条龙争夺海中明珠的瞬间，恢弘雄壮。拍摄时间是白天，却意外地渲染出紧张的氛围。</w:t>
      </w:r>
    </w:p>
    <w:p w14:paraId="5E6D92F4"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78"/>
          <w:footerReference w:type="default" r:id="rId179"/>
          <w:footerReference w:type="first" r:id="rId18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这是高二时学校的小河塘，「俶尔远逝，往来翕忽」，说的就是这场景吧，斑斓鳞影搅碎一池静水，红、白、墨色的鱼儿们聚散游动，像是要赶集似的。静静看着它们自在穿梭，心里的烦躁会降下来不少。可惜高三池子翻了新，虽比往时池水清澈了不少，但昔时赏鱼的感觉却消散了许多。听说最近徘徊在蓝青河的飞鸟叼走了现在河塘中的锦鲤，为锦鲤哀悼一秒钟……</w:t>
      </w:r>
    </w:p>
    <w:p w14:paraId="48A0645B" w14:textId="77777777" w:rsidR="00DB068B" w:rsidRPr="00693C39" w:rsidRDefault="00DB068B" w:rsidP="00DB068B">
      <w:pPr>
        <w:pStyle w:val="1"/>
        <w:rPr>
          <w:rFonts w:ascii="Source Han Serif SC VF" w:hAnsi="Source Han Serif SC VF"/>
          <w:b w:val="0"/>
        </w:rPr>
      </w:pPr>
      <w:bookmarkStart w:id="31" w:name="_Toc241491984"/>
      <w:r w:rsidRPr="00693C39">
        <w:rPr>
          <w:rFonts w:ascii="Source Han Serif SC VF" w:hAnsi="Source Han Serif SC VF" w:hint="eastAsia"/>
          <w:b w:val="0"/>
        </w:rPr>
        <w:lastRenderedPageBreak/>
        <w:t>当秋分遇上中秋：不问悲欢，只记流年</w:t>
      </w:r>
      <w:bookmarkEnd w:id="31"/>
    </w:p>
    <w:p w14:paraId="4C36D073"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2609 朱诗妤</w:t>
      </w:r>
    </w:p>
    <w:p w14:paraId="6DE79A00" w14:textId="77777777" w:rsidR="00DB068B" w:rsidRPr="00693C39" w:rsidRDefault="00DB068B" w:rsidP="00DB068B">
      <w:pPr>
        <w:ind w:firstLine="420"/>
        <w:jc w:val="center"/>
        <w:rPr>
          <w:rFonts w:ascii="Source Han Serif SC VF" w:hAnsi="Source Han Serif SC VF"/>
        </w:rPr>
        <w:sectPr w:rsidR="00DB068B" w:rsidRPr="00693C39" w:rsidSect="00DB068B">
          <w:footerReference w:type="even" r:id="rId181"/>
          <w:footerReference w:type="default" r:id="rId182"/>
          <w:footerReference w:type="first" r:id="rId183"/>
          <w:pgSz w:w="11906" w:h="16838"/>
          <w:pgMar w:top="1389" w:right="1543" w:bottom="1559" w:left="1543" w:header="851" w:footer="992" w:gutter="0"/>
          <w:cols w:space="420"/>
          <w:docGrid w:type="lines" w:linePitch="347"/>
        </w:sectPr>
      </w:pPr>
      <w:r w:rsidRPr="00693C39">
        <w:rPr>
          <w:rFonts w:ascii="Source Han Serif SC VF" w:hAnsi="Source Han Serif SC VF" w:hint="eastAsia"/>
        </w:rPr>
        <w:t>——俯瞰鄞中岁月，站在上帝视角的守望者，能否体会人间的两种滋味</w:t>
      </w:r>
    </w:p>
    <w:p w14:paraId="690BE41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沉重的指针转过七点，我于秋风微凉中醒来。和前阵子无差，我听见了斑驳红墙另一边传来的朗朗书声，只是隐约交错中，像是来自另一个时空的回声。抖了抖身上凝结的秋露，我才恍然惊觉——秋分已至。</w:t>
      </w:r>
    </w:p>
    <w:p w14:paraId="083B1EF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听着陌生的声音，我意识到，这是一群新的朋友！「那老朋友们去哪儿了？」我一阵的怅然。又一阵凉风袭过，我不禁怀念起那个盛夏——银杏兄台的叶子还荡漾着绿，蝉小友声嘶力竭的呐喊与鸟小友的深情独唱让我记忆犹新，极目远眺，还能遇见老朋友们在球场上挥洒汗水，篮球划出优美的弧线，精准落入筐中。</w:t>
      </w:r>
    </w:p>
    <w:p w14:paraId="5F1F382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一声名为「高考」的哨响后，喧闹归于沉寂。银杏兄台的扇叶也确是变黄了，只留我独自咀嚼着秋分带来的孤独与清冷。我努力拨动着身上的指针，也无力将其倒转半分。拥有上帝视角的我，却无逆转光阴的手，原来，面对离散，我竟也只能做一个无力的守望者，空悲切！秋分啊秋分，这可真是不讨喜！</w:t>
      </w:r>
    </w:p>
    <w:p w14:paraId="4BB91A6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次日，新朋友们朝气蓬勃地穿过我身下的连廊，他们手里拎着月饼，欢声笑语回荡在校园。啊！明日便是中秋！看见他们期盼回家团圆的神情，我心底又泛起一丝酸楚，刚在秋分告别老友的我，却又要独自度过月圆之夜。</w:t>
      </w:r>
    </w:p>
    <w:p w14:paraId="17361DF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老师——」熟悉的声音打断我的思绪，竟是我的一位老朋友！她手里紧握录取通知书，激动地与一位长者相拥。几位新朋友也大着胆子围上前叽叽喳喳地问个不停，却是那老者先发话了：「哎呦，其实我也是从这里毕业的哦，咱们今天算是三代人团圆了！」夕阳把几人的影子拉得很长，那一刻，却像是时间永远定格了，我这冰冷的身躯竟然感受到了温暖，厚重的钟声里，似乎也染上了暖意。</w:t>
      </w:r>
    </w:p>
    <w:p w14:paraId="1229141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奇怪，我这钟楼竟也能体会到别离的感伤和重逢的欣喜？时间到底会为什么而停留？秋分，是夏与秋的分野，是一季老友走，一季新友来的生生不息的交替；中秋，圆的是一轮明月，一份思念与牵挂，更是跨越时空的传承和重逢。它们之间没有明确的界限，没有离别交替，就不会有代代传承。</w:t>
      </w:r>
    </w:p>
    <w:p w14:paraId="4CF5153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我呢，我到底该做什么呢？啊！我懂了，当秋分遇上中秋，我的指针一半指向清冷的分别，一半指向温暖的团聚。时间从不为谁停留，我固然能体会这悲欢离合之滋，可我生来就不应该贪恋任何一种滋味，因为我是钟楼，是从上帝视角俯瞰鄞中的守望者，岁月从我指缝中流走，我将它默默记下，不问悲欢，只记流年。</w:t>
      </w:r>
    </w:p>
    <w:p w14:paraId="713ADA48"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84"/>
          <w:footerReference w:type="default" r:id="rId185"/>
          <w:footerReference w:type="first" r:id="rId18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这便是我——钟楼，矗立于鄞中的意义。</w:t>
      </w:r>
    </w:p>
    <w:p w14:paraId="76F1347C" w14:textId="77777777" w:rsidR="00DB068B" w:rsidRPr="00693C39" w:rsidRDefault="00DB068B" w:rsidP="00DB068B">
      <w:pPr>
        <w:pStyle w:val="1"/>
        <w:rPr>
          <w:rFonts w:ascii="Source Han Serif SC VF" w:hAnsi="Source Han Serif SC VF"/>
          <w:b w:val="0"/>
        </w:rPr>
      </w:pPr>
      <w:bookmarkStart w:id="32" w:name="_Toc241491985"/>
      <w:r w:rsidRPr="00693C39">
        <w:rPr>
          <w:rFonts w:ascii="Source Han Serif SC VF" w:hAnsi="Source Han Serif SC VF" w:hint="eastAsia"/>
          <w:b w:val="0"/>
        </w:rPr>
        <w:lastRenderedPageBreak/>
        <w:t>鄞中梦华录</w:t>
      </w:r>
      <w:bookmarkEnd w:id="32"/>
    </w:p>
    <w:p w14:paraId="1E776D90"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87"/>
          <w:footerReference w:type="default" r:id="rId188"/>
          <w:footerReference w:type="first" r:id="rId18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301 陈思特</w:t>
      </w:r>
    </w:p>
    <w:p w14:paraId="66B2F22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我仿佛做了一个梦，一个很长的梦。</w:t>
      </w:r>
    </w:p>
    <w:p w14:paraId="7A01590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来到一所红色的学校，与一群素不相识的人一起军训。在梦里，食堂坐我旁边的那个胖胖的家伙，骗教官喝下了他亲手调制的浓盐水，教官大怒，而我大笑。去剧院的那一晚，大巴车上我唱着歌去，睡着觉回，那一觉格外香甜。</w:t>
      </w:r>
    </w:p>
    <w:p w14:paraId="20C2241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我梦到，我当上了劳动委员，一个官职不大却可以叫班长干活的班干部。在梦里，只要是我所经过的地方，没有能留下一粒灰尘的。我还进行了大刀阔斧的劳动制度改革，值日的调整沿用至今。</w:t>
      </w:r>
    </w:p>
    <w:p w14:paraId="52F01EA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加入学生会，成为生活部的一员。在梦里，我的上司是个痞帅的家伙，个子高高人还温柔。每当我在中午检查完，总少不了他的一句夸赞。而在每学期的最后一次检查，他都会用各种各样的理由发放小零食，被太阳晒化的巧克力吃起来也是甜的。</w:t>
      </w:r>
    </w:p>
    <w:p w14:paraId="60D5271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第一次参加运动会，没报项目的我无所事事。在梦里，乒乓球房、看台上、PK小卖部的铺子旁，都出现过我的身影。卡拉OK决赛的那一晚，看着直播里那个方方的家伙，唱着我从未听过的《千千阙歌》，我有了新的目标。</w:t>
      </w:r>
    </w:p>
    <w:p w14:paraId="6C49743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这梦可真长啊，好似无休无止，却又似曾相识。</w:t>
      </w:r>
    </w:p>
    <w:p w14:paraId="58FB900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我梦到，我成为了看别人军训的人。但在梦里，我却再也见不到那个值得被我称呼为强哥的教官。</w:t>
      </w:r>
    </w:p>
    <w:p w14:paraId="45D0818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晋升班长，扛起了班级的大旗。但在梦里，我体会到班长的不易，班主任节、校园人物，各种事情轮番上阵，差点把我这上任的三把火都给浇灭了。校园人物演讲的那一晚，我自认为妥善的PPT被我的紧张击碎，碎片飞得到处都是，与我的自信一样难以</w:t>
      </w:r>
      <w:r w:rsidRPr="00693C39">
        <w:rPr>
          <w:rFonts w:ascii="Source Han Serif SC VF" w:hAnsi="Source Han Serif SC VF" w:hint="eastAsia"/>
        </w:rPr>
        <w:t>找回。</w:t>
      </w:r>
    </w:p>
    <w:p w14:paraId="6B05177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我梦到，我鼓起勇气报名了卡拉OK。但在梦里，我在第一轮就被淘汰，而那个方方的家伙再一次进入决赛，以一首《红尘客栈》大放异彩。</w:t>
      </w:r>
    </w:p>
    <w:p w14:paraId="3D6215C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我梦到，我第二次参加运动会，我成为了学生裁判。在梦里，我带着晒成麒麟臂的胳膊酣畅淋漓地打了一场“猪肚杯”。</w:t>
      </w:r>
    </w:p>
    <w:p w14:paraId="76E9921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我梦到，我再度踏上校园人物舞台。但在梦里，我又一次把它搞砸了</w:t>
      </w:r>
    </w:p>
    <w:p w14:paraId="799725D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我梦到，痞帅的上司把部长之位交给我，递给我的小红衣里还夹着张写着“已洗，放心穿”的纸条。但在梦里，我没有把生活部带好，就差一点它就毁在我的手上。</w:t>
      </w:r>
    </w:p>
    <w:p w14:paraId="3692C77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我梦到……我站在高三宿舍楼的阳台上，看着那片红色的建筑，无声地记载着发生过的一切。</w:t>
      </w:r>
    </w:p>
    <w:p w14:paraId="37FB533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这个梦很长，长到我一觉睡醒已经高三，长到我已经记不住其中的所有细节，但它就像晒干的橘子皮，入口微涩，回味时满口生香。</w:t>
      </w:r>
    </w:p>
    <w:p w14:paraId="3FB4FC5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我知道，接下来的高三生活不再是梦，至少现在不是。</w:t>
      </w:r>
    </w:p>
    <w:p w14:paraId="1D4068E6"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90"/>
          <w:footerReference w:type="default" r:id="rId191"/>
          <w:footerReference w:type="first" r:id="rId19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w:t>
      </w:r>
    </w:p>
    <w:p w14:paraId="19C0D680" w14:textId="77777777" w:rsidR="00B37241" w:rsidRPr="00693C39" w:rsidRDefault="00B37241" w:rsidP="00B37241">
      <w:pPr>
        <w:pStyle w:val="af6"/>
        <w:spacing w:after="1214"/>
        <w:jc w:val="center"/>
        <w:rPr>
          <w:rFonts w:ascii="Source Han Serif SC VF" w:hAnsi="Source Han Serif SC VF"/>
          <w:b w:val="0"/>
        </w:rPr>
      </w:pPr>
      <w:bookmarkStart w:id="33" w:name="_Toc241491986"/>
      <w:r w:rsidRPr="00693C39">
        <w:rPr>
          <w:rFonts w:ascii="Source Han Serif SC VF" w:hAnsi="Source Han Serif SC VF"/>
          <w:b w:val="0"/>
        </w:rPr>
        <w:lastRenderedPageBreak/>
        <w:t>社会观察</w:t>
      </w:r>
      <w:bookmarkEnd w:id="33"/>
    </w:p>
    <w:p w14:paraId="15F1B256"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74534BCE" w14:textId="77777777" w:rsidR="00DB068B" w:rsidRPr="00693C39" w:rsidRDefault="00DB068B" w:rsidP="00DB068B">
      <w:pPr>
        <w:pStyle w:val="1"/>
        <w:rPr>
          <w:rFonts w:ascii="Source Han Serif SC VF" w:hAnsi="Source Han Serif SC VF"/>
          <w:b w:val="0"/>
        </w:rPr>
      </w:pPr>
      <w:bookmarkStart w:id="34" w:name="_Toc241491987"/>
      <w:r w:rsidRPr="00693C39">
        <w:rPr>
          <w:rFonts w:ascii="Source Han Serif SC VF" w:hAnsi="Source Han Serif SC VF" w:hint="eastAsia"/>
          <w:b w:val="0"/>
        </w:rPr>
        <w:lastRenderedPageBreak/>
        <w:t>论洛阳21岁青年闻升下水救溺水儿童</w:t>
      </w:r>
      <w:bookmarkEnd w:id="34"/>
    </w:p>
    <w:p w14:paraId="3A901160"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93"/>
          <w:footerReference w:type="default" r:id="rId194"/>
          <w:footerReference w:type="first" r:id="rId19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2617 郑博尹</w:t>
      </w:r>
    </w:p>
    <w:p w14:paraId="43F76D2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青春之姿，何为至美？是策马追风的灼灼风华，是逐光而上的赤诚坚守，更是危难临渊时，一念向善、挺身而行的无畏担当。近日，洛阳二十一岁青年闻升不顾自身安危从死神的手中救下溺水儿童的义举，拂过河洛大地，暖遍人心万千。2026年9月19日，洛阳职业技术学院护理专业刚毕业，在附近工作的闻升听闻有小孩落水，立刻跑到湖边。现场一名6岁儿童在湖水中挣扎。闻升先踩湖边荷花石盆尝试伸手施救，距离不足。情况危急，闻升当即跳入湖中，游向落水男孩，抓住孩子颈部衣物，拖拽向岸边，在路人协助下将孩子救上岸。救上岸后男孩已经失去意识。闻升凭借护理专业知识，马上检查孩子呼吸、脉搏，准备开展心肺复苏。施救过程中，男孩逐渐恢复意识，可以坐起。等待救护车到场期间，闻升确认孩子生命体征平稳后，悄悄返回茶馆继续工作，没有主动宣扬救人一事。而在之后9 月 21 日媒体报道此事，闻升表示：自己学习护理，遇到险情理应上前，且会游泳，评估有一定安全把握才下水救人，能够挽救一条生命，自己感到很欣慰。而我们莘莘学子又能从中学到些什么呢？</w:t>
      </w:r>
    </w:p>
    <w:p w14:paraId="06239D3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首先当是恒存恻隐，舍己济人。闻升见到小孩落水后在几次尝试在岸上救援无果后毅然在有很高的风险的情况下跳入湖中下水救人。他在小孩危急时刻将自己安危置之度外，这是奉献精神，也是我们必须拥有的精神。奉献从来不止一种模样：落在日常，便是乐于援手、善待旁人的点滴善意；立于家国风雨之际，便是为守信仰，甘以热血赴山河。国民党陆军上将张自忠平日治军宽厚，体恤士兵，始终以国家民族为重。抗日战争全面爆发，民族生死存亡之际，他多次奋勇抗击日军。枣宜会战中，亲自率第三十三集团军渡河作战，身陷重围，</w:t>
      </w:r>
      <w:r w:rsidRPr="00693C39">
        <w:rPr>
          <w:rFonts w:ascii="Source Han Serif SC VF" w:hAnsi="Source Han Serif SC VF" w:hint="eastAsia"/>
        </w:rPr>
        <w:t>浴血奋战，壮烈殉国，是二战同盟国阵亡的最高将领之一，以身许国。这是以大无畏的奉献精神为国尽忠，是如今的我们应当学习的。</w:t>
      </w:r>
    </w:p>
    <w:p w14:paraId="1F52AF8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其次当是蓄学于内，砺能于行。闻升通过在校所学的护理专业知识成功救助小孩使其恢复意识，而这无疑得益于他在校丰富了知识储备，培养了实践能力，这对我们来说是很重要的。我们不应该只一味地刻板研究理论上的知识，而应该将知识进行实践，绝非成为行动上的矮子。刘勰《文心雕龙·知音》中有言：「操千曲而后晓声，观千剑而后识器」，这告诉我们将知识付诸实践，可以让我们对原本书中冰冷的知识有了更深层次的体会。「道虽迩，不行不至；事虽小，不为不成」，此为《荀子·修身》之中所言，强调了实践的必要性。所以我们要在丰富知识储备的同时不要忘记将所学的知识付诸实践。</w:t>
      </w:r>
    </w:p>
    <w:p w14:paraId="4224AD80" w14:textId="77777777" w:rsidR="00DB068B" w:rsidRPr="00693C39" w:rsidRDefault="00DB068B" w:rsidP="00DB068B">
      <w:pPr>
        <w:ind w:firstLine="420"/>
        <w:rPr>
          <w:rFonts w:ascii="Source Han Serif SC VF" w:hAnsi="Source Han Serif SC VF"/>
        </w:rPr>
        <w:sectPr w:rsidR="00DB068B" w:rsidRPr="00693C39" w:rsidSect="00DB068B">
          <w:footerReference w:type="even" r:id="rId196"/>
          <w:footerReference w:type="default" r:id="rId197"/>
          <w:footerReference w:type="first" r:id="rId19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善举无声，青春有光。闻升的纵身一跃，跃出了青年的风骨，救回了珍贵的生命，更点亮了世间的温情。我们当以榜样为灯，以善行为尺，摒弃冷漠自私，涵养赤诚本心。不必等待惊天动地的机遇，只需坚守向善初心，勇担青春责任。</w:t>
      </w:r>
    </w:p>
    <w:p w14:paraId="4ECD3D1E" w14:textId="77777777" w:rsidR="00DB068B" w:rsidRPr="00693C39" w:rsidRDefault="00DB068B" w:rsidP="00DB068B">
      <w:pPr>
        <w:pStyle w:val="1"/>
        <w:rPr>
          <w:rFonts w:ascii="Source Han Serif SC VF" w:hAnsi="Source Han Serif SC VF"/>
          <w:b w:val="0"/>
        </w:rPr>
      </w:pPr>
      <w:bookmarkStart w:id="35" w:name="_Toc241491988"/>
      <w:r w:rsidRPr="00693C39">
        <w:rPr>
          <w:rFonts w:ascii="Source Han Serif SC VF" w:hAnsi="Source Han Serif SC VF" w:hint="eastAsia"/>
          <w:b w:val="0"/>
        </w:rPr>
        <w:lastRenderedPageBreak/>
        <w:t>飞鸟与透明的墙</w:t>
      </w:r>
      <w:bookmarkEnd w:id="35"/>
    </w:p>
    <w:p w14:paraId="32AE9239"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199"/>
          <w:footerReference w:type="default" r:id="rId200"/>
          <w:footerReference w:type="first" r:id="rId20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2509 梁琼文</w:t>
      </w:r>
    </w:p>
    <w:p w14:paraId="6E2C64E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是一个夏末里极好的晴天。阳光倾泻下来，打在教学楼旁那个高出地面半人的玻璃采光室上。那个由透明玻璃围成的建筑，原本是为了把光线引入地下车库，却在那天，成了一个微小的然而绝望的囚笼。</w:t>
      </w:r>
    </w:p>
    <w:p w14:paraId="3826F33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第一节课前，就注意到一只小鸟在里面盘旋。它大概是顺着清晨的光亮，从黑暗的地下车库里滑翔进来的。也许在它简单的认知里，有光的地方，就应该有天空和自由。它一次次振翅，朝着玻璃外明媚的阳光飞去。却只是茫然地从玻璃房这一头的横梁上落到那一头。它不知所措地转个身，再次起飞，再次冲撞。</w:t>
      </w:r>
    </w:p>
    <w:p w14:paraId="494D58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起飞，滑翔，冲撞，落下……</w:t>
      </w:r>
    </w:p>
    <w:p w14:paraId="375B3A0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它的每一次扑腾，都带着一种盲目的、近乎悲壮的坚定。</w:t>
      </w:r>
    </w:p>
    <w:p w14:paraId="41CEC64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一直提心吊胆地看它挣扎到下午，却丝毫没有开窍向下飞一步逃离囚笼的迹象。一边怨恨它怎么那么笨，却又埋怨自己不知道怎样救它出来，只能用最朴素却常常是最有效的方法——跑去向老师反映。素不相识的老师听见我们磕磕绊绊的求助后，站在栏杆旁看了一眼，语气平静：「不用管它，它怎么飞进去的，就一定能怎么飞出来。」</w:t>
      </w:r>
    </w:p>
    <w:p w14:paraId="3499B5E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看着老师，突然觉得有些语塞。它已经挣扎了整整大半天啊！那句「怎么进去就能怎么出来」，像是一串冰冷逻辑。那套逻辑里，世界是讲理的，门开着就能进出，怎么进去就能怎么出来。可鸟不懂人类的逻辑。鸟根本没有「玻璃」这个概念。它能看见光，能看见树影，但它看不见那层透明且坚硬的墙。它出不来，不是因为它笨，而是因为人类创造的东西，超出了它生命的经验。这层玻璃，折射出的，其实是人类文明的一种傲慢。</w:t>
      </w:r>
    </w:p>
    <w:p w14:paraId="07E3975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到了下午五点多，阳光开始倾斜，那只鸟依然在那里打转。它已经没有力气再像早上那</w:t>
      </w:r>
      <w:r w:rsidRPr="00693C39">
        <w:rPr>
          <w:rFonts w:ascii="Source Han Serif SC VF" w:hAnsi="Source Han Serif SC VF" w:hint="eastAsia"/>
        </w:rPr>
        <w:t>样拼命冲撞了，只是在角落里偶尔蹦跳，仿佛混杂着困惑、恐惧与失望。一直到晚自习结束，最后看一眼玻璃房内，仍是一个徘徊瘦弱的黑影。</w:t>
      </w:r>
    </w:p>
    <w:p w14:paraId="413292B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一刻，我站在夜风里，心里涌起一阵巨大的难过，更多的是一种无力感。我没办法去打碎学校的建筑去救它，只能眼睁睁地看着它，看着它在这场人类的困局里消耗生命。我忍不住去想，为什么我们对生命能如此冷漠？为什么有人可以连眉头都不皱一下地说「别管它」？</w:t>
      </w:r>
    </w:p>
    <w:p w14:paraId="4C335EB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也许，那也并不是冷漠，那是一种「保护壳」。在这个世界上，每天都有小鸟撞上玻璃，每天都有生命在无声中逝去。如果对每一只被困的鸟都倾注感情，那么每一天都会过得极其疲惫。麻木，有时候是在这个复杂系统里活下来的方式。这个时候发现，共情能力是一种天赋，却也是一副沉重的枷锁。没有道德感的人，确实不会有道德的枷锁，但是当所有拥有共情能力的人也都选择闭上眼，那这个世界，就会真的变成一面冰冷的玻璃，或者说是，一间坚不可摧的玻璃房。</w:t>
      </w:r>
    </w:p>
    <w:p w14:paraId="69C512A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那只小鸟大概终究没能飞出去。它死在了那个透明的迷宫里。</w:t>
      </w:r>
    </w:p>
    <w:p w14:paraId="4868924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现在会偶尔想起那只鸟。想起它在阳光下一次次撞向玻璃的身影。在人类构建的几何空间里，有太多超出其他物种认知的透明壁垒，人类的聪明，在某种程度上，也是对其他生命的绝对压制。</w:t>
      </w:r>
    </w:p>
    <w:p w14:paraId="6EC0042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我没法为它找到一条出路，正如我有时也会在自己的生活里感到无路可走。但这种无能为力并没有让我变得麻木，反而让我更加在意真实。我做不到拯救它，但我可以记住它。</w:t>
      </w:r>
    </w:p>
    <w:p w14:paraId="576B667D"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02"/>
          <w:footerReference w:type="default" r:id="rId203"/>
          <w:footerReference w:type="first" r:id="rId20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也许有些墙是打不破的，但只要我们还愿意停下来去注视墙内的生命，这个世界就还没</w:t>
      </w:r>
      <w:r w:rsidRPr="00693C39">
        <w:rPr>
          <w:rFonts w:ascii="Source Han Serif SC VF" w:hAnsi="Source Han Serif SC VF" w:hint="eastAsia"/>
        </w:rPr>
        <w:lastRenderedPageBreak/>
        <w:t>有彻底变成一座冷漠的玻璃迷宫。</w:t>
      </w:r>
    </w:p>
    <w:p w14:paraId="30457DC8" w14:textId="77777777" w:rsidR="00DB068B" w:rsidRPr="00693C39" w:rsidRDefault="00DB068B" w:rsidP="00DB068B">
      <w:pPr>
        <w:pStyle w:val="1"/>
        <w:rPr>
          <w:rFonts w:ascii="Source Han Serif SC VF" w:hAnsi="Source Han Serif SC VF"/>
          <w:b w:val="0"/>
        </w:rPr>
      </w:pPr>
      <w:bookmarkStart w:id="36" w:name="_Toc241491989"/>
      <w:r w:rsidRPr="00693C39">
        <w:rPr>
          <w:rFonts w:ascii="Source Han Serif SC VF" w:hAnsi="Source Han Serif SC VF" w:hint="eastAsia"/>
          <w:b w:val="0"/>
        </w:rPr>
        <w:lastRenderedPageBreak/>
        <w:t>破茧：在「代劳」与「盲盒」中重塑自我</w:t>
      </w:r>
      <w:bookmarkEnd w:id="36"/>
    </w:p>
    <w:p w14:paraId="74F72D42"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05"/>
          <w:footerReference w:type="default" r:id="rId206"/>
          <w:footerReference w:type="first" r:id="rId20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2606 陈馨</w:t>
      </w:r>
    </w:p>
    <w:p w14:paraId="4990216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晚自习的课间，同学趴在桌上，手里捏着一张皱巴巴的便利贴，上面是她妈妈周末探视时塞给她的「复习计划」。她苦笑着向我吐槽：「感觉我还像个没断奶的小孩，连周末几点起床、先刷哪套卷子都要被安排得明明白白。」</w:t>
      </w:r>
    </w:p>
    <w:p w14:paraId="395D6F5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这似乎成了我们这代高中生特有的烦恼。一边是父母无微不至、甚至越俎代庖的「代劳」，另一边，是我们面对未来时，仿佛开「盲盒」般的迷茫与忐忑。</w:t>
      </w:r>
    </w:p>
    <w:p w14:paraId="5086168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知从何时起，我们的成长被按下了「慢放键」。从小到大，父母替我们规划好了补习班，替我们挑选了文理分科，甚至连遇到同学间的小摩擦，他们也要第一时间出面「摆平」。这种密不透风的保护，像是一个巨大的保温箱，替我们挡住了外界的风雨，却也剥夺了我们自己长出铠甲的机会。其实，真正的成长，必然伴随着剥离与阵痛。如果我们永远躲在父母的羽翼下，连一次独立规划周末时间的试错机会都没有，又怎能在将来独自面对高考的千军万马，甚至步入复杂的社会？</w:t>
      </w:r>
    </w:p>
    <w:p w14:paraId="431C224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如果说「代劳」是外界给我们的羁绊，那么面对未来的「盲盒」，则是我们内心的迷茫。坐在高中的教室里，我们每天都在刷题，但偶尔停下来，看着窗外发呆时，总会忍不住问自己：我到底想学什么？未来想做什么？很多时候，我们选科、定目标，就像是在开盲盒，看着别人说某个专业好就业，就盲目跟风；或者因为某位老师的讲课风格，就草率决定了未来的方向。当我们在题海中抬起头，发现眼前的道路与想象中的并不完全一致时，难免会感到失落。</w:t>
      </w:r>
    </w:p>
    <w:p w14:paraId="295BA55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但仔细想想，这不正是青春最真实的模样吗？没有谁的人生是提前写好完美剧本的。那些所谓的「盲盒」落差，其实正是打破刻板印</w:t>
      </w:r>
      <w:r w:rsidRPr="00693C39">
        <w:rPr>
          <w:rFonts w:ascii="Source Han Serif SC VF" w:hAnsi="Source Han Serif SC VF" w:hint="eastAsia"/>
        </w:rPr>
        <w:t>象、重新认识自我的契机。与其在「选错」的焦虑中内耗，不如把它当成一次勇敢的探索。在每一次解开盲盒的过程中，哪怕发现里面不是自己最想要的，至少我们排除了一个错误选项，离真实的自己又近了一步。</w:t>
      </w:r>
    </w:p>
    <w:p w14:paraId="3BE36A4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无论是拒绝被「代劳」的温室，还是勇敢拆解未来的「盲盒」，其核心都在于我们自己。成长从来不是一场必须卡着年龄线完成的考试，也没有统一的标准答案。我们需要学会在父母的关爱与自己的独立之间，划出一条清晰的边界，用一次次的「我自己来」告诉他们：我们长大了。同时，也要在试错中学会为自己的选择负责，在保留个性的同时，走出属于自己的路。</w:t>
      </w:r>
    </w:p>
    <w:p w14:paraId="1E71E870"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08"/>
          <w:footerReference w:type="default" r:id="rId209"/>
          <w:footerReference w:type="first" r:id="rId21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破茧的过程注定伴随着挣扎，但唯有挣脱「代劳」的丝线与「盲盒」的迷惘，我们才能在真实的广阔天地中，长出丰满的羽翼，迎接属于自己的长风。</w:t>
      </w:r>
    </w:p>
    <w:p w14:paraId="6DBD075B" w14:textId="77777777" w:rsidR="00DB068B" w:rsidRPr="00693C39" w:rsidRDefault="00DB068B" w:rsidP="00DB068B">
      <w:pPr>
        <w:pStyle w:val="1"/>
        <w:rPr>
          <w:rFonts w:ascii="Source Han Serif SC VF" w:hAnsi="Source Han Serif SC VF"/>
          <w:b w:val="0"/>
        </w:rPr>
      </w:pPr>
      <w:bookmarkStart w:id="37" w:name="_Toc241491990"/>
      <w:r w:rsidRPr="00693C39">
        <w:rPr>
          <w:rFonts w:ascii="Source Han Serif SC VF" w:hAnsi="Source Han Serif SC VF" w:hint="eastAsia"/>
          <w:b w:val="0"/>
        </w:rPr>
        <w:lastRenderedPageBreak/>
        <w:t>诗人</w:t>
      </w:r>
      <w:bookmarkEnd w:id="37"/>
    </w:p>
    <w:p w14:paraId="07D02FC3"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11"/>
          <w:footerReference w:type="default" r:id="rId212"/>
          <w:footerReference w:type="first" r:id="rId21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2403 韩润晅</w:t>
      </w:r>
    </w:p>
    <w:p w14:paraId="58C50F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「帮我写一首诗。」我说，「关于……存在。」</w:t>
      </w:r>
    </w:p>
    <w:p w14:paraId="1AF07C2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屏幕上跳出一首工整的十四行诗。好工整，连「虚无」这个词都恰好出现在第七行最中间的位置。我读了一遍，真好；再一遍，写得真好；然后又读了一遍，真没意思。</w:t>
      </w:r>
    </w:p>
    <w:p w14:paraId="16D828D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我删了它，撤回删除，最后又删了。</w:t>
      </w:r>
    </w:p>
    <w:p w14:paraId="7DA42B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然后我开始自己写。很烂，很慢。第二行就卡住了。我盯着光标闪啊闪，觉得自己特别可笑——我凭什么觉得，我能写出AI写不出的东西？我的词汇量不如它，我的韵律感不如它，我甚至不如它「懂」存在主义。它读过所有哲学原著，我只看过B站上的脑腐小视频。与之比作诗，简直就是老叟戏顽童。</w:t>
      </w:r>
    </w:p>
    <w:p w14:paraId="1E380E8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可它写的那首诗，为什么读着像喝了杯白开水，很白开水的那种。</w:t>
      </w:r>
    </w:p>
    <w:p w14:paraId="679242D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我又打开对话框，问它：「你知道什么叫虚无吗？」</w:t>
      </w:r>
    </w:p>
    <w:p w14:paraId="711BC86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它回了一段很学术的话，列举了尼采、海德格尔、萨特，还贴心地加了参考文献格式。</w:t>
      </w:r>
    </w:p>
    <w:p w14:paraId="51E36F5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「不是，」我打字，「我是说，你阅读我的问题时，会不会觉得，几乎没有生活阅历的学生创作的这种东西，根本毫无意义？」</w:t>
      </w:r>
    </w:p>
    <w:p w14:paraId="1D32E2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屏幕沉寂了整整五秒。一个字一个字地弹出：「作为一个AI，我没有生活经验，也没有『觉得』的能力。因此，我无法体验虚无。」</w:t>
      </w:r>
    </w:p>
    <w:p w14:paraId="443A552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我笑了。一个无法体验虚无的东西，写了一首关于虚无的诗。这不虚无吗？真是连我都不如。</w:t>
      </w:r>
    </w:p>
    <w:p w14:paraId="0CE1AC3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笑着笑着，我忽然明白了什么。AI没有「无病」，所以它写不出「呻吟」。它写得出「痛苦」这个词，却连「为赋新词强说愁」也不如。它写得出「存在」，却写不出第二天早上还是会顶着熬夜后的不适爬起来上学的那种荒谬的、固执的、说不清道不明的——活着。</w:t>
      </w:r>
    </w:p>
    <w:p w14:paraId="489759F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想起上周语文课，老师念的那段《局外人》：「今天，妈妈死了。也许是昨天。」默尔索在母亲葬礼上没哭，却对着星空敞开了自己。老师说这是存在主义。我当时没懂。再读一次，好像星空就是这屏幕，是第四面墙，墙的这头是我。我又懂了：虚无不是终止，虚无可以是熬夜彷徨的背景音。你在一片寂静里，突然决定做点什么，哪怕只是写一首烂诗，怎样都好。仅此而已。</w:t>
      </w:r>
    </w:p>
    <w:p w14:paraId="71626EB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我把那首自己写了一半的烂诗补完了。不再追求优美，玩了些梗。扔回给AI，看它居然认出了那些互联网黑话，然后客套似的夸我，逗我会心一笑。</w:t>
      </w:r>
    </w:p>
    <w:p w14:paraId="683DEEC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AI可以写一万首比我好的诗，但它不能替我生活，不能替我选择继续熬下这个夜。</w:t>
      </w:r>
    </w:p>
    <w:p w14:paraId="2AFDCD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存在主义说，存在先于本质。于我粗鄙简陋的理解大概是，你先活着，然后才慢慢找自己是什么，找不到，就算了吧。可惜AI没有「先活着」，它生来「先被训练」。好惨。</w:t>
      </w:r>
    </w:p>
    <w:p w14:paraId="65BA566B"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14"/>
          <w:footerReference w:type="default" r:id="rId215"/>
          <w:footerReference w:type="first" r:id="rId21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保存文件前，还是不住地留下一段话：「明天，我一定早点睡。」</w:t>
      </w:r>
    </w:p>
    <w:p w14:paraId="5C61D0BB" w14:textId="77777777" w:rsidR="00DB068B" w:rsidRPr="00693C39" w:rsidRDefault="00DB068B" w:rsidP="00DB068B">
      <w:pPr>
        <w:pStyle w:val="1"/>
        <w:rPr>
          <w:rFonts w:ascii="Source Han Serif SC VF" w:hAnsi="Source Han Serif SC VF"/>
          <w:b w:val="0"/>
        </w:rPr>
      </w:pPr>
      <w:bookmarkStart w:id="38" w:name="_Toc241491991"/>
      <w:r w:rsidRPr="00693C39">
        <w:rPr>
          <w:rFonts w:ascii="Source Han Serif SC VF" w:hAnsi="Source Han Serif SC VF" w:hint="eastAsia"/>
          <w:b w:val="0"/>
        </w:rPr>
        <w:lastRenderedPageBreak/>
        <w:t>镜中藏花，水中揽月</w:t>
      </w:r>
      <w:bookmarkEnd w:id="38"/>
    </w:p>
    <w:p w14:paraId="2F9184C1"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17"/>
          <w:footerReference w:type="default" r:id="rId218"/>
          <w:footerReference w:type="first" r:id="rId21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2603 鞠家潼</w:t>
      </w:r>
    </w:p>
    <w:p w14:paraId="7C9EAC6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世人常道：镜花虽美，如昙之逝；水月虽华，终见于影。但观览今世，年轻人抱紧情绪消费新潮向现实压力举起叛旗，中年人亦从AI短剧世界将灵魂从职场中短暂解脱。诚然，AI时代为人类编织了一片隔绝于庸常的镜花水月，而同时诘问声迭起：虚实真幻的边界日渐模糊，众人拥抱镜水、沉沦网络，怎不谓之堕落？对此，我愿说：与AI时代共处之道，在于镜中藏花，水中揽月。</w:t>
      </w:r>
    </w:p>
    <w:p w14:paraId="6E484EB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镜中花非真花，却有暗香来。情绪消费近年来的持续壮大，非但让人注意到年轻的灵魂们对于感性层面的庞大需求，更为世人重申了虚拟乐土对安放疲惫身心的重要性。学校的长廊里，同学书包上的拉布布玩偶随处可见；熙攘的广场上，琳琅满目的二次元店铺门庭若市。买者不知道这些外表光鲜的面庞是数码编排的吗？他们不明白那些精致昂贵的物什是资本设计的吗？必然心知肚明。但当隐藏款的玩偶从盲盒中探头，当你喜欢的角色对着你微笑，那一刻心中涌现的满足和褪去的焦虑绝非算法。其之真切，如幽幽之馨，久不散却于心间，只为从虚幻的时空中继承抗争庸常的希冀。当真幻模糊，惟藏花于镜中，方卸弃庸常之重，得拾生活之勇。</w:t>
      </w:r>
    </w:p>
    <w:p w14:paraId="6700D3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水中月不可盛，尚曜以清波。AI短剧泛滥之今，虽有良莠不齐、颠倒黑白之乱象，仍有工者呕心沥血，给予真诲；亦有智者清醒善择，省世省己。的确愤世者抨其以低廉滥俗，可我要替其中优异的AI之作澄清：文学、电影、戏剧，何尝不是虚构？而未曾有人质问其有妨于观者洞察社会、构析人性。优秀AI短剧不满足于爽感，用心良苦者不仅以精美视觉博得众彩，而且借虚构外壳探讨真实：伦理、人性、孤独。「AI生成」字样赫然标识，却不妨理智观者被触动、启发。可见虚构并非真实</w:t>
      </w:r>
      <w:r w:rsidRPr="00693C39">
        <w:rPr>
          <w:rFonts w:ascii="Source Han Serif SC VF" w:hAnsi="Source Han Serif SC VF" w:hint="eastAsia"/>
        </w:rPr>
        <w:t>的对立面，而是真实的另一载体，水中月华亦不逊于天光，只因其始源于清辉。当虚实朦胧，务揽月于水中，方清醒俗世之倦，得盈精神之真。</w:t>
      </w:r>
    </w:p>
    <w:p w14:paraId="25B7A89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若只顾镜中花，便会惘认于真我；盲捞水中月，便会坠溺如愚猴。镜中藏花，不是对现实挫败的退避三舍，不是对消费主义的盲目轻信，更不是对虚拟世界的不可自拔，而是在倦怠或茫然之时所允许的短暂的放纵，是让灵魂在热忱中洗涤一会得来的自信。同样，水中揽月，不是对滥造产品的疏于筛选，不是对精神垃圾的盲目摄取，更不是对AI鸦片的吸食成瘾，而是重构虚拟与现实的虫洞，自虚构演绎中汲取真实养料。</w:t>
      </w:r>
    </w:p>
    <w:p w14:paraId="11CC4EE1"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20"/>
          <w:footerReference w:type="default" r:id="rId221"/>
          <w:footerReference w:type="first" r:id="rId22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虚实真幻的边界日渐模糊，但若镜华中亦能窥花色，潭影间不妨绽月光，便留肉体奋斗于真世，将灵魂寄居于镜水。只别忘了，镜外还有一方大地，水上还有一轮真月。</w:t>
      </w:r>
    </w:p>
    <w:p w14:paraId="5E6EBCB0" w14:textId="77777777" w:rsidR="00DB068B" w:rsidRPr="00693C39" w:rsidRDefault="00DB068B" w:rsidP="00DB068B">
      <w:pPr>
        <w:pStyle w:val="1"/>
        <w:rPr>
          <w:rFonts w:ascii="Source Han Serif SC VF" w:hAnsi="Source Han Serif SC VF"/>
          <w:b w:val="0"/>
        </w:rPr>
      </w:pPr>
      <w:bookmarkStart w:id="39" w:name="_Toc241491992"/>
      <w:r w:rsidRPr="00693C39">
        <w:rPr>
          <w:rFonts w:ascii="Source Han Serif SC VF" w:hAnsi="Source Han Serif SC VF" w:hint="eastAsia"/>
          <w:b w:val="0"/>
        </w:rPr>
        <w:lastRenderedPageBreak/>
        <w:t>享科技之便利，守人文之温度</w:t>
      </w:r>
      <w:bookmarkEnd w:id="39"/>
    </w:p>
    <w:p w14:paraId="5949919D"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23"/>
          <w:footerReference w:type="default" r:id="rId224"/>
          <w:footerReference w:type="first" r:id="rId22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2408 朱梓心</w:t>
      </w:r>
    </w:p>
    <w:p w14:paraId="766420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数字化的浪潮以不可阻挡之势重塑人类生活，王勃「天涯若比邻」的诗意想象，已在光纤与代码中成为现实。然而，当虚拟联结无限延伸，心灵壁障却悄然筑起，「比邻若天涯」的疏离感在指尖滑动间弥漫。我们不禁叩问：技术洪流究竟在搭建通往彼此的桥梁，还是在侵蚀人际关系中那份珍贵的人文温度？</w:t>
      </w:r>
    </w:p>
    <w:p w14:paraId="7A40DBD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诚然，网络打破了时空藩篱。因Tik Tok禁令，大量美国网民涌入小红书，与中国网友互动，悄然消解着两国间的误解与偏见；慕课平台使跨国学习成为常态；跨境电商与流媒体让全球商品与文化触手可及。技术的连接性确实为构建一个信息互通、理解增进的「地球村」奠定了坚实的物质基础，让人类「四海一家」的古老梦想照进现实。</w:t>
      </w:r>
    </w:p>
    <w:p w14:paraId="253ED09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然而，虚拟的「超连接」也可能筑起新的心墙。若缺乏深度真实的互动，关系便停留于浅表符号，侵蚀亲密关系所依赖的信任、共情与时间沉淀。我们习惯用精修图片与只言片语展示生活，用表情包替代复杂情感，将社交简化为个人形象的策展。关系维护变得更具表演性，而真实情感的交织、脆弱面的流露，却在效率至上的交流中被稀释。算法不断推送相似内容，将我们围困于「信息茧房」，与不同观点和人群的实质交流日益稀薄。于是，我们看似拥有数百「好友」，却可能在需要支持时无人可诉；能随时与远方的人打招呼，却可能与同处一室的亲人相对无言。菜市场的喧嚣、邻里间的寒暄、街头偶遇的温情，这些构成生活质感的「弱连接」，正被虚拟洪流冲刷、淡化。</w:t>
      </w:r>
    </w:p>
    <w:p w14:paraId="75D5636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因此，在技术狂飙的时代，我们更应在虚拟连接中守护真实温暖。我们无须固守认知壁垒，而应像「赛博对账」那样打破片面镜像，以真诚交流破除偏见，以开放心态倾听不同声</w:t>
      </w:r>
      <w:r w:rsidRPr="00693C39">
        <w:rPr>
          <w:rFonts w:ascii="Source Han Serif SC VF" w:hAnsi="Source Han Serif SC VF" w:hint="eastAsia"/>
        </w:rPr>
        <w:t>音，以真实表达搭建理解桥梁。同时，试着「重建附近」，体会花坛中一草一木的情致，与楼下老人打个招呼，光顾一次小区门口的早餐店，通过一点点的连接，找回触手可及的烟火气，汇成抵御数字时代冷漠最温暖的力量。</w:t>
      </w:r>
    </w:p>
    <w:p w14:paraId="16538738"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26"/>
          <w:footerReference w:type="default" r:id="rId227"/>
          <w:footerReference w:type="first" r:id="rId22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数字技术对人际关系与文化互动的影响，绝非简单的进步或退步，而是机遇与挑战并存的复杂图景。最终，决定技术是桥梁还是高墙的，并非技术本身，而是使用技术的我们。唯有将绵延千年的「海内存知己」的情谊，注入数字时代的每一次连接，我们才能让「天涯若比邻」的便利，承载起「肝胆皆冰雪」的相知。让我们以清醒头脑驾驭技术洪流，以真诚心灵跨越虚拟边界，在数字化浪潮中守护好那盏名为「人文温度」的不灭心灯，共同迈向既高度联通又深具温情的人类文明新纪元。</w:t>
      </w:r>
    </w:p>
    <w:p w14:paraId="7D5A7126" w14:textId="77777777" w:rsidR="00DB068B" w:rsidRPr="00693C39" w:rsidRDefault="00DB068B" w:rsidP="00DB068B">
      <w:pPr>
        <w:pStyle w:val="1"/>
        <w:rPr>
          <w:rFonts w:ascii="Source Han Serif SC VF" w:hAnsi="Source Han Serif SC VF"/>
          <w:b w:val="0"/>
        </w:rPr>
      </w:pPr>
      <w:bookmarkStart w:id="40" w:name="_Toc241491993"/>
      <w:r w:rsidRPr="00693C39">
        <w:rPr>
          <w:rFonts w:ascii="Source Han Serif SC VF" w:hAnsi="Source Han Serif SC VF" w:hint="eastAsia"/>
          <w:b w:val="0"/>
        </w:rPr>
        <w:lastRenderedPageBreak/>
        <w:t>泰晤士畔，一千次</w:t>
      </w:r>
      <w:bookmarkEnd w:id="40"/>
    </w:p>
    <w:p w14:paraId="11B3BCEA"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29"/>
          <w:footerReference w:type="default" r:id="rId230"/>
          <w:footerReference w:type="first" r:id="rId23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2411 张瑞泽</w:t>
      </w:r>
    </w:p>
    <w:p w14:paraId="3763051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前些天做到一篇英语阅读，感触颇深：</w:t>
      </w:r>
    </w:p>
    <w:p w14:paraId="6CC74A6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作者是一位英国食客，独爱家附近的一家中餐馆。只要在晚饭时分，他距离这家餐馆不超过十公里，都会毫不犹豫地去那里吃饭，十余年如一日。</w:t>
      </w:r>
    </w:p>
    <w:p w14:paraId="347D2AD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并不是一个安于习惯，不愿改变的人，但那些「网红餐厅」实在让他提不起兴致。流行文化具有很强的即时性，「上个月刚开业的餐厅这个月就关门了」，这种感觉让他有一种被时代裹挟的无力感。相比之下，那家中餐馆就像是生活的原点，把他锚定在这个世界，不至于从流漂荡，东西无归。那家中餐馆的时间好像永远为他暂停。从踌躇满志的少年变成饱经世事的中年，不论他的心境如何变化，不论餐馆外的世界如何变迁，里面的天地都不曾变换。熟悉的陈设、熟悉的人、熟悉的味道——这是他的心安之地，是他的避风港。</w:t>
      </w:r>
    </w:p>
    <w:p w14:paraId="40E1CF4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生活需要探索，更需要规则与节律，那是我们的心灵得以休憩之所。如果让他选择一条散步路线，他不会选择通往旷野的乡村小径，而会踏上那条泰晤士河畔的行道——这条路他走了一千遍，但每一遍时间不同，他的心境不同，所看到的景色也各有特色。如果说一条从未涉足的道路能给他带来感官上的满足，那么这条河则给他带来了精神上的安宁。行走在这条路上，他足以探察这个世界最微妙的变化：河面倒映着伦敦的天空，从仲夏晴朗到清秋旷远，从冬日阴霾到早春恬静；同一棵桃树从吐芽到凋零；一位意大利萨克斯手靠在护栏上吹奏，下次经过时，这里变成了一个魔术师的小摊……</w:t>
      </w:r>
    </w:p>
    <w:p w14:paraId="31D9A7B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这条河畔小路，已然成为他生活的一部分。尽管行人匆匆，五湖四海，然而他和它并没有变。当他坐在它的长椅上，看着过客来往，仿佛变成了一个置身世界之外的旁观者，</w:t>
      </w:r>
      <w:r w:rsidRPr="00693C39">
        <w:rPr>
          <w:rFonts w:ascii="Source Han Serif SC VF" w:hAnsi="Source Han Serif SC VF" w:hint="eastAsia"/>
        </w:rPr>
        <w:t>他的精神得以抽离于身体，得以放飞，得以恣意地纵横，泰晤士的圈圈涟漪是他灵魂的舞步。</w:t>
      </w:r>
    </w:p>
    <w:p w14:paraId="0603F7E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故事到这里就结束了，它本该是一篇典型的B篇阅读，但我的心却随着文字飞到了伦敦。那条作者走过一千次的小径，我也曾走过一次。那是2019年的夏天，伦敦顶着那张人们刻板印象中最阴沉的脸。然而不论天气如何，异国的每一处景色总能引起孩子的无限兴趣。我在河畔蹦蹦跳跳，好奇地张望着一切：伦敦眼在对岸不知疲倦地转着，蓝色的塔桥横跨两岸，两座高塔像巨人一般凝望着这座城……我拉着同伴的手，穿行在行色匆匆的过客间，河面上行船的汽笛声和小提琴家悠扬的协奏像潮水一样涌进我的耳朵，让我感到置身于梦幻的王国。</w:t>
      </w:r>
    </w:p>
    <w:p w14:paraId="614A9D1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你看，这是同一条路。在那篇阅读的作者眼中是灵魂的栖所，而在年少的我眼中是那么充满新意。同一个时间、同一片空间、同一场画面，却能给两颗心灵带来截然不同的感受，这是多么神奇的一件事啊！而这神奇的根源，或许就在我们的心境、我们看待世界的视角上。你若是以一颗规律、平和的心观照这个世界，世界也会为你放慢脚步，把它最温柔、最富有哲理的一面展现给你；你若是如骏马一般疾驰世间，所看到的景色或许就变得稍纵即逝了。这些观照世界的视角并无所谓对错，重要的是我们能否听从内心的意愿。或许你的心累了，你的身体还在不知疲倦地向前奔跑；或许你的灵魂渴望飞翔，但你还没有拾起向前的勇气。</w:t>
      </w:r>
    </w:p>
    <w:p w14:paraId="0678F6A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我时常在想，我们每个人其实都是中华文化中「君子」的完美诠释。我们怀揣着梦想出发，沿途的风雨刀枪却不留情面地阻拦我们向前的步伐。我们愈是不惧，风雨似乎就愈是急</w:t>
      </w:r>
      <w:r w:rsidRPr="00693C39">
        <w:rPr>
          <w:rFonts w:ascii="Source Han Serif SC VF" w:hAnsi="Source Han Serif SC VF" w:hint="eastAsia"/>
        </w:rPr>
        <w:lastRenderedPageBreak/>
        <w:t>骤猛烈。于是我们在遍体鳞伤之后不得不停下脚步，审视着自己的来时路。我们会苦笑，会心碎，会无奈地摇摇头，用「道」来包扎自己千疮百孔的心灵。然而待它愈合，我们又会不由自主地收拾起信心，从头再来一遍、又一遍。</w:t>
      </w:r>
    </w:p>
    <w:p w14:paraId="699A940B"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32"/>
          <w:footerReference w:type="default" r:id="rId233"/>
          <w:footerReference w:type="first" r:id="rId23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这就是我们的人生，在奔跑与徐行，在挣扎与妥协之间反复切换着。然而心才是一切的主宰。你可能是那个在河畔长椅上坐看云卷云舒的沉思者，也可能是那个恣意奔跑的孩子，但不论你是谁，都请你别忘记：听听心的声音。</w:t>
      </w:r>
    </w:p>
    <w:p w14:paraId="0F1D95B0" w14:textId="77777777" w:rsidR="00DB068B" w:rsidRPr="00693C39" w:rsidRDefault="00DB068B" w:rsidP="00DB068B">
      <w:pPr>
        <w:pStyle w:val="1"/>
        <w:rPr>
          <w:rFonts w:ascii="Source Han Serif SC VF" w:hAnsi="Source Han Serif SC VF"/>
          <w:b w:val="0"/>
        </w:rPr>
      </w:pPr>
      <w:bookmarkStart w:id="41" w:name="_Toc241491994"/>
      <w:r w:rsidRPr="00693C39">
        <w:rPr>
          <w:rFonts w:ascii="Source Han Serif SC VF" w:hAnsi="Source Han Serif SC VF" w:hint="eastAsia"/>
          <w:b w:val="0"/>
        </w:rPr>
        <w:lastRenderedPageBreak/>
        <w:t>从「石骨铁硬」到「式微之音」</w:t>
      </w:r>
      <w:bookmarkEnd w:id="41"/>
    </w:p>
    <w:p w14:paraId="01124907" w14:textId="119ADF4D" w:rsidR="008B60AA" w:rsidRPr="00693C39" w:rsidRDefault="008B60AA" w:rsidP="008B60AA">
      <w:pPr>
        <w:pStyle w:val="af9"/>
        <w:ind w:firstLine="420"/>
        <w:jc w:val="right"/>
        <w:rPr>
          <w:rFonts w:ascii="Source Han Serif SC VF" w:hAnsi="Source Han Serif SC VF"/>
          <w:b w:val="0"/>
        </w:rPr>
      </w:pPr>
      <w:r w:rsidRPr="00693C39">
        <w:rPr>
          <w:rFonts w:ascii="Source Han Serif SC VF" w:hAnsi="Source Han Serif SC VF" w:hint="eastAsia"/>
          <w:b w:val="0"/>
        </w:rPr>
        <w:t>——宁波方言的失传与延续</w:t>
      </w:r>
    </w:p>
    <w:p w14:paraId="7D0446D8"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35"/>
          <w:footerReference w:type="default" r:id="rId236"/>
          <w:footerReference w:type="first" r:id="rId23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2609 王稼诺</w:t>
      </w:r>
    </w:p>
    <w:p w14:paraId="3D93B73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作为一名在宁波成长的学生，我越来越明显地感到，宁波话正在我们这一代人中日渐弱化。鄞中校园宁波话浓度高的后勤人员们所说的话，有越来越多同学「听不懂」「搭不上」。方言的使用空间，正在被不断压缩。</w:t>
      </w:r>
    </w:p>
    <w:p w14:paraId="66E8238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原因并不单一。首先，学校教育与公共教育以普通话为主，这是推广国家通用语言的必然，也方便了不同地区的人沟通。其次，家庭语言环境在改变。不少父母本身已不常使用宁波话，也有许多「新宁波人」在此生活。此外，部分同龄人觉得方言「土」「不实用」，缺乏认同感，耻于开口说。种种因素叠加，使宁波话在代际传递中濒临断层。</w:t>
      </w:r>
    </w:p>
    <w:p w14:paraId="72A8B40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宁波话失传，不只是少了一种生活方式。方言承载着地方历史、民俗，蕴含着生活方式，蕴含道理与幽默，是同乡相见一笑便心领神会的默契。于个人而言，不会方言可能加深与祖辈的隔阂，减少对家乡的归属感；于城市而言，语言多样性是文化底蕴的一部分，方言的失传意味着流传数代的无形文化宝藏的隐匿甚至不复出现。</w:t>
      </w:r>
    </w:p>
    <w:p w14:paraId="4D0E9E1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早在去年，我已开展关于方言传承的项目化学习，一年过去，令人可喜的是，更多同龄人受到了我的影响与启发，而还远远不够。步入高中，我仍旧继续着我的观察，课堂中、宿舍里，风趣幽默的宁波笑话还是很少从同学的口中被表达与传递。</w:t>
      </w:r>
    </w:p>
    <w:p w14:paraId="44D4EC9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保护宁波老话，并不等于排斥普通话，二者并不对立，关键在于我们应该为方言保留合理空间：例如在家中积极学习方言，尝试与长辈交流，也可以利用发达的技术录制老话和童谣，亦可制作方言语音表情包等。只有让年轻一代觉得方言有用、有趣、有归属，它才不会</w:t>
      </w:r>
      <w:r w:rsidRPr="00693C39">
        <w:rPr>
          <w:rFonts w:ascii="Source Han Serif SC VF" w:hAnsi="Source Han Serif SC VF" w:hint="eastAsia"/>
        </w:rPr>
        <w:t>成为博物馆里的标本、老宁波人的叹息。</w:t>
      </w:r>
    </w:p>
    <w:p w14:paraId="37855B2F"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38"/>
          <w:footerReference w:type="default" r:id="rId239"/>
          <w:footerReference w:type="first" r:id="rId24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语言是活的，以交流为传承的途径，宁波话在未来是否还会「石骨铁硬」，就如宁波人民的品质一般顽强，取决于我们这一代是否还愿意开口，守护方言不是守旧，而是守护一方水土的记忆——阿拉宁波话，值得继续被听见。</w:t>
      </w:r>
    </w:p>
    <w:p w14:paraId="578F5962" w14:textId="77777777" w:rsidR="00DB068B" w:rsidRPr="00693C39" w:rsidRDefault="00DB068B" w:rsidP="00DB068B">
      <w:pPr>
        <w:pStyle w:val="1"/>
        <w:rPr>
          <w:rFonts w:ascii="Source Han Serif SC VF" w:hAnsi="Source Han Serif SC VF"/>
          <w:b w:val="0"/>
        </w:rPr>
      </w:pPr>
      <w:bookmarkStart w:id="42" w:name="_Toc241491995"/>
      <w:r w:rsidRPr="00693C39">
        <w:rPr>
          <w:rFonts w:ascii="Source Han Serif SC VF" w:hAnsi="Source Han Serif SC VF" w:hint="eastAsia"/>
          <w:b w:val="0"/>
        </w:rPr>
        <w:lastRenderedPageBreak/>
        <w:t>当归</w:t>
      </w:r>
      <w:bookmarkEnd w:id="42"/>
    </w:p>
    <w:p w14:paraId="03AB8433" w14:textId="18182665" w:rsidR="008B60AA" w:rsidRPr="00693C39" w:rsidRDefault="008B60AA" w:rsidP="008B60AA">
      <w:pPr>
        <w:pStyle w:val="af9"/>
        <w:ind w:firstLine="420"/>
        <w:jc w:val="right"/>
        <w:rPr>
          <w:rFonts w:ascii="Source Han Serif SC VF" w:hAnsi="Source Han Serif SC VF"/>
          <w:b w:val="0"/>
        </w:rPr>
      </w:pPr>
      <w:r w:rsidRPr="00693C39">
        <w:rPr>
          <w:rFonts w:ascii="Source Han Serif SC VF" w:hAnsi="Source Han Serif SC VF" w:hint="eastAsia"/>
          <w:b w:val="0"/>
        </w:rPr>
        <w:t>——记红军长征胜利90周年</w:t>
      </w:r>
    </w:p>
    <w:p w14:paraId="3164EFD3"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41"/>
          <w:footerReference w:type="default" r:id="rId242"/>
          <w:footerReference w:type="first" r:id="rId24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2619 任珈慧</w:t>
      </w:r>
    </w:p>
    <w:p w14:paraId="315F973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当归，是一味药材。</w:t>
      </w:r>
    </w:p>
    <w:p w14:paraId="3B398AD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最早出现，是在我儿时的记忆中。《神农本草经》中有言「主咳逆上气……妇人漏下，绝子，诸恶疮疡、金疮」。这是现存文献中对当归药用价值最早的记录，可活血补身，大有用处，那时只觉得它不过是一味药材，哪里懂得其中的深意。</w:t>
      </w:r>
    </w:p>
    <w:p w14:paraId="29908D8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后来上了初中，读了书，我知道「当归」的来由：三国时姜维羁留他乡，母亲寄来当归，盼他早日归来；游子在外，书信里提一句当归，便是藏不住的思乡。那时只道是古人的情长，直到课本里讲到那支队伍，讲到那群人，讲到那句「中华当归」，我忽然懂了，「当归」二字，是血脉中的牵念。</w:t>
      </w:r>
    </w:p>
    <w:p w14:paraId="299381E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八十多年前，那些穿着草鞋的人从江西出发。衣衫褴褛，前路茫茫，身后是炮火，脚下是雪山。从地图上看，他们越走越远。但他们自己知道不是。他们在往回走——回到老百姓那里去，回到这片土地的骨血里去。草地吞没了很多人，雪山上也埋了很多，可活下来的人依然往前走。他们心里有一个「归」字，归向何处？——一个承诺：总有一天，这片土地上的人，不用再逃了，不用再受列强的欺侮。长征不是撤退，是回家。是信仰领着这支队伍，一步一步，走回它出发时立下的誓言。中华当归，归向人民。</w:t>
      </w:r>
    </w:p>
    <w:p w14:paraId="1AEBB51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一道两万五千里的长路，一走就是两年。有人问，当归的药性，还跨得过雪山草地吗？我想，能。那些瑞金出发时揣在怀里的红米饭，是从苏区田埂里长出来的；那些过草地时互相搀扶的手臂，是从同一个信仰里伸出来的；那些来自不同地区的战士嘴里喊出的「北上抗日」，用的是同样的热血，守的是同样的</w:t>
      </w:r>
      <w:r w:rsidRPr="00693C39">
        <w:rPr>
          <w:rFonts w:ascii="Source Han Serif SC VF" w:hAnsi="Source Han Serif SC VF" w:hint="eastAsia"/>
        </w:rPr>
        <w:t>初心。</w:t>
      </w:r>
    </w:p>
    <w:p w14:paraId="5F9001D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这些东西，比雪山高，比草地远。就像当归泡在水里，不管多久，它还是温的，还是苦中带着甘。条约下土地与母体分离久了，会痛；一个民族分裂久了，会渴。这种痛，这种渴，就是当归要治的病。</w:t>
      </w:r>
    </w:p>
    <w:p w14:paraId="32A3429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草鞋有痕，信仰不欺，草木有知，当归不欺。</w:t>
      </w:r>
    </w:p>
    <w:p w14:paraId="3C3E582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从《本草纲目》里走来，走过于都河的浮桥，走过遵义的油灯，走过我课本里泛黄的老照片，走过陕北的黄土高坡，走到今天我们脚下的这片土地上。它只说两个字：向前。回家了。不是谁的催促，是气血的规律，是草木的道理，是一个民族千百年来不曾断过的脉跳。</w:t>
      </w:r>
    </w:p>
    <w:p w14:paraId="3EC8739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当归，当归。</w:t>
      </w:r>
    </w:p>
    <w:p w14:paraId="2B07FE4A"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44"/>
          <w:footerReference w:type="default" r:id="rId245"/>
          <w:footerReference w:type="first" r:id="rId24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名字里藏着的，不是一段过往，而是一个必然。</w:t>
      </w:r>
    </w:p>
    <w:p w14:paraId="3224AA6F" w14:textId="77777777" w:rsidR="00DB068B" w:rsidRPr="00693C39" w:rsidRDefault="00DB068B" w:rsidP="00DB068B">
      <w:pPr>
        <w:pStyle w:val="1"/>
        <w:rPr>
          <w:rFonts w:ascii="Source Han Serif SC VF" w:hAnsi="Source Han Serif SC VF"/>
          <w:b w:val="0"/>
        </w:rPr>
      </w:pPr>
      <w:bookmarkStart w:id="43" w:name="_Toc241491996"/>
      <w:r w:rsidRPr="00693C39">
        <w:rPr>
          <w:rFonts w:ascii="Source Han Serif SC VF" w:hAnsi="Source Han Serif SC VF" w:hint="eastAsia"/>
          <w:b w:val="0"/>
        </w:rPr>
        <w:lastRenderedPageBreak/>
        <w:t>跨越太平洋的青春力量</w:t>
      </w:r>
      <w:bookmarkEnd w:id="43"/>
    </w:p>
    <w:p w14:paraId="43AB2271"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47"/>
          <w:footerReference w:type="default" r:id="rId248"/>
          <w:footerReference w:type="first" r:id="rId24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2602 杨日明</w:t>
      </w:r>
    </w:p>
    <w:p w14:paraId="175512C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近日，习近平主席应邀访美。「中美关系希望在人民、未来在青年。这里，我愿宣布，未来5年，中方将邀请10万名美国青少年来华交流学习。」习近平主席24日在白宫欢迎仪式上致辞时说。</w:t>
      </w:r>
    </w:p>
    <w:p w14:paraId="35BE524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这是继2023年「5年5万」倡议后的又一次邀约。值得关注的是，「5年5万」在短短两年多内便提前完成目标。而相信这次两国青少年热情只增不减。</w:t>
      </w:r>
    </w:p>
    <w:p w14:paraId="6168576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数字背后，是一个个鲜活的故事。今年8月，在北京首都体育学院内，一场别开生面的中美匹克球友谊赛气氛热烈。来自美国艾奥瓦州的师生同中国青少年混合组队，在友谊的核心驱动下，在切磋的表现推动下，初次见面的年轻人迅速成为伙伴。无论形势如何变化，中美两国人民交流合作的心愿不变。在55年前的春天，日本名古屋，第31届世界乒乓球锦标赛正在进行。一天，中国球员庄则栋在前往训练场的途中，发现美国球员科恩误上了中国队的班车。面对这个略显尴尬的场景，庄则栋通过翻译主动向其致意，同时两人交换了礼物。这是「人与人之间最朴素的善意」。此后的故事人尽皆知：1972年尼克松访华，1979年中美正式建交——「小球转动大球」。如今，起源于美国的匹克球成为「中美两国青少年交流的新纽带」。</w:t>
      </w:r>
    </w:p>
    <w:p w14:paraId="7AEDAE7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从匹克球赛场的默契配合，到合唱周的同台演出，中美青年在交流中有了一个共同的发现：尽管隔着太平洋，「我们特别相像」。正如人民日报评论所言：青年交流正为中美关系发展注入源源不断的力量。</w:t>
      </w:r>
    </w:p>
    <w:p w14:paraId="0B4AA682"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50"/>
          <w:footerReference w:type="default" r:id="rId251"/>
          <w:footerReference w:type="first" r:id="rId25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「中美关系希望在人民，基础在民间，未来在青年，活力在地方」。作为高中生，我们或许觉得大国外交离自己很远，但这些真实的故事告诉我们，国与国的关系最终要落实到人</w:t>
      </w:r>
      <w:r w:rsidRPr="00693C39">
        <w:rPr>
          <w:rFonts w:ascii="Source Han Serif SC VF" w:hAnsi="Source Han Serif SC VF" w:hint="eastAsia"/>
        </w:rPr>
        <w:t>与人的理解之上。当更多美国同龄人走进中国课堂，感受真实的中国，偏见才会消融，友谊才能延续。这样，人类命运共同体将走向成功与完美，青少年也将于其中发光发热。而这，正是跨越太平洋的青春力量——未来，由我们共同书写。</w:t>
      </w:r>
    </w:p>
    <w:p w14:paraId="11834F4E" w14:textId="77777777" w:rsidR="00B37241" w:rsidRPr="00693C39" w:rsidRDefault="00B37241" w:rsidP="00B37241">
      <w:pPr>
        <w:pStyle w:val="af6"/>
        <w:spacing w:after="1214"/>
        <w:jc w:val="center"/>
        <w:rPr>
          <w:rFonts w:ascii="Source Han Serif SC VF" w:hAnsi="Source Han Serif SC VF"/>
          <w:b w:val="0"/>
        </w:rPr>
      </w:pPr>
      <w:bookmarkStart w:id="44" w:name="_Toc241491997"/>
      <w:r w:rsidRPr="00693C39">
        <w:rPr>
          <w:rFonts w:ascii="Source Han Serif SC VF" w:hAnsi="Source Han Serif SC VF"/>
          <w:b w:val="0"/>
        </w:rPr>
        <w:lastRenderedPageBreak/>
        <w:t>古韵风雅</w:t>
      </w:r>
      <w:bookmarkEnd w:id="44"/>
    </w:p>
    <w:p w14:paraId="75862BA4"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37451748" w14:textId="77777777" w:rsidR="00DB068B" w:rsidRPr="00693C39" w:rsidRDefault="00DB068B" w:rsidP="00DB068B">
      <w:pPr>
        <w:pStyle w:val="1"/>
        <w:rPr>
          <w:rFonts w:ascii="Source Han Serif SC VF" w:hAnsi="Source Han Serif SC VF"/>
          <w:b w:val="0"/>
        </w:rPr>
      </w:pPr>
      <w:bookmarkStart w:id="45" w:name="_Toc241491998"/>
      <w:r w:rsidRPr="00693C39">
        <w:rPr>
          <w:rFonts w:ascii="Source Han Serif SC VF" w:hAnsi="Source Han Serif SC VF" w:hint="eastAsia"/>
          <w:b w:val="0"/>
        </w:rPr>
        <w:lastRenderedPageBreak/>
        <w:t>秋夜有感</w:t>
      </w:r>
      <w:bookmarkEnd w:id="45"/>
    </w:p>
    <w:p w14:paraId="709B03CA"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53"/>
          <w:footerReference w:type="default" r:id="rId254"/>
          <w:footerReference w:type="first" r:id="rId25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2601 清兰居士</w:t>
      </w:r>
    </w:p>
    <w:p w14:paraId="05ED4609" w14:textId="77777777" w:rsidR="00DB068B" w:rsidRPr="00693C39" w:rsidRDefault="00DB068B" w:rsidP="00DB068B">
      <w:pPr>
        <w:ind w:firstLineChars="0" w:firstLine="0"/>
        <w:rPr>
          <w:rFonts w:ascii="Source Han Serif SC VF" w:hAnsi="Source Han Serif SC VF"/>
        </w:rPr>
        <w:sectPr w:rsidR="00DB068B" w:rsidRPr="00693C39" w:rsidSect="00DB068B">
          <w:footerReference w:type="even" r:id="rId256"/>
          <w:footerReference w:type="default" r:id="rId257"/>
          <w:footerReference w:type="first" r:id="rId25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明月又如许，西风夜未央。</w:t>
      </w:r>
      <w:r w:rsidRPr="00693C39">
        <w:rPr>
          <w:rFonts w:ascii="Source Han Serif SC VF" w:hAnsi="Source Han Serif SC VF" w:hint="eastAsia"/>
        </w:rPr>
        <w:br/>
        <w:t>一声鸿雁远，几缕桂花香。</w:t>
      </w:r>
      <w:r w:rsidRPr="00693C39">
        <w:rPr>
          <w:rFonts w:ascii="Source Han Serif SC VF" w:hAnsi="Source Han Serif SC VF" w:hint="eastAsia"/>
        </w:rPr>
        <w:br/>
        <w:t>回首三年短，凭栏十里长。</w:t>
      </w:r>
      <w:r w:rsidRPr="00693C39">
        <w:rPr>
          <w:rFonts w:ascii="Source Han Serif SC VF" w:hAnsi="Source Han Serif SC VF" w:hint="eastAsia"/>
        </w:rPr>
        <w:br/>
        <w:t>前方聊怅望，寒竹正苍苍。</w:t>
      </w:r>
    </w:p>
    <w:p w14:paraId="13AC7B90" w14:textId="77777777" w:rsidR="00DB068B" w:rsidRPr="00693C39" w:rsidRDefault="00DB068B" w:rsidP="00DB068B">
      <w:pPr>
        <w:pStyle w:val="1"/>
        <w:rPr>
          <w:rFonts w:ascii="Source Han Serif SC VF" w:hAnsi="Source Han Serif SC VF"/>
          <w:b w:val="0"/>
        </w:rPr>
      </w:pPr>
      <w:bookmarkStart w:id="46" w:name="_Toc241491999"/>
      <w:r w:rsidRPr="00693C39">
        <w:rPr>
          <w:rFonts w:ascii="Source Han Serif SC VF" w:hAnsi="Source Han Serif SC VF" w:hint="eastAsia"/>
          <w:b w:val="0"/>
        </w:rPr>
        <w:lastRenderedPageBreak/>
        <w:t>游天妃湖赏月有感</w:t>
      </w:r>
      <w:bookmarkEnd w:id="46"/>
    </w:p>
    <w:p w14:paraId="5B0CED7F"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59"/>
          <w:footerReference w:type="default" r:id="rId260"/>
          <w:footerReference w:type="first" r:id="rId26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2614 康茵子</w:t>
      </w:r>
    </w:p>
    <w:p w14:paraId="1A00051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丙午清秋，余临天妃湖。暮将至，日渐沉，远水接天，层澜净谧，渔舟归浦，暮色藏幽。少焉，玉轮出于东山之上，徘徊于疏霭之间。其岸芦苇飘萧掩映，清风徐来，银浪翻霜。已而复移时，清辉洒湖，浩浩乎如踏月凌空，而不知其所归；惘惘乎如逐影随流，而不知其所终。</w:t>
      </w:r>
    </w:p>
    <w:p w14:paraId="0DD0290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暝色尽沉，遥见远帐灯火乍明，中人欢歌相和。予忽感往事如烟，有诗云：「江畔何人初见月？江月何年初照人？人生代代无穷已，江月年年望相似。」吾愀然，叹昔者如朝露待晞。纵重立旧时庭院，复沐当年月色，彼时之心，亦不可复追矣。悲人世之万变，自秦汉始，对月诉离别之愁绪，叹贬谪之凄凉，感边塞之孤寂，怀故园之眷恋者，何可胜道！</w:t>
      </w:r>
    </w:p>
    <w:p w14:paraId="05C30468"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62"/>
          <w:footerReference w:type="default" r:id="rId263"/>
          <w:footerReference w:type="first" r:id="rId26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人皆向月而诉，何也？盖月者，天地之素心也。或曰：「虽隔山海，但仰首同瞻，心自相系。」或曰：「玄夜唯月，其本无情，却似有知，默然相伴于人。」故愿天涯羁旅、蓬转无依、久病初愈、离散复聚、释怀解结者，共沐今夕良宵，皆得遂团圆之愿。</w:t>
      </w:r>
    </w:p>
    <w:p w14:paraId="235C5D9E" w14:textId="77777777" w:rsidR="00DB068B" w:rsidRPr="00693C39" w:rsidRDefault="00DB068B" w:rsidP="00DB068B">
      <w:pPr>
        <w:pStyle w:val="1"/>
        <w:rPr>
          <w:rFonts w:ascii="Source Han Serif SC VF" w:hAnsi="Source Han Serif SC VF"/>
          <w:b w:val="0"/>
        </w:rPr>
      </w:pPr>
      <w:bookmarkStart w:id="47" w:name="_Toc241492000"/>
      <w:r w:rsidRPr="00693C39">
        <w:rPr>
          <w:rFonts w:ascii="Source Han Serif SC VF" w:hAnsi="Source Han Serif SC VF" w:hint="eastAsia"/>
          <w:b w:val="0"/>
        </w:rPr>
        <w:lastRenderedPageBreak/>
        <w:t>一瞬湖雪</w:t>
      </w:r>
      <w:bookmarkEnd w:id="47"/>
    </w:p>
    <w:p w14:paraId="29802ED2"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65"/>
          <w:footerReference w:type="default" r:id="rId266"/>
          <w:footerReference w:type="first" r:id="rId26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2605 汪琪</w:t>
      </w:r>
    </w:p>
    <w:p w14:paraId="3590FF8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崇祯五年十二月，杭州大雪。连下数日，西湖封冻。游人绝迹，飞鸟敛翅，偌大一片湖水，沉在无边寂静里。</w:t>
      </w:r>
    </w:p>
    <w:p w14:paraId="16A71A8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一年，他三十五岁。眉目偏淡，一身毳衣裹住躯体，内里藏着江南世家养出来的敏感。旁人眼里，他是个耽于玩好的文人：辨泉品茗，于天地奔走。可热闹于他，常常只是浮在表面的布景。他偏爱喧嚣散尽之后，天地裸露出本来的样子。</w:t>
      </w:r>
    </w:p>
    <w:p w14:paraId="23B1BA5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城中灯火一盏盏熄了。携一炉炭火，唤舟人解缆。小舟碾过湖面薄冰，缓缓漂向湖心亭。寒雾漫在湖面，天空、远山、湖水融成无边的白色。长堤淡成一道浅痕，湖心亭化作小小的一点，一叶扁舟沉浮其间。</w:t>
      </w:r>
    </w:p>
    <w:p w14:paraId="744724E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他原以为，这寒夜的湖上，唯有自己来赴这场雪。靠近亭台，便看见亭内铺着毡席，两人对坐，童子守着酒炉，淡淡的热气，在冷白空气里浮起又消散。</w:t>
      </w:r>
    </w:p>
    <w:p w14:paraId="6860793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二人邀他共饮。张岱坐下，连饮三杯。酒入喉，带着湖水浸过的凉意。他们只谈风雪，不谈荣辱。临别，来客笑：「莫说相公痴，更有痴似相公者。」</w:t>
      </w:r>
    </w:p>
    <w:p w14:paraId="5816A95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归舟之上，舟子默默摇橹，心底不解。深夜冒寒，不赴宴，不寻乐，单单来看一场大雪。在普通人眼里，这举动荒唐无用——他不懂他。</w:t>
      </w:r>
    </w:p>
    <w:p w14:paraId="786A51B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他奔赴湖心，不为博风雅之名。只是想在万物俱寂之时，直面一片未经人雕琢的湖山。彼时的他，尚不知，今夜短暂的相逢，是盛世尾声里安静的一笔。</w:t>
      </w:r>
    </w:p>
    <w:p w14:paraId="21CD58F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十余年光阴转瞬。烽火南下，江山易主。</w:t>
      </w:r>
    </w:p>
    <w:p w14:paraId="5DDA7E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高宅倾颓，几代藏书毁于兵火。亲友离散，旧时宴席丝竹，尽数化为烟尘。他遁入剡地荒山。茅屋低矮，昔日锦衣玉食的人如今布衣蔬食，常常食不果腹。</w:t>
      </w:r>
    </w:p>
    <w:p w14:paraId="2233E9F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早在崇祯年间，他便动笔撰写《石匮书》。国破之后，他带着残存手稿隐居荒山，一盏孤灯，日夜修订，为倾覆的一代记下史实。寒夜独坐时，他铺开纸，写下《陶庵梦忆》。旧事一件件浮上来：灯会、梨园、美食、西湖的晨昏。</w:t>
      </w:r>
    </w:p>
    <w:p w14:paraId="3CA4618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——还有崇祯五年湖心亭的那场大雪。</w:t>
      </w:r>
    </w:p>
    <w:p w14:paraId="093F6BD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时隔多年再回想那一夜。亭中金陵客，三杯酒尽，各自登舟。一别之后山水阻隔，再无消息。人间盛景，萍水相逢的暖意，从来留不住。他见过所有繁华，也亲眼看着繁华崩塌，如同湖上落雪，美丽，转瞬消融。</w:t>
      </w:r>
    </w:p>
    <w:p w14:paraId="6118D61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许多遗民困在无尽哀戚之中，沉湎故国之痛。他决定不再沉溺悲苦。他清楚万事终究如梦，可那些真切见过、触碰过的光景，不该无声湮灭。</w:t>
      </w:r>
    </w:p>
    <w:p w14:paraId="10DB33E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当年立于湖心亭漫天冰雪之间，三十五岁的他，还不能完全读懂这份寂静的重量。直到山河破碎，饱尝颠沛，回望那场风雪，方才读懂自己当年的「痴」。他叹。</w:t>
      </w:r>
    </w:p>
    <w:p w14:paraId="4462500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雪会消融。楼台会崩塌。人终将离散。可冰雪铺满湖面的那一刻，杯酒相逢的片刻，天地苍茫的光景，都真切存在于他的思绪中，他的笔下。</w:t>
      </w:r>
    </w:p>
    <w:p w14:paraId="0AA4D7B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如果全世界的水都会循环，或许崇祯五年的雪也曾栖于我们双肩。</w:t>
      </w:r>
    </w:p>
    <w:p w14:paraId="70F5342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舟声远，湖山静。</w:t>
      </w:r>
    </w:p>
    <w:p w14:paraId="09DF2C8B"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68"/>
          <w:footerReference w:type="default" r:id="rId269"/>
          <w:footerReference w:type="first" r:id="rId27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那场崇祯的大雪，落在所有人的心上，一存，便是四百年。</w:t>
      </w:r>
    </w:p>
    <w:p w14:paraId="51BC7895" w14:textId="77777777" w:rsidR="00DB068B" w:rsidRPr="00693C39" w:rsidRDefault="00DB068B" w:rsidP="00DB068B">
      <w:pPr>
        <w:pStyle w:val="1"/>
        <w:rPr>
          <w:rFonts w:ascii="Source Han Serif SC VF" w:hAnsi="Source Han Serif SC VF"/>
          <w:b w:val="0"/>
        </w:rPr>
      </w:pPr>
      <w:bookmarkStart w:id="48" w:name="_Toc241492001"/>
      <w:r w:rsidRPr="00693C39">
        <w:rPr>
          <w:rFonts w:ascii="Source Han Serif SC VF" w:hAnsi="Source Han Serif SC VF" w:hint="eastAsia"/>
          <w:b w:val="0"/>
        </w:rPr>
        <w:lastRenderedPageBreak/>
        <w:t>落叶知秋</w:t>
      </w:r>
      <w:bookmarkEnd w:id="48"/>
    </w:p>
    <w:p w14:paraId="466ACCC9"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71"/>
          <w:footerReference w:type="default" r:id="rId272"/>
          <w:footerReference w:type="first" r:id="rId27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2407 汪鑫瑶</w:t>
      </w:r>
    </w:p>
    <w:p w14:paraId="0A3F210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落叶知秋，这许是北方人独有的忧郁。</w:t>
      </w:r>
    </w:p>
    <w:p w14:paraId="32E1B8A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见一叶落而知岁之将暮。</w:t>
      </w:r>
    </w:p>
    <w:p w14:paraId="18755BE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南方多是常绿阔叶林，排除树种移植，大概是难见到金黄落叶一地飘零的景象。</w:t>
      </w:r>
    </w:p>
    <w:p w14:paraId="695344B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便是冬天，树也是郁郁葱葱终年都是一副样子。它把岁月藏进肚子，所有的喜怒悲欢都被咽下，站在外面的人一无所知。</w:t>
      </w:r>
    </w:p>
    <w:p w14:paraId="3A81241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不甚分明的四季，秋天总是被人遗忘。往往凛冬已至，人们才恍然发觉原来秋天已经过去了。</w:t>
      </w:r>
    </w:p>
    <w:p w14:paraId="07522B8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然后开始回想，妄图从浅薄的一点记忆里寻找秋天的痕迹。</w:t>
      </w:r>
    </w:p>
    <w:p w14:paraId="765C6AC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年复一年，记忆不断倒回却仍一无所获，留下的只有茫然，仿佛一切本就如此。</w:t>
      </w:r>
    </w:p>
    <w:p w14:paraId="527834F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没必要苛责自己，从微小的节点看宏大的时间，人们就是会茫然，太多太多的东西早已超过了接收的极限。那是他们好不容易淡忘的痛苦，那是他们不以为然遗弃的幸福。</w:t>
      </w:r>
    </w:p>
    <w:p w14:paraId="6895EE0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悲秋，就此传承千年。</w:t>
      </w:r>
    </w:p>
    <w:p w14:paraId="5AD9891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宏大没能稀释痛苦，无人在洪流中幸免。于是李清照徒有「西风留旧寒」，蒋捷寄哀思于「烟未敛，楚山香」，夏完淳泣血悲歌「无限伤心夕照中，故国凄凉，剩粉余红。」留给他们的，只有余生无尽的亡国之痛。</w:t>
      </w:r>
    </w:p>
    <w:p w14:paraId="666E001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靖康之变也好，甲申之变也罢，史书所载亦不过寥寥数言。</w:t>
      </w:r>
    </w:p>
    <w:p w14:paraId="2505608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可史书里的轻轻一笔，又是多少人的半生？</w:t>
      </w:r>
    </w:p>
    <w:p w14:paraId="5A55A29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不朽的文字终是将秋天从流逝的时间中留下，爱恨纠葛的喧闹反倒销声匿迹。宇宙中流动的是时间，永恒的还是时间。</w:t>
      </w:r>
    </w:p>
    <w:p w14:paraId="224A680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过去横亘在时间中，那便让过去过去；时间忘怀不了过去，那就给时间时间。</w:t>
      </w:r>
    </w:p>
    <w:p w14:paraId="1B847AE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悲秋悲秋，悲的不是秋，是时代的绝唱。</w:t>
      </w:r>
    </w:p>
    <w:p w14:paraId="446ACA0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如果你读懂了一片落叶，它会告诉你关于</w:t>
      </w:r>
      <w:r w:rsidRPr="00693C39">
        <w:rPr>
          <w:rFonts w:ascii="Source Han Serif SC VF" w:hAnsi="Source Han Serif SC VF" w:hint="eastAsia"/>
        </w:rPr>
        <w:t>秋天的痕迹。</w:t>
      </w:r>
    </w:p>
    <w:p w14:paraId="4FD54289"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74"/>
          <w:footerReference w:type="default" r:id="rId275"/>
          <w:footerReference w:type="first" r:id="rId27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黄初八年的雨，崇祯五年的雪，它们都不是秋天，却拥有与悲秋同样的物哀，在时间的长河中，我抓住的也只是一片飘扬许久的落叶。</w:t>
      </w:r>
    </w:p>
    <w:p w14:paraId="4C647859" w14:textId="77777777" w:rsidR="00DB068B" w:rsidRPr="00693C39" w:rsidRDefault="00DB068B" w:rsidP="00DB068B">
      <w:pPr>
        <w:pStyle w:val="1"/>
        <w:rPr>
          <w:rFonts w:ascii="Source Han Serif SC VF" w:hAnsi="Source Han Serif SC VF"/>
          <w:b w:val="0"/>
        </w:rPr>
      </w:pPr>
      <w:bookmarkStart w:id="49" w:name="_Toc241492002"/>
      <w:r w:rsidRPr="00693C39">
        <w:rPr>
          <w:rFonts w:ascii="Source Han Serif SC VF" w:hAnsi="Source Han Serif SC VF" w:hint="eastAsia"/>
          <w:b w:val="0"/>
        </w:rPr>
        <w:lastRenderedPageBreak/>
        <w:t>弦歌狂想</w:t>
      </w:r>
      <w:bookmarkEnd w:id="49"/>
    </w:p>
    <w:p w14:paraId="4569C5B3"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2503 徐子淇</w:t>
      </w:r>
    </w:p>
    <w:p w14:paraId="05D235EE" w14:textId="77777777" w:rsidR="00B57EEB" w:rsidRPr="00693C39" w:rsidRDefault="00B57EEB" w:rsidP="00B57EEB">
      <w:pPr>
        <w:pStyle w:val="af9"/>
        <w:jc w:val="right"/>
        <w:rPr>
          <w:rFonts w:ascii="Source Han Serif SC VF" w:hAnsi="Source Han Serif SC VF"/>
          <w:b w:val="0"/>
        </w:rPr>
        <w:sectPr w:rsidR="00B57EEB" w:rsidRPr="00693C39" w:rsidSect="00DB068B">
          <w:footerReference w:type="even" r:id="rId277"/>
          <w:footerReference w:type="default" r:id="rId278"/>
          <w:footerReference w:type="first" r:id="rId279"/>
          <w:pgSz w:w="11906" w:h="16838"/>
          <w:pgMar w:top="1389" w:right="1543" w:bottom="1559" w:left="1543" w:header="851" w:footer="992" w:gutter="0"/>
          <w:cols w:space="420"/>
          <w:docGrid w:type="lines" w:linePitch="347"/>
        </w:sectPr>
      </w:pPr>
      <w:r w:rsidRPr="00693C39">
        <w:rPr>
          <w:rFonts w:ascii="Source Han Serif SC VF" w:hAnsi="Source Han Serif SC VF" w:hint="eastAsia"/>
          <w:b w:val="0"/>
        </w:rPr>
        <w:t>——当孔子听见《野人》</w:t>
      </w:r>
    </w:p>
    <w:p w14:paraId="6C6B8D0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有一首摇滚，名叫《野人》。歌里的“野人”，并非茹毛饮血的原始人，而是一种精神选择：主动疏离喧嚣世俗，挣脱主流规训与固化定义，逃入山野，以孤星暗火为伴，回归本真自足。</w:t>
      </w:r>
    </w:p>
    <w:p w14:paraId="750E2DC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孔子不屑一顾：这大约是长沮、桀溺之类避世隐者，为换取个人精神自由，选择逃离现实责任。</w:t>
      </w:r>
    </w:p>
    <w:p w14:paraId="3BFEAB8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“守着那烂泥坨！——”</w:t>
      </w:r>
    </w:p>
    <w:p w14:paraId="3406D5C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孔子一惊。弦歌不辍的他，循着陌生曲调跟上节奏、接住吼声。刹那间，他听见了——那个风尘仆仆、疲惫不堪，死守着被世人视作“烂泥”的礼乐大道的自己！</w:t>
      </w:r>
    </w:p>
    <w:p w14:paraId="0543D93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他沉默了。</w:t>
      </w:r>
    </w:p>
    <w:p w14:paraId="16F09CA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“躲在山里看烟火——”</w:t>
      </w:r>
    </w:p>
    <w:p w14:paraId="27B6505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思绪纷飞。春秋大地刀光剑影、流血漂橹，诸侯竞相称霸，繁华如烟火起落，转瞬幻灭，糜烂而纷乱。长沮、桀溺与一众隐者遁入深山，冷眼旁观世道，甚至劝他：“往者不可谏，来者犹可追。”</w:t>
      </w:r>
    </w:p>
    <w:p w14:paraId="1834F0C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不行啊！</w:t>
      </w:r>
    </w:p>
    <w:p w14:paraId="4204B2B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孔子挣扎。有人燃起乱世烟火，有人远远观望，那谁来制止这场闹剧？谁收拾烟火散尽后的狼藉残局？谁修补倾颓的礼乐大厦？</w:t>
      </w:r>
    </w:p>
    <w:p w14:paraId="4949F7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避世者冷笑：“痴人情深，由他去罢！”</w:t>
      </w:r>
    </w:p>
    <w:p w14:paraId="35A1C5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孔子一路跌跌撞撞。衣衫被飞溅的火星灼出破洞，布鞋磨于碎石，满面黄尘，不像学者，反倒像个乞丐，像丧家之犬！</w:t>
      </w:r>
    </w:p>
    <w:p w14:paraId="1A23A37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齐景公、卫灵公、宋公……孔子处处碰壁。行至陈蔡之野，显贵之人围堵而来。孔子心中蔑然：贵族之犬，也要来抢夺丧家之犬的口粮吗？饥寒交迫甚至有弟子心生动摇。孔子却深知，君子求道，不可苟合取容。幸而有颜</w:t>
      </w:r>
      <w:r w:rsidRPr="00693C39">
        <w:rPr>
          <w:rFonts w:ascii="Source Han Serif SC VF" w:hAnsi="Source Han Serif SC VF" w:hint="eastAsia"/>
        </w:rPr>
        <w:t>回：“不容何病？不容然后见君子！”我们坚守的道义本无过错，错的是不肯容纳大道的统治者！悲叹转作慰藉，幸有知己相伴。</w:t>
      </w:r>
    </w:p>
    <w:p w14:paraId="6443A4E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“遍野的花骨朵儿——”</w:t>
      </w:r>
    </w:p>
    <w:p w14:paraId="121A68D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孔子又是一震。颜回的声音慢慢变轻，身影渐渐模糊，“回？”“回！”“回——”</w:t>
      </w:r>
    </w:p>
    <w:p w14:paraId="1A3402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恍惚是遍地含苞的花骨朵，如耐得住寂寞的颜回。花苞终有盛放之时，颜回，为何你先行凋落？</w:t>
      </w:r>
    </w:p>
    <w:p w14:paraId="5851BE6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“天丧予！”</w:t>
      </w:r>
    </w:p>
    <w:p w14:paraId="5302223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“不再借世人的手，替我开拓。——”</w:t>
      </w:r>
    </w:p>
    <w:p w14:paraId="13E7D66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并未心如死灰，而是心如止水。世间烟火喧嚣愈盛，乱臣贼子愈发猖狂，隐者的冷眼与嘲讽依旧飘荡。孔子拂去案上积尘，埋首古籍，共情《诗》的浪漫，瞻仰《书》的古训。他要为后世留下一点重量，于是笔削《春秋》，一字含褒贬，令“乱臣贼子惧”。</w:t>
      </w:r>
    </w:p>
    <w:p w14:paraId="4017E96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“是你选择的生活！——”</w:t>
      </w:r>
    </w:p>
    <w:p w14:paraId="70620E06" w14:textId="61972E59"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年迈孤独的孔子伫立凝望西山落日，往事在眼前铺展。奔走列国推行仁，尽数失败。入世注定失败，可他</w:t>
      </w:r>
      <w:r w:rsidR="002525E5" w:rsidRPr="00693C39">
        <w:rPr>
          <w:rFonts w:ascii="Source Han Serif SC VF" w:hAnsi="Source Han Serif SC VF" w:hint="eastAsia"/>
        </w:rPr>
        <w:t>「</w:t>
      </w:r>
      <w:r w:rsidRPr="00693C39">
        <w:rPr>
          <w:rFonts w:ascii="Source Han Serif SC VF" w:hAnsi="Source Han Serif SC VF" w:hint="eastAsia"/>
        </w:rPr>
        <w:t>知其不可而为之</w:t>
      </w:r>
      <w:r w:rsidR="002525E5" w:rsidRPr="00693C39">
        <w:rPr>
          <w:rFonts w:ascii="Source Han Serif SC VF" w:hAnsi="Source Han Serif SC VF" w:hint="eastAsia"/>
        </w:rPr>
        <w:t>」</w:t>
      </w:r>
      <w:r w:rsidRPr="00693C39">
        <w:rPr>
          <w:rFonts w:ascii="Source Han Serif SC VF" w:hAnsi="Source Han Serif SC VF" w:hint="eastAsia"/>
        </w:rPr>
        <w:t>，一意孤行，因为他明白，担当道义是知识分子的最高使命！</w:t>
      </w:r>
    </w:p>
    <w:p w14:paraId="7CC0F4D0" w14:textId="6099E84E"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孔子不是</w:t>
      </w:r>
      <w:r w:rsidR="002525E5" w:rsidRPr="00693C39">
        <w:rPr>
          <w:rFonts w:ascii="Source Han Serif SC VF" w:hAnsi="Source Han Serif SC VF" w:hint="eastAsia"/>
        </w:rPr>
        <w:t>「</w:t>
      </w:r>
      <w:r w:rsidRPr="00693C39">
        <w:rPr>
          <w:rFonts w:ascii="Source Han Serif SC VF" w:hAnsi="Source Han Serif SC VF" w:hint="eastAsia"/>
        </w:rPr>
        <w:t>野人</w:t>
      </w:r>
      <w:r w:rsidR="002525E5" w:rsidRPr="00693C39">
        <w:rPr>
          <w:rFonts w:ascii="Source Han Serif SC VF" w:hAnsi="Source Han Serif SC VF" w:hint="eastAsia"/>
        </w:rPr>
        <w:t>」</w:t>
      </w:r>
      <w:r w:rsidRPr="00693C39">
        <w:rPr>
          <w:rFonts w:ascii="Source Han Serif SC VF" w:hAnsi="Source Han Serif SC VF" w:hint="eastAsia"/>
        </w:rPr>
        <w:t>，他无法选择看清世间残酷后抛弃芸芸众生而与鸟兽同群，他不躲进山里，但他于混乱中——</w:t>
      </w:r>
    </w:p>
    <w:p w14:paraId="117CBA57" w14:textId="11EEF4C0" w:rsidR="00DB068B" w:rsidRPr="00693C39" w:rsidRDefault="002525E5" w:rsidP="00DB068B">
      <w:pPr>
        <w:ind w:firstLine="420"/>
        <w:rPr>
          <w:rFonts w:ascii="Source Han Serif SC VF" w:hAnsi="Source Han Serif SC VF"/>
        </w:rPr>
      </w:pPr>
      <w:r w:rsidRPr="00693C39">
        <w:rPr>
          <w:rFonts w:ascii="Source Han Serif SC VF" w:hAnsi="Source Han Serif SC VF" w:hint="eastAsia"/>
        </w:rPr>
        <w:t>「</w:t>
      </w:r>
      <w:r w:rsidR="00DB068B" w:rsidRPr="00693C39">
        <w:rPr>
          <w:rFonts w:ascii="Source Han Serif SC VF" w:hAnsi="Source Han Serif SC VF" w:hint="eastAsia"/>
        </w:rPr>
        <w:t>守着那烂泥坨！——</w:t>
      </w:r>
      <w:r w:rsidRPr="00693C39">
        <w:rPr>
          <w:rFonts w:ascii="Source Han Serif SC VF" w:hAnsi="Source Han Serif SC VF" w:hint="eastAsia"/>
        </w:rPr>
        <w:t>」</w:t>
      </w:r>
    </w:p>
    <w:p w14:paraId="790548EF"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80"/>
          <w:footerReference w:type="default" r:id="rId281"/>
          <w:footerReference w:type="first" r:id="rId282"/>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哲人萎乎！</w:t>
      </w:r>
    </w:p>
    <w:p w14:paraId="5D7F3A54" w14:textId="77777777" w:rsidR="00DB068B" w:rsidRPr="00693C39" w:rsidRDefault="00DB068B" w:rsidP="00DB068B">
      <w:pPr>
        <w:pStyle w:val="1"/>
        <w:rPr>
          <w:rFonts w:ascii="Source Han Serif SC VF" w:hAnsi="Source Han Serif SC VF"/>
          <w:b w:val="0"/>
        </w:rPr>
      </w:pPr>
      <w:bookmarkStart w:id="50" w:name="_Toc241492003"/>
      <w:r w:rsidRPr="00693C39">
        <w:rPr>
          <w:rFonts w:ascii="Source Han Serif SC VF" w:hAnsi="Source Han Serif SC VF" w:hint="eastAsia"/>
          <w:b w:val="0"/>
        </w:rPr>
        <w:lastRenderedPageBreak/>
        <w:t>填海</w:t>
      </w:r>
      <w:bookmarkEnd w:id="50"/>
    </w:p>
    <w:p w14:paraId="74ED7E61"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83"/>
          <w:footerReference w:type="default" r:id="rId284"/>
          <w:footerReference w:type="first" r:id="rId285"/>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2612 裘文涵</w:t>
      </w:r>
    </w:p>
    <w:p w14:paraId="5616559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在东海上，有鸟焉，花脑袋，赤爪子，白羽，状似鸦，詨「精卫」。</w:t>
      </w:r>
    </w:p>
    <w:p w14:paraId="31DE293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当她沐浴在海里时，她在想什么？</w:t>
      </w:r>
    </w:p>
    <w:p w14:paraId="32DF248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当她振着湿的羽翼挣扎时，她在想什么？</w:t>
      </w:r>
    </w:p>
    <w:p w14:paraId="35882B5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当她衔来木石时，她在想什么？</w:t>
      </w:r>
    </w:p>
    <w:p w14:paraId="43F2ED6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「愤怒？」——「精卫！」她高嘹着啼一声，从身后掠过。</w:t>
      </w:r>
    </w:p>
    <w:p w14:paraId="598AC25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用愤懑而征服，又在征服什么？」——「精卫！精卫！」它怀揣着福祸相依的脏器，每片羽毛的末梢都微微起伏鼓张，她凭风上升，足趾在隔阳里发颤，中空的骨骼，何时能装下这片汪洋，这片私藏她生命的卑鄙盗贼，幼稚的鸟愈发恚恨，向前，向前把声声呐喊诅咒沉之大海。</w:t>
      </w:r>
    </w:p>
    <w:p w14:paraId="3B4D69D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波浪在轻舟侧泣，「精卫」在海中游荡，精卫浮到天空上层，舟底传来沉重的敲击声。</w:t>
      </w:r>
    </w:p>
    <w:p w14:paraId="23E2B4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琉璃乍破，海水断流，一声声精卫注入沧溟。</w:t>
      </w:r>
    </w:p>
    <w:p w14:paraId="4B345AD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我瞥见一块玲珑石，破开水面而上升。多孔而多窍，执念流向幽溟深处。</w:t>
      </w:r>
    </w:p>
    <w:p w14:paraId="328D9BA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金殿不胜寒，发鸠不辞远。晨钟暮鼓迷迷入耳，顽石落木愤愤入喉，我湿身着攀上覆舟，高声呼喊。精卫不顾，复行三采云去，直至其呼告与水绞一起渐然逝去。</w:t>
      </w:r>
    </w:p>
    <w:p w14:paraId="7D98722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沉舟侧畔，万里水光平展，一魂巡游，两色交辉，三季不至，四时不明，七星不见，八方不辨。</w:t>
      </w:r>
    </w:p>
    <w:p w14:paraId="5C6086B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循它瞰去，柘木递生，樊叶障目；墨汁随瘴水入海，层析出灼灼血啼，斑斑尸解。</w:t>
      </w:r>
    </w:p>
    <w:p w14:paraId="7E1C924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它正磨它的爪，它研它的喙，点作琢石的形状。</w:t>
      </w:r>
    </w:p>
    <w:p w14:paraId="2925E89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我伫立在覆舟之上，看那抹红白消失在海天尽处，潮声里还缠绕着精卫的啼鸣，久久不散。浪花一遍遍舔舐船板，将我留下的足迹抹平，正如海试图抹去一切抗争的痕迹。</w:t>
      </w:r>
    </w:p>
    <w:p w14:paraId="2E59E24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知过了多少晨昏，当我再次攀上礁石，竟见西山的柘木已蔓延至海岸，新枝在咸风中倔强地抽芽。精卫回来了，它的翅尖沾着西山的晨霜，爪尖嵌着暗红的岩土，白喙已然添细纹而锐利如昔。掠海，浪骤起丈高，似嘲这份千万年不变的徒劳。卫不应，青石狠狠掷向浪心，溅涌的水花间，我分明见到它眼底未灭的火光。</w:t>
      </w:r>
    </w:p>
    <w:p w14:paraId="494A47F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潮起潮落间，我缓缓发现海上的浮木多了起来，那是西山的柘木，被风卷着，被水流推着，顺着精卫的玄影漂向东海。晨曦微露，衔半截朽木掠过我的头顶，翅风染着草木的呼吸，暮色四合。停于我身后礁石，啄理凌乱的羽，红脚爪在岩石上锲下痕，记录又一次往返。</w:t>
      </w:r>
    </w:p>
    <w:p w14:paraId="41B85CF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我开始学着它的模样拾起岸边的碎石堆砌在礁石高处，精卫飞过时会低头衔起一枚，连同我的晦涩一同投向那片苍茫。</w:t>
      </w:r>
    </w:p>
    <w:p w14:paraId="58D4834B"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86"/>
          <w:footerReference w:type="default" r:id="rId287"/>
          <w:footerReference w:type="first" r:id="rId288"/>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我时而怀疑它是否真正地存在着——「志鸟」「精卫」，也许不过云隙间的一笔倏忽的阴影，忧思过后，我听见身后传来一声啼鸣，那里九日初生，其光万丈。</w:t>
      </w:r>
    </w:p>
    <w:p w14:paraId="689DFEB6" w14:textId="77777777" w:rsidR="00DB068B" w:rsidRPr="00693C39" w:rsidRDefault="00DB068B" w:rsidP="00DB068B">
      <w:pPr>
        <w:pStyle w:val="1"/>
        <w:rPr>
          <w:rFonts w:ascii="Source Han Serif SC VF" w:hAnsi="Source Han Serif SC VF"/>
          <w:b w:val="0"/>
        </w:rPr>
      </w:pPr>
      <w:bookmarkStart w:id="51" w:name="_Toc241492004"/>
      <w:r w:rsidRPr="00693C39">
        <w:rPr>
          <w:rFonts w:ascii="Source Han Serif SC VF" w:hAnsi="Source Han Serif SC VF" w:hint="eastAsia"/>
          <w:b w:val="0"/>
        </w:rPr>
        <w:lastRenderedPageBreak/>
        <w:t>风乎舞雩</w:t>
      </w:r>
      <w:bookmarkEnd w:id="51"/>
    </w:p>
    <w:p w14:paraId="10417C70"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89"/>
          <w:footerReference w:type="default" r:id="rId290"/>
          <w:footerReference w:type="first" r:id="rId291"/>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2412 毛奕琳</w:t>
      </w:r>
    </w:p>
    <w:p w14:paraId="3B4F92E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此时此刻，我忽然不想理会万事万物，只想整理自己的心绪。</w:t>
      </w:r>
    </w:p>
    <w:p w14:paraId="76C2926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教室和走廊的灯几乎都熄灭了，只有安全出口牌子闪着微弱的绿色荧光。我想从记忆的褶皱里摸找出些什么，覆盖我现在浩浩荡荡的不安。如果来阵风就好了，把我的羡慕嫉妒、妄自菲薄吹走，把我实现不了的积压在心里的愿望吹走。</w:t>
      </w:r>
    </w:p>
    <w:p w14:paraId="21789E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想点和现实无关的。闭上眼，却无端地想起《登泰山记》——我背得最不熟练的一篇必背古文。一定有着什么意味深长的联系，才让我在这个盛夏的夜里在脑子里磕磕绊绊地回想起姚鼐登上泰山的那个雪夜。</w:t>
      </w:r>
    </w:p>
    <w:p w14:paraId="2B5A816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「苍山负雪，明烛天南」，「日上，正赤如丹，下有红光动摇承之」，「冰雪，无瀑水，无鸟兽音迹」。</w:t>
      </w:r>
    </w:p>
    <w:p w14:paraId="4A23ACC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茫茫宇宙间，人倏尔变成一个模糊的淡影，快要隐退在天地万物里。「乘风雪，历齐河、长清」，却不细细观摩祠中的石刻碑文，只是静静等待一次日出。</w:t>
      </w:r>
    </w:p>
    <w:p w14:paraId="55A73B8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醉，只是对威胁真心的罗网的逃脱；痴，只是对左冲右突的无声的反抗。大雪夜登泰山，算是应了那句「更有痴似相公者」。</w:t>
      </w:r>
    </w:p>
    <w:p w14:paraId="0BA2CA7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追逐功名利禄，是当时社会的主流；愤世嫉俗不入科举者，也不在少数。少有若姚鼐者，既入庙堂，又进江湖。这个雪夜是最好的时机，等待一次日出，也是生命一次崭新的开始。</w:t>
      </w:r>
    </w:p>
    <w:p w14:paraId="7F3CE6D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没有痛哭流涕，没有怨恨指责，没有波澜壮阔的宣言，没有万死不悔的期待，他确实从未在文中透露出哪怕一丝的情绪。</w:t>
      </w:r>
    </w:p>
    <w:p w14:paraId="5E7133E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在大雪纷扬里，闭上眼睛，睁开生命的眼，将生命之舟摇进世界深处的芦苇荡里，让精神畅然舞蹈一次，哪怕是在风雪里。此时的人可以只作为天地间淡到快要看不见的背景，</w:t>
      </w:r>
      <w:r w:rsidRPr="00693C39">
        <w:rPr>
          <w:rFonts w:ascii="Source Han Serif SC VF" w:hAnsi="Source Han Serif SC VF" w:hint="eastAsia"/>
        </w:rPr>
        <w:t>可以是乍起的风波或顷刻的汪洋，坦荡的野草或高悬的冷月。</w:t>
      </w:r>
    </w:p>
    <w:p w14:paraId="37E1F92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时间和空间还有另一种展开方式，看似贫瘠的景色也可以用思想的藤蔓点缀成丰腴。人在广袤的空间里咏叹，是一种回归，也是一种伸展。</w:t>
      </w:r>
    </w:p>
    <w:p w14:paraId="7320B9F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姚鼐是否「咏而归」，不得而知，但他确乎有了一次「风乎舞雩」的沉醉。或许他并未摆脱沉重的「负雪」，但他找到了生命里牵引方向的「明烛」。</w:t>
      </w:r>
    </w:p>
    <w:p w14:paraId="498A2BC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而我，我纵容自己做了一个风乎舞雩的美梦，像越过某条界限一样，有清新之气扑面而来。此刻，我的心在大口呼吸。</w:t>
      </w:r>
    </w:p>
    <w:p w14:paraId="54BECB1C"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92"/>
          <w:footerReference w:type="default" r:id="rId293"/>
          <w:footerReference w:type="first" r:id="rId294"/>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睁开眼，我在泪水里看到了波光粼粼的夜空。</w:t>
      </w:r>
    </w:p>
    <w:p w14:paraId="52DE21D2" w14:textId="77777777" w:rsidR="00DB068B" w:rsidRPr="00693C39" w:rsidRDefault="00DB068B" w:rsidP="00DB068B">
      <w:pPr>
        <w:pStyle w:val="1"/>
        <w:rPr>
          <w:rFonts w:ascii="Source Han Serif SC VF" w:hAnsi="Source Han Serif SC VF"/>
          <w:b w:val="0"/>
        </w:rPr>
      </w:pPr>
      <w:bookmarkStart w:id="52" w:name="_Toc241492005"/>
      <w:r w:rsidRPr="00693C39">
        <w:rPr>
          <w:rFonts w:ascii="Source Han Serif SC VF" w:hAnsi="Source Han Serif SC VF" w:hint="eastAsia"/>
          <w:b w:val="0"/>
        </w:rPr>
        <w:lastRenderedPageBreak/>
        <w:t>无用之用</w:t>
      </w:r>
      <w:bookmarkEnd w:id="52"/>
    </w:p>
    <w:p w14:paraId="2EC45D97"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295"/>
          <w:footerReference w:type="default" r:id="rId296"/>
          <w:footerReference w:type="first" r:id="rId297"/>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2612 张鸣桐</w:t>
      </w:r>
    </w:p>
    <w:p w14:paraId="3E473DB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们栖居在一个被「有用」重新编码的时代。价值的标尺被简化为可量化的刻度：一本书的意义，在于它能否在考卷上兑换成分数；一段旋律的意义，在于它能否在疲惫时兑换成继续奔跑的动力。在这样的逻辑里，一切无法被即时变现、无法被纳入效率体系的事物，都被悄然归入「无用」的暗角，像被遗忘在抽屉深处的旧信，蒙着灰，无人问津。</w:t>
      </w:r>
    </w:p>
    <w:p w14:paraId="4E16DFA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可正是这些被轻慢的「无用」，在暗处编织着人之为人的经纬。</w:t>
      </w:r>
    </w:p>
    <w:p w14:paraId="5E90066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你看那棵长在荒径旁的老槐，枝干虬曲，不能做梁，不能结果，木匠路过时连目光都吝于停留。可它依然站在那里，春时落一树细碎的白花，夏时撑开一片浓荫，让归鸟在枝桠间筑巢，让风穿过叶隙时发出细碎的声响，让赶路的行人能停下脚步，在它的影子里歇一歇脚。它不作用于任何具体的目的，却用自己的存在，维系着一方小小天地。这种「无用」，是沉默的、不求回报的给予，却成为生活中平凡却重要的一部分。人类文明何尝不是如此？哲学不能煮出一碗热粥，艺术不能砌起一堵挡风的墙，诗歌不能驱动轰鸣的机器，可它们塑造了我们看世界的眼神、判断是非的尺度，以及灵魂能抵达的高度。一个只追逐「有用」的社会，或许能像精密的钟表一样高效运转，却会在某个深夜突然迷失方向——因为它从未问过自己，为何而转。</w:t>
      </w:r>
    </w:p>
    <w:p w14:paraId="56518DD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再往深处看，「无用」往往是「有用」的土壤。一个人若从未在无所事事的午后，盯着天上的云看它如何聚散、如何被风揉成各种形状，他便很难真正理解自然的呼吸；若从未在万籁俱寂的深夜，独自坐在窗前听雨滴敲打玻璃，他便很难在喧嚣的人潮中守住内心的清醒。那些看似被浪费的时光——发呆、凝视、漫无目的地散步，实则是心灵在悄悄整理自</w:t>
      </w:r>
      <w:r w:rsidRPr="00693C39">
        <w:rPr>
          <w:rFonts w:ascii="Source Han Serif SC VF" w:hAnsi="Source Han Serif SC VF" w:hint="eastAsia"/>
        </w:rPr>
        <w:t>己，像土地需要休耕才能重新长出庄稼，人的精神也需要这些「无用」的间隙，来恢复弹性。只在乎物质的「多」与「满」，反而缺失了前行的目的与精神的丰盈。</w:t>
      </w:r>
    </w:p>
    <w:p w14:paraId="11BBE3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让我想起中国绘画中「卧游」艺术。南朝宗炳晚年病卧于榻，再也无力攀越他一生痴迷的千山万水，便将自己平生游历过的山水胜景，一笔一墨绘于四壁。每当他倚在榻上，目光缓缓掠过壁上峰峦，心神便似生出羽翼，随溪流潺潺而下，与孤峰巍巍而立，在尺幅之间完成了对天地最辽阔的拥抱——这便是中国绘画里最动人的「卧游」，是即使身体在原地，精神仍拥有辽阔道路的自由。恰恰是这份「无用」，为宗炳在病榻的方寸之间，辟出了一片无垠的精神山水。他卧游的不是画，是自己与天地往来的自由；他追寻的不是抵达，是心神在山水间的舒展与安放。就像那些看似「无用」的闲情、沉思与凝视，让人在功利的尘网中，依然能守住一片属于自己的、可以卧游的山水。</w:t>
      </w:r>
    </w:p>
    <w:p w14:paraId="7013704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有用指向外在物质，无用指向内在精神，精神的「无」才能装下现实的「有」。故老子曰：「有之以为利，无之以为用。」在这个人人都急着赶路、急着变现的时代，敢于停下来做一件「无用」的事，是一种清醒，更是一种勇气。只有在这些「无用」的空间里，我们才能暂时卸下身上的标签，重新遇见那个最本真的自己，也才能慢慢懂得：人生从来不是一场只为了抵达终点的赛跑，更是一场感受风的温度、听雨的节奏、成为自己的旅程。</w:t>
      </w:r>
    </w:p>
    <w:p w14:paraId="34C7384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生命真正辽阔的部分，往往并不立刻通向答案。</w:t>
      </w:r>
    </w:p>
    <w:p w14:paraId="59C69F3C" w14:textId="77777777" w:rsidR="00DB068B" w:rsidRPr="00693C39" w:rsidRDefault="00DB068B" w:rsidP="00DB068B">
      <w:pPr>
        <w:ind w:firstLine="420"/>
        <w:rPr>
          <w:rFonts w:ascii="Source Han Serif SC VF" w:hAnsi="Source Han Serif SC VF"/>
        </w:rPr>
        <w:sectPr w:rsidR="00DB068B" w:rsidRPr="00693C39" w:rsidSect="00DB068B">
          <w:footerReference w:type="even" r:id="rId298"/>
          <w:footerReference w:type="default" r:id="rId299"/>
          <w:footerReference w:type="first" r:id="rId300"/>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无用之用，方为大用。它不声张，却绵长；不功利，却永恒。</w:t>
      </w:r>
    </w:p>
    <w:p w14:paraId="70D89672" w14:textId="77777777" w:rsidR="00DB068B" w:rsidRPr="00693C39" w:rsidRDefault="00DB068B" w:rsidP="00DB068B">
      <w:pPr>
        <w:pStyle w:val="1"/>
        <w:rPr>
          <w:rFonts w:ascii="Source Han Serif SC VF" w:hAnsi="Source Han Serif SC VF"/>
          <w:b w:val="0"/>
        </w:rPr>
      </w:pPr>
      <w:bookmarkStart w:id="53" w:name="_Toc241492006"/>
      <w:r w:rsidRPr="00693C39">
        <w:rPr>
          <w:rFonts w:ascii="Source Han Serif SC VF" w:hAnsi="Source Han Serif SC VF" w:hint="eastAsia"/>
          <w:b w:val="0"/>
        </w:rPr>
        <w:lastRenderedPageBreak/>
        <w:t>浙里皮影流年，月光映照归途</w:t>
      </w:r>
      <w:bookmarkEnd w:id="53"/>
    </w:p>
    <w:p w14:paraId="4010848E"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301"/>
          <w:footerReference w:type="default" r:id="rId302"/>
          <w:footerReference w:type="first" r:id="rId303"/>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2506 包轩瑜</w:t>
      </w:r>
    </w:p>
    <w:p w14:paraId="54BA201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很久没回海宁了，自从幼时离家，海宁便成了记忆中一个温暖的梦。像一粒种子深埋心底，祠堂的雕花门楣，青苔井沿，爷爷指间的牛皮的苦香，都化作蜷曲的藤蔓，朝着月光生长。抽屉深处的皮影人将思绪骤然拉回过去。</w:t>
      </w:r>
    </w:p>
    <w:p w14:paraId="036CF5E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「灯影憧憧照古今，千年故事演浮沉」</w:t>
      </w:r>
    </w:p>
    <w:p w14:paraId="062294E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爷爷是耍海宁皮影的一把好手，每到逢年过节，乡里人总要请爷爷去耍一段皮影。那时候，村里的祠堂前总会挤满了人，大人小孩围坐在一起，聚精会神地看着前方。一盏昏暗的油灯，映照出一方素白的幕布。幕布后，爷爷手指轻挑，皮影人便活了过来。是关羽的提刀跃马，刀光剑影中，英雄气概扑面而来，舞动时带起钱塘潮声，抑或是白娘子水袖轻舞，柔情似水，那是西湖断桥上的细雨呢喃。爷爷的唱腔与皮影人的动作完美契合，一声「杀」，喊出了将士们的奋勇杀敌，一声「倷伲」，唱出了江南的吴侬软语。声音与光影的交织，编造出一个梦境，令人分不清是戏，还是人生。一曲唱完，喝彩声撞碎在青砖墙头，惊得旧年燕泥簌簌。</w:t>
      </w:r>
    </w:p>
    <w:p w14:paraId="77B84B8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神创造人。人创造皮影人。人像神，那皮影人便也有了人的几分风韵。</w:t>
      </w:r>
    </w:p>
    <w:p w14:paraId="74361E1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爷爷总是对我这样说，他告诉我，只要用心去耍皮影，皮影人就不单单只是皮影人，更是第二个自己。</w:t>
      </w:r>
    </w:p>
    <w:p w14:paraId="5B2CF3B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「一曲皮影千般戏，半盏灯火万众情。」</w:t>
      </w:r>
    </w:p>
    <w:p w14:paraId="668E25C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也曾跟爷爷学过一段时间的皮影。一张牛皮，经过选皮、浸泡、刮削、晾晒，变得薄如蝉翼，透光如纱。爷爷手持刻刀，刀尖在牛皮游走，仿佛是笔尖在纸上的书写，每一道线条，都是岁月的痕迹。拿起画笔，轻触朱砂，缓缓涂抹，牛皮焕发出了别样的光彩。在昏黄的油灯下，皮影人渐渐有了眉眼，有了神情，</w:t>
      </w:r>
      <w:r w:rsidRPr="00693C39">
        <w:rPr>
          <w:rFonts w:ascii="Source Han Serif SC VF" w:hAnsi="Source Han Serif SC VF" w:hint="eastAsia"/>
        </w:rPr>
        <w:t>有了生命。用竹竿相连，手指轻转，人物便动了起来。</w:t>
      </w:r>
    </w:p>
    <w:p w14:paraId="764BC73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我也曾尝试过，可我的刻刀总在牛皮上打滑，使得流转的眼波凝成生硬刻痕，无论如何都做不出如爷爷那样的活灵活现的皮影人。爷爷却从不责备我，只是用他那粗糙却灵活的大手，包裹住我那小手，握住刻刀。</w:t>
      </w:r>
    </w:p>
    <w:p w14:paraId="5425675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「皮影戏，不仅是手上的功夫，更是心里的功夫。你要用心去感受它。」但那时的我太小，听不懂，也未想懂。</w:t>
      </w:r>
    </w:p>
    <w:p w14:paraId="39FB160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过了不久我就对皮影没了兴趣。那年梅雨格外绵长，祠堂檐角的铜铃在潮湿中喑哑了声响，不得不随着父母去了异乡。爷爷和皮影逐渐淡出我的记忆。像一场遥远的梦，被时光的尘埃所淹没。</w:t>
      </w:r>
    </w:p>
    <w:p w14:paraId="7089E48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直到那日爷爷来看我，给我带了个皮影人，眉眼似我，皮影不大，但看得出爷爷做了很久，很仔细。鬓角针孔细如星芒，该是反复拆缝过许多次。我央求爷爷拿这个唱一段，爷爷拗不过，只好答应。</w:t>
      </w:r>
    </w:p>
    <w:p w14:paraId="75123B1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翻出家里的白布，关掉灯，只留下那个照着皮影的。没有什么唱词，只是我跟爷爷之间的对话，演绎着幼时的美好。</w:t>
      </w:r>
    </w:p>
    <w:p w14:paraId="5772701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「爷爷，我走不动啦！这山真的太高，太高了。」布幕上的皮影人叉着腰，像极了我小时爬山的模样。</w:t>
      </w:r>
    </w:p>
    <w:p w14:paraId="5C4246B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「来，爷爷背你。」爷爷的声音从布幕后传来，沙哑中带着宠溺。</w:t>
      </w:r>
    </w:p>
    <w:p w14:paraId="759FD50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布幕上的小人破涕为笑，趴在爷爷背上。我仿佛又闻到了爷爷身上淡淡的草药香，感受到他宽阔后背的温暖。那一刻，我似乎又回到了那个无忧无虑的童年。</w:t>
      </w:r>
    </w:p>
    <w:p w14:paraId="0FBDA6F3" w14:textId="77777777" w:rsidR="00DB068B" w:rsidRPr="00693C39" w:rsidRDefault="00DB068B" w:rsidP="00DB068B">
      <w:pPr>
        <w:ind w:firstLine="420"/>
        <w:rPr>
          <w:rFonts w:ascii="Source Han Serif SC VF" w:hAnsi="Source Han Serif SC VF"/>
        </w:rPr>
        <w:sectPr w:rsidR="00DB068B" w:rsidRPr="00693C39" w:rsidSect="00DB068B">
          <w:footerReference w:type="even" r:id="rId304"/>
          <w:footerReference w:type="default" r:id="rId305"/>
          <w:footerReference w:type="first" r:id="rId306"/>
          <w:type w:val="continuous"/>
          <w:pgSz w:w="11906" w:h="16838"/>
          <w:pgMar w:top="1389" w:right="1543" w:bottom="1559" w:left="1543" w:header="851" w:footer="992" w:gutter="0"/>
          <w:cols w:num="2" w:space="420"/>
          <w:docGrid w:type="lines" w:linePitch="347"/>
        </w:sectPr>
      </w:pPr>
      <w:r w:rsidRPr="00693C39">
        <w:rPr>
          <w:rFonts w:ascii="Source Han Serif SC VF" w:hAnsi="Source Han Serif SC VF" w:hint="eastAsia"/>
        </w:rPr>
        <w:t>后来我时常梦见海宁，祠堂中的皮影，人们的叫好。那些被月光风干的唱词，此刻正顺着我的掌纹，一寸寸爬回那最初的琥珀色的光</w:t>
      </w:r>
      <w:r w:rsidRPr="00693C39">
        <w:rPr>
          <w:rFonts w:ascii="Source Han Serif SC VF" w:hAnsi="Source Han Serif SC VF" w:hint="eastAsia"/>
        </w:rPr>
        <w:lastRenderedPageBreak/>
        <w:t>晕里。我站在其中，流连于繁盛的烟火间，泛潮的月光漫进窗棂，洒在爷爷身上，他在对我说，欢迎回家。</w:t>
      </w:r>
    </w:p>
    <w:p w14:paraId="000999AF" w14:textId="77777777" w:rsidR="00DB068B" w:rsidRPr="00693C39" w:rsidRDefault="00DB068B" w:rsidP="00DB068B">
      <w:pPr>
        <w:pStyle w:val="1"/>
        <w:rPr>
          <w:rFonts w:ascii="Source Han Serif SC VF" w:hAnsi="Source Han Serif SC VF"/>
          <w:b w:val="0"/>
        </w:rPr>
      </w:pPr>
      <w:bookmarkStart w:id="54" w:name="_Toc241492007"/>
      <w:r w:rsidRPr="00693C39">
        <w:rPr>
          <w:rFonts w:ascii="Source Han Serif SC VF" w:hAnsi="Source Han Serif SC VF" w:hint="eastAsia"/>
          <w:b w:val="0"/>
        </w:rPr>
        <w:lastRenderedPageBreak/>
        <w:t>把十八岁的信，寄给两千岁的少年</w:t>
      </w:r>
      <w:bookmarkEnd w:id="54"/>
    </w:p>
    <w:p w14:paraId="0B5991CA" w14:textId="77777777" w:rsidR="00DB068B" w:rsidRPr="00693C39" w:rsidRDefault="00DB068B" w:rsidP="00DB068B">
      <w:pPr>
        <w:pStyle w:val="a0"/>
        <w:spacing w:after="867"/>
        <w:rPr>
          <w:rFonts w:ascii="Source Han Serif SC VF" w:eastAsia="Source Han Serif SC VF" w:hAnsi="Source Han Serif SC VF"/>
        </w:rPr>
        <w:sectPr w:rsidR="00DB068B" w:rsidRPr="00693C39" w:rsidSect="00DB068B">
          <w:footerReference w:type="even" r:id="rId307"/>
          <w:footerReference w:type="default" r:id="rId308"/>
          <w:footerReference w:type="first" r:id="rId309"/>
          <w:pgSz w:w="11906" w:h="16838"/>
          <w:pgMar w:top="1389" w:right="1543" w:bottom="1559" w:left="1543" w:header="851" w:footer="992" w:gutter="0"/>
          <w:cols w:space="420"/>
          <w:docGrid w:type="lines" w:linePitch="347"/>
        </w:sectPr>
      </w:pPr>
      <w:r w:rsidRPr="00693C39">
        <w:rPr>
          <w:rFonts w:ascii="Source Han Serif SC VF" w:eastAsia="Source Han Serif SC VF" w:hAnsi="Source Han Serif SC VF" w:hint="eastAsia"/>
        </w:rPr>
        <w:t>2605 邢敏谦</w:t>
      </w:r>
    </w:p>
    <w:p w14:paraId="063AA33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君以弱冠之年率闪电之骑，踏碎阴山风雪，凿穿河西走廊……」陕西茂陵博物馆里，1500余封写给霍去病的手写信，悄然垒起了年轻人心中的一座纪念碑。在这股热潮中，年轻人开始与古人交「笔友」，从曹操、诸葛亮、李白等传统「收信大户」，到屈原、颜真卿、曹植等「笔友新人」，「跨时空笔友」为何让人乐此不疲？答案或许就藏在时代的褶皱里。</w:t>
      </w:r>
    </w:p>
    <w:p w14:paraId="12952CC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些被选为「笔友」的人，有壮志难酬如辛弃疾者，有从容潇洒如李白者，亦有敢为人先如韩愈者。年轻人通过写信来表达对古人的敬佩与共情，也借此一叹心中无奈或是分享心中梦想。有人向李白表达对其浪漫脱俗的欣赏与崇敬；有人将自己的梦想分享给霍去病，「我想成为一名军医，像您守护疆土一样，用医术守护每一个受伤的人」……跨越时空的精神共鸣，成为写信人独特的精神养料。</w:t>
      </w:r>
    </w:p>
    <w:p w14:paraId="7FE398D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一个年轻人在两千年前的人物身上找到力量，那一刻，笼罩历史的烟尘便早已被拨开。有人祈愿霍去病保佑家人安康，有人向屈原汇报已接到录取通知书……当后人看待先人的目光由仰视到平视，当古人不再只是一个遥不可及的先贤，这种「跨时空社交」拉近了年轻人与古人的距离，也让年轻人读懂了古人，亦读懂了自己。走出仰视视角后，他们看到的，是那个同他们一样有未竟心愿，亦有满腔热血的少年，是那个同他们一样经历种种挫折与迷茫仍艰难求索的普通人。</w:t>
      </w:r>
    </w:p>
    <w:p w14:paraId="596C445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一个个「跨时空笔友」的背后，是青年群体的文化基因觉醒。这种创新表达，不仅是青年对历史的致敬，更是文化自信最鲜活的打开方式。在这个信息碎片化且快速发展的时代，越来越多的年轻人从中国文化中汲取古人的智慧，在与古人共鸣中获取前行的动力，并</w:t>
      </w:r>
      <w:r w:rsidRPr="00693C39">
        <w:rPr>
          <w:rFonts w:ascii="Source Han Serif SC VF" w:hAnsi="Source Han Serif SC VF" w:hint="eastAsia"/>
        </w:rPr>
        <w:t>在历史坐标中找到当下的「我」，也正是这份深厚悠久的历史文化，填充了空虚，安放了自我。</w:t>
      </w:r>
    </w:p>
    <w:p w14:paraId="2987E25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然而，当「跨时空笔友」成为流量密码，一些人将创意祭拜异化为玩梗、摆拍，把庄重追思变成闹剧，既扭曲了其真正价值，更破坏了历史的严肃性。文化可以年轻化，但绝不能娱乐化、低俗化。唯有守住敬畏之心，与古人同心，与历史同频共振，方能让创新表达更有温度与深度。</w:t>
      </w:r>
    </w:p>
    <w:p w14:paraId="5D0286F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用一支笔，写下一封十八岁的信；以一颗心，感受千年一叹的回眸。</w:t>
      </w:r>
    </w:p>
    <w:sectPr w:rsidR="00DB068B" w:rsidRPr="00693C39" w:rsidSect="00DB068B">
      <w:footerReference w:type="even" r:id="rId310"/>
      <w:footerReference w:type="default" r:id="rId311"/>
      <w:footerReference w:type="first" r:id="rId312"/>
      <w:type w:val="continuous"/>
      <w:pgSz w:w="11906" w:h="16838"/>
      <w:pgMar w:top="1389" w:right="1543" w:bottom="1559" w:left="1543" w:header="851" w:footer="992" w:gutter="0"/>
      <w:cols w:num="2" w:space="420"/>
      <w:docGrid w:type="lines" w:linePitch="3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A71526" w14:textId="77777777" w:rsidR="00E91B57" w:rsidRDefault="00E91B57" w:rsidP="002E47A5">
      <w:pPr>
        <w:spacing w:line="240" w:lineRule="auto"/>
        <w:ind w:firstLine="420"/>
      </w:pPr>
      <w:r>
        <w:separator/>
      </w:r>
    </w:p>
  </w:endnote>
  <w:endnote w:type="continuationSeparator" w:id="0">
    <w:p w14:paraId="792AE2F0" w14:textId="77777777" w:rsidR="00E91B57" w:rsidRDefault="00E91B57" w:rsidP="002E47A5">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350">
    <w:panose1 w:val="02020502060505020204"/>
    <w:charset w:val="00"/>
    <w:family w:val="roman"/>
    <w:pitch w:val="variable"/>
    <w:sig w:usb0="E00002FF" w:usb1="4000201F" w:usb2="08000029" w:usb3="00000000" w:csb0="0000019F" w:csb1="00000000"/>
  </w:font>
  <w:font w:name="Source Han Serif SC VF">
    <w:panose1 w:val="02020200000000000000"/>
    <w:charset w:val="80"/>
    <w:family w:val="roman"/>
    <w:notTrueType/>
    <w:pitch w:val="variable"/>
    <w:sig w:usb0="30000083" w:usb1="2BDF3C10" w:usb2="00000016" w:usb3="00000000" w:csb0="002E0107" w:csb1="00000000"/>
  </w:font>
  <w:font w:name="Times New Roman (正文 CS 字体)">
    <w:altName w:val="宋体"/>
    <w:panose1 w:val="020B0604020202020204"/>
    <w:charset w:val="86"/>
    <w:family w:val="roman"/>
    <w:pitch w:val="default"/>
  </w:font>
  <w:font w:name="Noto Serif SemiBold">
    <w:panose1 w:val="02020502060505020204"/>
    <w:charset w:val="00"/>
    <w:family w:val="roman"/>
    <w:pitch w:val="variable"/>
    <w:sig w:usb0="E00002FF" w:usb1="4000201F" w:usb2="08000029" w:usb3="00000000" w:csb0="0000019F" w:csb1="00000000"/>
  </w:font>
  <w:font w:name="Noto Serif Medium">
    <w:panose1 w:val="02020502060505020204"/>
    <w:charset w:val="00"/>
    <w:family w:val="roman"/>
    <w:pitch w:val="variable"/>
    <w:sig w:usb0="E00002FF" w:usb1="4000201F" w:usb2="08000029" w:usb3="00000000" w:csb0="0000019F" w:csb1="00000000"/>
  </w:font>
  <w:font w:name="Source Han Serif SC VF SemiBold">
    <w:panose1 w:val="02020200000000000000"/>
    <w:charset w:val="80"/>
    <w:family w:val="roman"/>
    <w:notTrueType/>
    <w:pitch w:val="variable"/>
    <w:sig w:usb0="30000083"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Noto Serif">
    <w:panose1 w:val="02020502060505020204"/>
    <w:charset w:val="00"/>
    <w:family w:val="roman"/>
    <w:pitch w:val="variable"/>
    <w:sig w:usb0="E00002FF" w:usb1="4000201F" w:usb2="08000029" w:usb3="00000000" w:csb0="0000019F" w:csb1="00000000"/>
  </w:font>
  <w:font w:name="Source Han Serif SC VF Medium">
    <w:panose1 w:val="02020200000000000000"/>
    <w:charset w:val="80"/>
    <w:family w:val="roman"/>
    <w:notTrueType/>
    <w:pitch w:val="variable"/>
    <w:sig w:usb0="30000083" w:usb1="2BDF3C10" w:usb2="00000016" w:usb3="00000000" w:csb0="002E0107" w:csb1="00000000"/>
  </w:font>
  <w:font w:name="FZHengFangSongJF">
    <w:panose1 w:val="02000500000000000000"/>
    <w:charset w:val="86"/>
    <w:family w:val="auto"/>
    <w:pitch w:val="variable"/>
    <w:sig w:usb0="A00002BF" w:usb1="1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1BF78" w14:textId="77777777" w:rsidR="002E47A5" w:rsidRDefault="002E47A5">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5EE41" w14:textId="77777777" w:rsidR="002E47A5" w:rsidRDefault="002E47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2D43F" w14:textId="77777777" w:rsidR="002E47A5" w:rsidRDefault="002E47A5">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41333202"/>
      <w:docPartObj>
        <w:docPartGallery w:val="Page Numbers (Bottom of Page)"/>
        <w:docPartUnique/>
      </w:docPartObj>
    </w:sdtPr>
    <w:sdtContent>
      <w:p w14:paraId="4E1B6BE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D073F9C" w14:textId="77777777" w:rsidR="002E47A5" w:rsidRDefault="002E47A5" w:rsidP="002E47A5">
    <w:pPr>
      <w:pStyle w:val="af1"/>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97036252"/>
      <w:docPartObj>
        <w:docPartGallery w:val="Page Numbers (Bottom of Page)"/>
        <w:docPartUnique/>
      </w:docPartObj>
    </w:sdtPr>
    <w:sdtContent>
      <w:p w14:paraId="656514FA"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76561741"/>
      <w:docPartObj>
        <w:docPartGallery w:val="Page Numbers (Bottom of Page)"/>
        <w:docPartUnique/>
      </w:docPartObj>
    </w:sdtPr>
    <w:sdtContent>
      <w:p w14:paraId="20563C10"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74AFC85" w14:textId="77777777" w:rsidR="00DB068B" w:rsidRDefault="00DB068B" w:rsidP="00DB068B">
    <w:pPr>
      <w:pStyle w:val="af1"/>
      <w:ind w:right="36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27239907"/>
      <w:docPartObj>
        <w:docPartGallery w:val="Page Numbers (Bottom of Page)"/>
        <w:docPartUnique/>
      </w:docPartObj>
    </w:sdtPr>
    <w:sdtContent>
      <w:p w14:paraId="3EABC31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E7C936A" w14:textId="77777777" w:rsidR="002E47A5" w:rsidRDefault="002E47A5" w:rsidP="002E47A5">
    <w:pPr>
      <w:pStyle w:val="af1"/>
      <w:ind w:right="36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49610119"/>
      <w:docPartObj>
        <w:docPartGallery w:val="Page Numbers (Bottom of Page)"/>
        <w:docPartUnique/>
      </w:docPartObj>
    </w:sdtPr>
    <w:sdtContent>
      <w:p w14:paraId="4C4D7013"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78421396"/>
      <w:docPartObj>
        <w:docPartGallery w:val="Page Numbers (Bottom of Page)"/>
        <w:docPartUnique/>
      </w:docPartObj>
    </w:sdtPr>
    <w:sdtContent>
      <w:p w14:paraId="6AA58ABF"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72E9A15" w14:textId="77777777" w:rsidR="00DB068B" w:rsidRDefault="00DB068B" w:rsidP="00DB068B">
    <w:pPr>
      <w:pStyle w:val="af1"/>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88771741"/>
      <w:docPartObj>
        <w:docPartGallery w:val="Page Numbers (Bottom of Page)"/>
        <w:docPartUnique/>
      </w:docPartObj>
    </w:sdtPr>
    <w:sdtContent>
      <w:p w14:paraId="134D608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5712419" w14:textId="77777777" w:rsidR="002E47A5" w:rsidRDefault="002E47A5" w:rsidP="002E47A5">
    <w:pPr>
      <w:pStyle w:val="af1"/>
      <w:ind w:right="36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63816119"/>
      <w:docPartObj>
        <w:docPartGallery w:val="Page Numbers (Bottom of Page)"/>
        <w:docPartUnique/>
      </w:docPartObj>
    </w:sdtPr>
    <w:sdtContent>
      <w:p w14:paraId="5EC67BB3"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49407417"/>
      <w:docPartObj>
        <w:docPartGallery w:val="Page Numbers (Bottom of Page)"/>
        <w:docPartUnique/>
      </w:docPartObj>
    </w:sdtPr>
    <w:sdtContent>
      <w:p w14:paraId="48F5A8D4"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B60C031" w14:textId="77777777" w:rsidR="00DB068B" w:rsidRDefault="00DB068B" w:rsidP="00DB068B">
    <w:pPr>
      <w:pStyle w:val="af1"/>
      <w:ind w:right="36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22817072"/>
      <w:docPartObj>
        <w:docPartGallery w:val="Page Numbers (Bottom of Page)"/>
        <w:docPartUnique/>
      </w:docPartObj>
    </w:sdtPr>
    <w:sdtContent>
      <w:p w14:paraId="5DCB4E7F"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813F74B" w14:textId="77777777" w:rsidR="002E47A5" w:rsidRDefault="002E47A5" w:rsidP="002E47A5">
    <w:pPr>
      <w:pStyle w:val="af1"/>
      <w:ind w:right="360"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98290895"/>
      <w:docPartObj>
        <w:docPartGallery w:val="Page Numbers (Bottom of Page)"/>
        <w:docPartUnique/>
      </w:docPartObj>
    </w:sdtPr>
    <w:sdtContent>
      <w:p w14:paraId="7EDEA5BD"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59476089"/>
      <w:docPartObj>
        <w:docPartGallery w:val="Page Numbers (Bottom of Page)"/>
        <w:docPartUnique/>
      </w:docPartObj>
    </w:sdtPr>
    <w:sdtContent>
      <w:p w14:paraId="0EBD922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FF0D835" w14:textId="77777777" w:rsidR="00DB068B" w:rsidRDefault="00DB068B" w:rsidP="00DB068B">
    <w:pPr>
      <w:pStyle w:val="af1"/>
      <w:ind w:right="360"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92149657"/>
      <w:docPartObj>
        <w:docPartGallery w:val="Page Numbers (Bottom of Page)"/>
        <w:docPartUnique/>
      </w:docPartObj>
    </w:sdtPr>
    <w:sdtContent>
      <w:p w14:paraId="560F21D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AEA0354" w14:textId="77777777" w:rsidR="002E47A5" w:rsidRDefault="002E47A5" w:rsidP="002E47A5">
    <w:pPr>
      <w:pStyle w:val="af1"/>
      <w:ind w:right="360"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41934861"/>
      <w:docPartObj>
        <w:docPartGallery w:val="Page Numbers (Bottom of Page)"/>
        <w:docPartUnique/>
      </w:docPartObj>
    </w:sdtPr>
    <w:sdtContent>
      <w:p w14:paraId="5A8749A9"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24958678"/>
      <w:docPartObj>
        <w:docPartGallery w:val="Page Numbers (Bottom of Page)"/>
        <w:docPartUnique/>
      </w:docPartObj>
    </w:sdtPr>
    <w:sdtContent>
      <w:p w14:paraId="291BF407"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3B5671B" w14:textId="77777777" w:rsidR="00DB068B" w:rsidRDefault="00DB068B" w:rsidP="00DB068B">
    <w:pPr>
      <w:pStyle w:val="af1"/>
      <w:ind w:right="360"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89872051"/>
      <w:docPartObj>
        <w:docPartGallery w:val="Page Numbers (Bottom of Page)"/>
        <w:docPartUnique/>
      </w:docPartObj>
    </w:sdtPr>
    <w:sdtContent>
      <w:p w14:paraId="1C00043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42B334D" w14:textId="77777777" w:rsidR="002E47A5" w:rsidRDefault="002E47A5" w:rsidP="002E47A5">
    <w:pPr>
      <w:pStyle w:val="af1"/>
      <w:ind w:right="360"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48386498"/>
      <w:docPartObj>
        <w:docPartGallery w:val="Page Numbers (Bottom of Page)"/>
        <w:docPartUnique/>
      </w:docPartObj>
    </w:sdtPr>
    <w:sdtContent>
      <w:p w14:paraId="417B593F"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37754204"/>
      <w:docPartObj>
        <w:docPartGallery w:val="Page Numbers (Bottom of Page)"/>
        <w:docPartUnique/>
      </w:docPartObj>
    </w:sdtPr>
    <w:sdtContent>
      <w:p w14:paraId="2E3F30B0"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3B82DF2" w14:textId="77777777" w:rsidR="00DB068B" w:rsidRDefault="00DB068B" w:rsidP="00DB068B">
    <w:pPr>
      <w:pStyle w:val="af1"/>
      <w:ind w:right="360"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44470402"/>
      <w:docPartObj>
        <w:docPartGallery w:val="Page Numbers (Bottom of Page)"/>
        <w:docPartUnique/>
      </w:docPartObj>
    </w:sdtPr>
    <w:sdtContent>
      <w:p w14:paraId="12200DE1"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09E9155" w14:textId="77777777" w:rsidR="002E47A5" w:rsidRDefault="002E47A5" w:rsidP="002E47A5">
    <w:pPr>
      <w:pStyle w:val="af1"/>
      <w:ind w:right="360"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122065137"/>
      <w:docPartObj>
        <w:docPartGallery w:val="Page Numbers (Bottom of Page)"/>
        <w:docPartUnique/>
      </w:docPartObj>
    </w:sdtPr>
    <w:sdtContent>
      <w:p w14:paraId="4D1F31B0"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50268949"/>
      <w:docPartObj>
        <w:docPartGallery w:val="Page Numbers (Bottom of Page)"/>
        <w:docPartUnique/>
      </w:docPartObj>
    </w:sdtPr>
    <w:sdtContent>
      <w:p w14:paraId="7073A34F"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BAB23FA" w14:textId="77777777" w:rsidR="00DB068B" w:rsidRDefault="00DB068B" w:rsidP="00DB068B">
    <w:pPr>
      <w:pStyle w:val="af1"/>
      <w:ind w:right="360" w:firstLine="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20135220"/>
      <w:docPartObj>
        <w:docPartGallery w:val="Page Numbers (Bottom of Page)"/>
        <w:docPartUnique/>
      </w:docPartObj>
    </w:sdtPr>
    <w:sdtContent>
      <w:p w14:paraId="09B568C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602AC74" w14:textId="77777777" w:rsidR="002E47A5" w:rsidRDefault="002E47A5" w:rsidP="002E47A5">
    <w:pPr>
      <w:pStyle w:val="af1"/>
      <w:ind w:right="360" w:firstLine="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39076458"/>
      <w:docPartObj>
        <w:docPartGallery w:val="Page Numbers (Bottom of Page)"/>
        <w:docPartUnique/>
      </w:docPartObj>
    </w:sdtPr>
    <w:sdtContent>
      <w:p w14:paraId="71AF874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37504540"/>
      <w:docPartObj>
        <w:docPartGallery w:val="Page Numbers (Bottom of Page)"/>
        <w:docPartUnique/>
      </w:docPartObj>
    </w:sdtPr>
    <w:sdtContent>
      <w:p w14:paraId="744757AF"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9A0969F" w14:textId="77777777" w:rsidR="00DB068B" w:rsidRDefault="00DB068B" w:rsidP="00DB068B">
    <w:pPr>
      <w:pStyle w:val="af1"/>
      <w:ind w:right="360" w:firstLine="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76843954"/>
      <w:docPartObj>
        <w:docPartGallery w:val="Page Numbers (Bottom of Page)"/>
        <w:docPartUnique/>
      </w:docPartObj>
    </w:sdtPr>
    <w:sdtContent>
      <w:p w14:paraId="67C9561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E908668" w14:textId="77777777" w:rsidR="002E47A5" w:rsidRDefault="002E47A5" w:rsidP="002E47A5">
    <w:pPr>
      <w:pStyle w:val="af1"/>
      <w:ind w:right="360" w:firstLine="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26767941"/>
      <w:docPartObj>
        <w:docPartGallery w:val="Page Numbers (Bottom of Page)"/>
        <w:docPartUnique/>
      </w:docPartObj>
    </w:sdtPr>
    <w:sdtContent>
      <w:p w14:paraId="6721080A"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73846505"/>
      <w:docPartObj>
        <w:docPartGallery w:val="Page Numbers (Bottom of Page)"/>
        <w:docPartUnique/>
      </w:docPartObj>
    </w:sdtPr>
    <w:sdtContent>
      <w:p w14:paraId="2D9F65BB"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EA9D172" w14:textId="77777777" w:rsidR="00DB068B" w:rsidRDefault="00DB068B" w:rsidP="00DB068B">
    <w:pPr>
      <w:pStyle w:val="af1"/>
      <w:ind w:right="360" w:firstLine="36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66746695"/>
      <w:docPartObj>
        <w:docPartGallery w:val="Page Numbers (Bottom of Page)"/>
        <w:docPartUnique/>
      </w:docPartObj>
    </w:sdtPr>
    <w:sdtContent>
      <w:p w14:paraId="2F6786D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E9FA2B8" w14:textId="77777777" w:rsidR="002E47A5" w:rsidRDefault="002E47A5" w:rsidP="002E47A5">
    <w:pPr>
      <w:pStyle w:val="af1"/>
      <w:ind w:right="360" w:firstLine="36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09644643"/>
      <w:docPartObj>
        <w:docPartGallery w:val="Page Numbers (Bottom of Page)"/>
        <w:docPartUnique/>
      </w:docPartObj>
    </w:sdtPr>
    <w:sdtContent>
      <w:p w14:paraId="7C447F73"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9268552"/>
      <w:docPartObj>
        <w:docPartGallery w:val="Page Numbers (Bottom of Page)"/>
        <w:docPartUnique/>
      </w:docPartObj>
    </w:sdtPr>
    <w:sdtContent>
      <w:p w14:paraId="75DEA744"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7C2C468" w14:textId="77777777" w:rsidR="00DB068B" w:rsidRDefault="00DB068B" w:rsidP="00DB068B">
    <w:pPr>
      <w:pStyle w:val="af1"/>
      <w:ind w:right="360" w:firstLine="36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9162231"/>
      <w:docPartObj>
        <w:docPartGallery w:val="Page Numbers (Bottom of Page)"/>
        <w:docPartUnique/>
      </w:docPartObj>
    </w:sdtPr>
    <w:sdtContent>
      <w:p w14:paraId="0E58DC7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343A8A6" w14:textId="77777777" w:rsidR="002E47A5" w:rsidRDefault="002E47A5" w:rsidP="002E47A5">
    <w:pPr>
      <w:pStyle w:val="af1"/>
      <w:ind w:right="360" w:firstLine="36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84329981"/>
      <w:docPartObj>
        <w:docPartGallery w:val="Page Numbers (Bottom of Page)"/>
        <w:docPartUnique/>
      </w:docPartObj>
    </w:sdtPr>
    <w:sdtContent>
      <w:p w14:paraId="5FD4113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03415180"/>
      <w:docPartObj>
        <w:docPartGallery w:val="Page Numbers (Bottom of Page)"/>
        <w:docPartUnique/>
      </w:docPartObj>
    </w:sdtPr>
    <w:sdtContent>
      <w:p w14:paraId="7D4870D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4166239" w14:textId="77777777" w:rsidR="00DB068B" w:rsidRDefault="00DB068B" w:rsidP="00DB068B">
    <w:pPr>
      <w:pStyle w:val="af1"/>
      <w:ind w:right="360" w:firstLine="36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62195129"/>
      <w:docPartObj>
        <w:docPartGallery w:val="Page Numbers (Bottom of Page)"/>
        <w:docPartUnique/>
      </w:docPartObj>
    </w:sdtPr>
    <w:sdtContent>
      <w:p w14:paraId="73371161"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F1A7589" w14:textId="77777777" w:rsidR="002E47A5" w:rsidRDefault="002E47A5" w:rsidP="002E47A5">
    <w:pPr>
      <w:pStyle w:val="af1"/>
      <w:ind w:right="360" w:firstLine="36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59233199"/>
      <w:docPartObj>
        <w:docPartGallery w:val="Page Numbers (Bottom of Page)"/>
        <w:docPartUnique/>
      </w:docPartObj>
    </w:sdtPr>
    <w:sdtContent>
      <w:p w14:paraId="1753290F"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65361580"/>
      <w:docPartObj>
        <w:docPartGallery w:val="Page Numbers (Bottom of Page)"/>
        <w:docPartUnique/>
      </w:docPartObj>
    </w:sdtPr>
    <w:sdtContent>
      <w:p w14:paraId="6BF14A45"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3AC0F19E" w14:textId="77777777" w:rsidR="00DB068B" w:rsidRDefault="00DB068B" w:rsidP="00DB068B">
    <w:pPr>
      <w:pStyle w:val="af1"/>
      <w:ind w:right="360" w:firstLine="36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56650174"/>
      <w:docPartObj>
        <w:docPartGallery w:val="Page Numbers (Bottom of Page)"/>
        <w:docPartUnique/>
      </w:docPartObj>
    </w:sdtPr>
    <w:sdtContent>
      <w:p w14:paraId="47AC6FD4"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232F5C6" w14:textId="77777777" w:rsidR="002E47A5" w:rsidRDefault="002E47A5" w:rsidP="002E47A5">
    <w:pPr>
      <w:pStyle w:val="af1"/>
      <w:ind w:right="360" w:firstLine="36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121082"/>
      <w:docPartObj>
        <w:docPartGallery w:val="Page Numbers (Bottom of Page)"/>
        <w:docPartUnique/>
      </w:docPartObj>
    </w:sdtPr>
    <w:sdtContent>
      <w:p w14:paraId="4FBC288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56693940"/>
      <w:docPartObj>
        <w:docPartGallery w:val="Page Numbers (Bottom of Page)"/>
        <w:docPartUnique/>
      </w:docPartObj>
    </w:sdtPr>
    <w:sdtContent>
      <w:p w14:paraId="3E947614"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5A8F476" w14:textId="77777777" w:rsidR="00DB068B" w:rsidRDefault="00DB068B" w:rsidP="00DB068B">
    <w:pPr>
      <w:pStyle w:val="af1"/>
      <w:ind w:right="360" w:firstLine="36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83230560"/>
      <w:docPartObj>
        <w:docPartGallery w:val="Page Numbers (Bottom of Page)"/>
        <w:docPartUnique/>
      </w:docPartObj>
    </w:sdtPr>
    <w:sdtContent>
      <w:p w14:paraId="05E7BCB1"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0D95BEE" w14:textId="77777777" w:rsidR="002E47A5" w:rsidRDefault="002E47A5" w:rsidP="002E47A5">
    <w:pPr>
      <w:pStyle w:val="af1"/>
      <w:ind w:right="360" w:firstLine="36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2494045"/>
      <w:docPartObj>
        <w:docPartGallery w:val="Page Numbers (Bottom of Page)"/>
        <w:docPartUnique/>
      </w:docPartObj>
    </w:sdtPr>
    <w:sdtContent>
      <w:p w14:paraId="5181E3B2"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60789104"/>
      <w:docPartObj>
        <w:docPartGallery w:val="Page Numbers (Bottom of Page)"/>
        <w:docPartUnique/>
      </w:docPartObj>
    </w:sdtPr>
    <w:sdtContent>
      <w:p w14:paraId="7904493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323992C8" w14:textId="77777777" w:rsidR="00DB068B" w:rsidRDefault="00DB068B" w:rsidP="00DB068B">
    <w:pPr>
      <w:pStyle w:val="af1"/>
      <w:ind w:right="360" w:firstLine="36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90245896"/>
      <w:docPartObj>
        <w:docPartGallery w:val="Page Numbers (Bottom of Page)"/>
        <w:docPartUnique/>
      </w:docPartObj>
    </w:sdtPr>
    <w:sdtContent>
      <w:p w14:paraId="33CEFAB0"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CE7C51E" w14:textId="77777777" w:rsidR="002E47A5" w:rsidRDefault="002E47A5" w:rsidP="002E47A5">
    <w:pPr>
      <w:pStyle w:val="af1"/>
      <w:ind w:right="360" w:firstLine="36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3337208"/>
      <w:docPartObj>
        <w:docPartGallery w:val="Page Numbers (Bottom of Page)"/>
        <w:docPartUnique/>
      </w:docPartObj>
    </w:sdtPr>
    <w:sdtContent>
      <w:p w14:paraId="69C34DEE"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60200906"/>
      <w:docPartObj>
        <w:docPartGallery w:val="Page Numbers (Bottom of Page)"/>
        <w:docPartUnique/>
      </w:docPartObj>
    </w:sdtPr>
    <w:sdtContent>
      <w:p w14:paraId="09B22E75"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5F93380" w14:textId="77777777" w:rsidR="00DB068B" w:rsidRDefault="00DB068B" w:rsidP="00DB068B">
    <w:pPr>
      <w:pStyle w:val="af1"/>
      <w:ind w:right="360" w:firstLine="36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92606038"/>
      <w:docPartObj>
        <w:docPartGallery w:val="Page Numbers (Bottom of Page)"/>
        <w:docPartUnique/>
      </w:docPartObj>
    </w:sdtPr>
    <w:sdtContent>
      <w:p w14:paraId="623F2BB1"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4C5286B6" w14:textId="77777777" w:rsidR="002E47A5" w:rsidRDefault="002E47A5" w:rsidP="002E47A5">
    <w:pPr>
      <w:pStyle w:val="af1"/>
      <w:ind w:right="360" w:firstLine="360"/>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14840230"/>
      <w:docPartObj>
        <w:docPartGallery w:val="Page Numbers (Bottom of Page)"/>
        <w:docPartUnique/>
      </w:docPartObj>
    </w:sdtPr>
    <w:sdtContent>
      <w:p w14:paraId="3EDBFB69"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11196740"/>
      <w:docPartObj>
        <w:docPartGallery w:val="Page Numbers (Bottom of Page)"/>
        <w:docPartUnique/>
      </w:docPartObj>
    </w:sdtPr>
    <w:sdtContent>
      <w:p w14:paraId="3DF08A71"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3A0F61BD" w14:textId="77777777" w:rsidR="00DB068B" w:rsidRDefault="00DB068B" w:rsidP="00DB068B">
    <w:pPr>
      <w:pStyle w:val="af1"/>
      <w:ind w:right="360" w:firstLine="360"/>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147238706"/>
      <w:docPartObj>
        <w:docPartGallery w:val="Page Numbers (Bottom of Page)"/>
        <w:docPartUnique/>
      </w:docPartObj>
    </w:sdtPr>
    <w:sdtContent>
      <w:p w14:paraId="657B231A"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15F661B" w14:textId="77777777" w:rsidR="002E47A5" w:rsidRDefault="002E47A5" w:rsidP="002E47A5">
    <w:pPr>
      <w:pStyle w:val="af1"/>
      <w:ind w:right="360" w:firstLine="36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18698552"/>
      <w:docPartObj>
        <w:docPartGallery w:val="Page Numbers (Bottom of Page)"/>
        <w:docPartUnique/>
      </w:docPartObj>
    </w:sdtPr>
    <w:sdtContent>
      <w:p w14:paraId="18FE583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01729994"/>
      <w:docPartObj>
        <w:docPartGallery w:val="Page Numbers (Bottom of Page)"/>
        <w:docPartUnique/>
      </w:docPartObj>
    </w:sdtPr>
    <w:sdtContent>
      <w:p w14:paraId="7958804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57AD3ED" w14:textId="77777777" w:rsidR="00DB068B" w:rsidRDefault="00DB068B" w:rsidP="00DB068B">
    <w:pPr>
      <w:pStyle w:val="af1"/>
      <w:ind w:right="360" w:firstLine="36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98271595"/>
      <w:docPartObj>
        <w:docPartGallery w:val="Page Numbers (Bottom of Page)"/>
        <w:docPartUnique/>
      </w:docPartObj>
    </w:sdtPr>
    <w:sdtContent>
      <w:p w14:paraId="2F65D847"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1138C68" w14:textId="77777777" w:rsidR="002E47A5" w:rsidRDefault="002E47A5" w:rsidP="002E47A5">
    <w:pPr>
      <w:pStyle w:val="af1"/>
      <w:ind w:right="360" w:firstLine="360"/>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95964557"/>
      <w:docPartObj>
        <w:docPartGallery w:val="Page Numbers (Bottom of Page)"/>
        <w:docPartUnique/>
      </w:docPartObj>
    </w:sdtPr>
    <w:sdtContent>
      <w:p w14:paraId="3A9342CF"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84741208"/>
      <w:docPartObj>
        <w:docPartGallery w:val="Page Numbers (Bottom of Page)"/>
        <w:docPartUnique/>
      </w:docPartObj>
    </w:sdtPr>
    <w:sdtContent>
      <w:p w14:paraId="263EAEF5"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FB32F0E" w14:textId="77777777" w:rsidR="00DB068B" w:rsidRDefault="00DB068B" w:rsidP="00DB068B">
    <w:pPr>
      <w:pStyle w:val="af1"/>
      <w:ind w:right="360" w:firstLine="360"/>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53684894"/>
      <w:docPartObj>
        <w:docPartGallery w:val="Page Numbers (Bottom of Page)"/>
        <w:docPartUnique/>
      </w:docPartObj>
    </w:sdtPr>
    <w:sdtContent>
      <w:p w14:paraId="4BACE4A1"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4DC78D50" w14:textId="77777777" w:rsidR="002E47A5" w:rsidRDefault="002E47A5" w:rsidP="002E47A5">
    <w:pPr>
      <w:pStyle w:val="af1"/>
      <w:ind w:right="360" w:firstLine="360"/>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82762526"/>
      <w:docPartObj>
        <w:docPartGallery w:val="Page Numbers (Bottom of Page)"/>
        <w:docPartUnique/>
      </w:docPartObj>
    </w:sdtPr>
    <w:sdtContent>
      <w:p w14:paraId="3DE4BE61"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62767409"/>
      <w:docPartObj>
        <w:docPartGallery w:val="Page Numbers (Bottom of Page)"/>
        <w:docPartUnique/>
      </w:docPartObj>
    </w:sdtPr>
    <w:sdtContent>
      <w:p w14:paraId="15147FAB"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80F0419" w14:textId="77777777" w:rsidR="00DB068B" w:rsidRDefault="00DB068B" w:rsidP="00DB068B">
    <w:pPr>
      <w:pStyle w:val="af1"/>
      <w:ind w:right="360" w:firstLine="360"/>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66211764"/>
      <w:docPartObj>
        <w:docPartGallery w:val="Page Numbers (Bottom of Page)"/>
        <w:docPartUnique/>
      </w:docPartObj>
    </w:sdtPr>
    <w:sdtContent>
      <w:p w14:paraId="46A06F4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6E522A6" w14:textId="77777777" w:rsidR="002E47A5" w:rsidRDefault="002E47A5" w:rsidP="002E47A5">
    <w:pPr>
      <w:pStyle w:val="af1"/>
      <w:ind w:right="360" w:firstLine="36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46921598"/>
      <w:docPartObj>
        <w:docPartGallery w:val="Page Numbers (Bottom of Page)"/>
        <w:docPartUnique/>
      </w:docPartObj>
    </w:sdtPr>
    <w:sdtContent>
      <w:p w14:paraId="3136FA34"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23928006"/>
      <w:docPartObj>
        <w:docPartGallery w:val="Page Numbers (Bottom of Page)"/>
        <w:docPartUnique/>
      </w:docPartObj>
    </w:sdtPr>
    <w:sdtContent>
      <w:p w14:paraId="72A4136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15F62C9" w14:textId="77777777" w:rsidR="00DB068B" w:rsidRDefault="00DB068B" w:rsidP="00DB068B">
    <w:pPr>
      <w:pStyle w:val="af1"/>
      <w:ind w:right="360" w:firstLine="36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81075423"/>
      <w:docPartObj>
        <w:docPartGallery w:val="Page Numbers (Bottom of Page)"/>
        <w:docPartUnique/>
      </w:docPartObj>
    </w:sdtPr>
    <w:sdtContent>
      <w:p w14:paraId="58ACA107"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E5227EF" w14:textId="77777777" w:rsidR="002E47A5" w:rsidRDefault="002E47A5" w:rsidP="002E47A5">
    <w:pPr>
      <w:pStyle w:val="af1"/>
      <w:ind w:right="360" w:firstLine="360"/>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94160673"/>
      <w:docPartObj>
        <w:docPartGallery w:val="Page Numbers (Bottom of Page)"/>
        <w:docPartUnique/>
      </w:docPartObj>
    </w:sdtPr>
    <w:sdtContent>
      <w:p w14:paraId="187D5155"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52889676"/>
      <w:docPartObj>
        <w:docPartGallery w:val="Page Numbers (Bottom of Page)"/>
        <w:docPartUnique/>
      </w:docPartObj>
    </w:sdtPr>
    <w:sdtContent>
      <w:p w14:paraId="778E0BA1"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2DACDF3" w14:textId="77777777" w:rsidR="00DB068B" w:rsidRDefault="00DB068B" w:rsidP="00DB068B">
    <w:pPr>
      <w:pStyle w:val="af1"/>
      <w:ind w:right="360" w:firstLine="360"/>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41979741"/>
      <w:docPartObj>
        <w:docPartGallery w:val="Page Numbers (Bottom of Page)"/>
        <w:docPartUnique/>
      </w:docPartObj>
    </w:sdtPr>
    <w:sdtContent>
      <w:p w14:paraId="11872F5F"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C72CCB0" w14:textId="77777777" w:rsidR="002E47A5" w:rsidRDefault="002E47A5" w:rsidP="002E47A5">
    <w:pPr>
      <w:pStyle w:val="af1"/>
      <w:ind w:right="360" w:firstLine="360"/>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34854899"/>
      <w:docPartObj>
        <w:docPartGallery w:val="Page Numbers (Bottom of Page)"/>
        <w:docPartUnique/>
      </w:docPartObj>
    </w:sdtPr>
    <w:sdtContent>
      <w:p w14:paraId="360E9FEC"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53828653"/>
      <w:docPartObj>
        <w:docPartGallery w:val="Page Numbers (Bottom of Page)"/>
        <w:docPartUnique/>
      </w:docPartObj>
    </w:sdtPr>
    <w:sdtContent>
      <w:p w14:paraId="4BE6B396"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90EE9F6" w14:textId="77777777" w:rsidR="00DB068B" w:rsidRDefault="00DB068B" w:rsidP="00DB068B">
    <w:pPr>
      <w:pStyle w:val="af1"/>
      <w:ind w:right="360" w:firstLine="360"/>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71315796"/>
      <w:docPartObj>
        <w:docPartGallery w:val="Page Numbers (Bottom of Page)"/>
        <w:docPartUnique/>
      </w:docPartObj>
    </w:sdtPr>
    <w:sdtContent>
      <w:p w14:paraId="26A8A52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E9AA527" w14:textId="77777777" w:rsidR="002E47A5" w:rsidRDefault="002E47A5" w:rsidP="002E47A5">
    <w:pPr>
      <w:pStyle w:val="af1"/>
      <w:ind w:right="360" w:firstLine="36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83367976"/>
      <w:docPartObj>
        <w:docPartGallery w:val="Page Numbers (Bottom of Page)"/>
        <w:docPartUnique/>
      </w:docPartObj>
    </w:sdtPr>
    <w:sdtContent>
      <w:p w14:paraId="56608B63"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63859320"/>
      <w:docPartObj>
        <w:docPartGallery w:val="Page Numbers (Bottom of Page)"/>
        <w:docPartUnique/>
      </w:docPartObj>
    </w:sdtPr>
    <w:sdtContent>
      <w:p w14:paraId="69B38FE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3D88A9D6" w14:textId="77777777" w:rsidR="00DB068B" w:rsidRDefault="00DB068B" w:rsidP="00DB068B">
    <w:pPr>
      <w:pStyle w:val="af1"/>
      <w:ind w:right="360" w:firstLine="36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81788059"/>
      <w:docPartObj>
        <w:docPartGallery w:val="Page Numbers (Bottom of Page)"/>
        <w:docPartUnique/>
      </w:docPartObj>
    </w:sdtPr>
    <w:sdtContent>
      <w:p w14:paraId="713FF79C"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CC1240B" w14:textId="77777777" w:rsidR="002E47A5" w:rsidRDefault="002E47A5" w:rsidP="002E47A5">
    <w:pPr>
      <w:pStyle w:val="af1"/>
      <w:ind w:right="360" w:firstLine="360"/>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07759857"/>
      <w:docPartObj>
        <w:docPartGallery w:val="Page Numbers (Bottom of Page)"/>
        <w:docPartUnique/>
      </w:docPartObj>
    </w:sdtPr>
    <w:sdtContent>
      <w:p w14:paraId="738EC4E9"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5410664"/>
      <w:docPartObj>
        <w:docPartGallery w:val="Page Numbers (Bottom of Page)"/>
        <w:docPartUnique/>
      </w:docPartObj>
    </w:sdtPr>
    <w:sdtContent>
      <w:p w14:paraId="36C36D2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9AB540F" w14:textId="77777777" w:rsidR="00DB068B" w:rsidRDefault="00DB068B" w:rsidP="00DB068B">
    <w:pPr>
      <w:pStyle w:val="af1"/>
      <w:ind w:right="360" w:firstLine="360"/>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90723635"/>
      <w:docPartObj>
        <w:docPartGallery w:val="Page Numbers (Bottom of Page)"/>
        <w:docPartUnique/>
      </w:docPartObj>
    </w:sdtPr>
    <w:sdtContent>
      <w:p w14:paraId="2D2C390F"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5F0B2B6" w14:textId="77777777" w:rsidR="002E47A5" w:rsidRDefault="002E47A5" w:rsidP="002E47A5">
    <w:pPr>
      <w:pStyle w:val="af1"/>
      <w:ind w:right="360" w:firstLine="360"/>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08879061"/>
      <w:docPartObj>
        <w:docPartGallery w:val="Page Numbers (Bottom of Page)"/>
        <w:docPartUnique/>
      </w:docPartObj>
    </w:sdtPr>
    <w:sdtContent>
      <w:p w14:paraId="3790FB84"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78140473"/>
      <w:docPartObj>
        <w:docPartGallery w:val="Page Numbers (Bottom of Page)"/>
        <w:docPartUnique/>
      </w:docPartObj>
    </w:sdtPr>
    <w:sdtContent>
      <w:p w14:paraId="62E2E1D5"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A13DD07" w14:textId="77777777" w:rsidR="00DB068B" w:rsidRDefault="00DB068B" w:rsidP="00DB068B">
    <w:pPr>
      <w:pStyle w:val="af1"/>
      <w:ind w:right="360" w:firstLine="360"/>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49569817"/>
      <w:docPartObj>
        <w:docPartGallery w:val="Page Numbers (Bottom of Page)"/>
        <w:docPartUnique/>
      </w:docPartObj>
    </w:sdtPr>
    <w:sdtContent>
      <w:p w14:paraId="68F05309"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3C6A189" w14:textId="77777777" w:rsidR="002E47A5" w:rsidRDefault="002E47A5" w:rsidP="002E47A5">
    <w:pPr>
      <w:pStyle w:val="af1"/>
      <w:ind w:right="360" w:firstLine="36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72476318"/>
      <w:docPartObj>
        <w:docPartGallery w:val="Page Numbers (Bottom of Page)"/>
        <w:docPartUnique/>
      </w:docPartObj>
    </w:sdtPr>
    <w:sdtContent>
      <w:p w14:paraId="18F1309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71642520"/>
      <w:docPartObj>
        <w:docPartGallery w:val="Page Numbers (Bottom of Page)"/>
        <w:docPartUnique/>
      </w:docPartObj>
    </w:sdtPr>
    <w:sdtContent>
      <w:p w14:paraId="6ADBD1D9"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3FAD426E" w14:textId="77777777" w:rsidR="00DB068B" w:rsidRDefault="00DB068B" w:rsidP="00DB068B">
    <w:pPr>
      <w:pStyle w:val="af1"/>
      <w:ind w:right="360" w:firstLine="36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76968168"/>
      <w:docPartObj>
        <w:docPartGallery w:val="Page Numbers (Bottom of Page)"/>
        <w:docPartUnique/>
      </w:docPartObj>
    </w:sdtPr>
    <w:sdtContent>
      <w:p w14:paraId="73379F8B"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1AE07C8" w14:textId="77777777" w:rsidR="002E47A5" w:rsidRDefault="002E47A5" w:rsidP="002E47A5">
    <w:pPr>
      <w:pStyle w:val="af1"/>
      <w:ind w:right="360" w:firstLine="360"/>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14485920"/>
      <w:docPartObj>
        <w:docPartGallery w:val="Page Numbers (Bottom of Page)"/>
        <w:docPartUnique/>
      </w:docPartObj>
    </w:sdtPr>
    <w:sdtContent>
      <w:p w14:paraId="67390A61"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33572620"/>
      <w:docPartObj>
        <w:docPartGallery w:val="Page Numbers (Bottom of Page)"/>
        <w:docPartUnique/>
      </w:docPartObj>
    </w:sdtPr>
    <w:sdtContent>
      <w:p w14:paraId="005ACE36"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A8B3331" w14:textId="77777777" w:rsidR="00DB068B" w:rsidRDefault="00DB068B" w:rsidP="00DB068B">
    <w:pPr>
      <w:pStyle w:val="af1"/>
      <w:ind w:right="360" w:firstLine="360"/>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2206094"/>
      <w:docPartObj>
        <w:docPartGallery w:val="Page Numbers (Bottom of Page)"/>
        <w:docPartUnique/>
      </w:docPartObj>
    </w:sdtPr>
    <w:sdtContent>
      <w:p w14:paraId="17ADD48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F849A2D" w14:textId="77777777" w:rsidR="002E47A5" w:rsidRDefault="002E47A5" w:rsidP="002E47A5">
    <w:pPr>
      <w:pStyle w:val="af1"/>
      <w:ind w:right="360" w:firstLine="36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76630316"/>
      <w:docPartObj>
        <w:docPartGallery w:val="Page Numbers (Bottom of Page)"/>
        <w:docPartUnique/>
      </w:docPartObj>
    </w:sdtPr>
    <w:sdtContent>
      <w:p w14:paraId="4E58ACC1"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45150366"/>
      <w:docPartObj>
        <w:docPartGallery w:val="Page Numbers (Bottom of Page)"/>
        <w:docPartUnique/>
      </w:docPartObj>
    </w:sdtPr>
    <w:sdtContent>
      <w:p w14:paraId="08A9595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DE830D1" w14:textId="77777777" w:rsidR="00DB068B" w:rsidRDefault="00DB068B" w:rsidP="00DB068B">
    <w:pPr>
      <w:pStyle w:val="af1"/>
      <w:ind w:right="360" w:firstLine="36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08582108"/>
      <w:docPartObj>
        <w:docPartGallery w:val="Page Numbers (Bottom of Page)"/>
        <w:docPartUnique/>
      </w:docPartObj>
    </w:sdtPr>
    <w:sdtContent>
      <w:p w14:paraId="10E22E1B"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6FB28BB" w14:textId="77777777" w:rsidR="002E47A5" w:rsidRDefault="002E47A5" w:rsidP="002E47A5">
    <w:pPr>
      <w:pStyle w:val="af1"/>
      <w:ind w:right="360" w:firstLine="36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14808434"/>
      <w:docPartObj>
        <w:docPartGallery w:val="Page Numbers (Bottom of Page)"/>
        <w:docPartUnique/>
      </w:docPartObj>
    </w:sdtPr>
    <w:sdtContent>
      <w:p w14:paraId="769C0DD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54255381"/>
      <w:docPartObj>
        <w:docPartGallery w:val="Page Numbers (Bottom of Page)"/>
        <w:docPartUnique/>
      </w:docPartObj>
    </w:sdtPr>
    <w:sdtContent>
      <w:p w14:paraId="175E9426"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5AAD514" w14:textId="77777777" w:rsidR="00DB068B" w:rsidRDefault="00DB068B" w:rsidP="00DB068B">
    <w:pPr>
      <w:pStyle w:val="af1"/>
      <w:ind w:right="360" w:firstLine="36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9828571"/>
      <w:docPartObj>
        <w:docPartGallery w:val="Page Numbers (Bottom of Page)"/>
        <w:docPartUnique/>
      </w:docPartObj>
    </w:sdtPr>
    <w:sdtContent>
      <w:p w14:paraId="19705834"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4290A2A" w14:textId="77777777" w:rsidR="002E47A5" w:rsidRDefault="002E47A5" w:rsidP="002E47A5">
    <w:pPr>
      <w:pStyle w:val="af1"/>
      <w:ind w:right="360" w:firstLine="36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74156686"/>
      <w:docPartObj>
        <w:docPartGallery w:val="Page Numbers (Bottom of Page)"/>
        <w:docPartUnique/>
      </w:docPartObj>
    </w:sdtPr>
    <w:sdtContent>
      <w:p w14:paraId="4921C0AF"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08191449"/>
      <w:docPartObj>
        <w:docPartGallery w:val="Page Numbers (Bottom of Page)"/>
        <w:docPartUnique/>
      </w:docPartObj>
    </w:sdtPr>
    <w:sdtContent>
      <w:p w14:paraId="428A5604"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1E90ACC" w14:textId="77777777" w:rsidR="00DB068B" w:rsidRDefault="00DB068B" w:rsidP="00DB068B">
    <w:pPr>
      <w:pStyle w:val="af1"/>
      <w:ind w:right="360" w:firstLine="36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43850697"/>
      <w:docPartObj>
        <w:docPartGallery w:val="Page Numbers (Bottom of Page)"/>
        <w:docPartUnique/>
      </w:docPartObj>
    </w:sdtPr>
    <w:sdtContent>
      <w:p w14:paraId="7B54160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A57F87D" w14:textId="77777777" w:rsidR="002E47A5" w:rsidRDefault="002E47A5" w:rsidP="002E47A5">
    <w:pPr>
      <w:pStyle w:val="af1"/>
      <w:ind w:right="360" w:firstLine="36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53621575"/>
      <w:docPartObj>
        <w:docPartGallery w:val="Page Numbers (Bottom of Page)"/>
        <w:docPartUnique/>
      </w:docPartObj>
    </w:sdtPr>
    <w:sdtContent>
      <w:p w14:paraId="24C4FDA4"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112924410"/>
      <w:docPartObj>
        <w:docPartGallery w:val="Page Numbers (Bottom of Page)"/>
        <w:docPartUnique/>
      </w:docPartObj>
    </w:sdtPr>
    <w:sdtContent>
      <w:p w14:paraId="63B557D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5E3AEED" w14:textId="77777777" w:rsidR="00DB068B" w:rsidRDefault="00DB068B" w:rsidP="00DB068B">
    <w:pPr>
      <w:pStyle w:val="af1"/>
      <w:ind w:right="360" w:firstLine="36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42987930"/>
      <w:docPartObj>
        <w:docPartGallery w:val="Page Numbers (Bottom of Page)"/>
        <w:docPartUnique/>
      </w:docPartObj>
    </w:sdtPr>
    <w:sdtContent>
      <w:p w14:paraId="05C9AD55"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3ED4528" w14:textId="77777777" w:rsidR="002E47A5" w:rsidRDefault="002E47A5" w:rsidP="002E47A5">
    <w:pPr>
      <w:pStyle w:val="af1"/>
      <w:ind w:right="360" w:firstLine="36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02477297"/>
      <w:docPartObj>
        <w:docPartGallery w:val="Page Numbers (Bottom of Page)"/>
        <w:docPartUnique/>
      </w:docPartObj>
    </w:sdtPr>
    <w:sdtContent>
      <w:p w14:paraId="5A92E3EC"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34751019"/>
      <w:docPartObj>
        <w:docPartGallery w:val="Page Numbers (Bottom of Page)"/>
        <w:docPartUnique/>
      </w:docPartObj>
    </w:sdtPr>
    <w:sdtContent>
      <w:p w14:paraId="36A49CE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33209D51" w14:textId="77777777" w:rsidR="00DB068B" w:rsidRDefault="00DB068B" w:rsidP="00DB068B">
    <w:pPr>
      <w:pStyle w:val="af1"/>
      <w:ind w:right="360" w:firstLine="360"/>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19240924"/>
      <w:docPartObj>
        <w:docPartGallery w:val="Page Numbers (Bottom of Page)"/>
        <w:docPartUnique/>
      </w:docPartObj>
    </w:sdtPr>
    <w:sdtContent>
      <w:p w14:paraId="00ED368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346A5DC" w14:textId="77777777" w:rsidR="002E47A5" w:rsidRDefault="002E47A5" w:rsidP="002E47A5">
    <w:pPr>
      <w:pStyle w:val="af1"/>
      <w:ind w:right="360" w:firstLine="360"/>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52281380"/>
      <w:docPartObj>
        <w:docPartGallery w:val="Page Numbers (Bottom of Page)"/>
        <w:docPartUnique/>
      </w:docPartObj>
    </w:sdtPr>
    <w:sdtContent>
      <w:p w14:paraId="6FCE0C80"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92726932"/>
      <w:docPartObj>
        <w:docPartGallery w:val="Page Numbers (Bottom of Page)"/>
        <w:docPartUnique/>
      </w:docPartObj>
    </w:sdtPr>
    <w:sdtContent>
      <w:p w14:paraId="1CD6541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CAD917A" w14:textId="77777777" w:rsidR="00DB068B" w:rsidRDefault="00DB068B" w:rsidP="00DB068B">
    <w:pPr>
      <w:pStyle w:val="af1"/>
      <w:ind w:right="360" w:firstLine="360"/>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81522945"/>
      <w:docPartObj>
        <w:docPartGallery w:val="Page Numbers (Bottom of Page)"/>
        <w:docPartUnique/>
      </w:docPartObj>
    </w:sdtPr>
    <w:sdtContent>
      <w:p w14:paraId="2EB9076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4270796" w14:textId="77777777" w:rsidR="002E47A5" w:rsidRDefault="002E47A5" w:rsidP="002E47A5">
    <w:pPr>
      <w:pStyle w:val="af1"/>
      <w:ind w:right="360" w:firstLine="360"/>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33567057"/>
      <w:docPartObj>
        <w:docPartGallery w:val="Page Numbers (Bottom of Page)"/>
        <w:docPartUnique/>
      </w:docPartObj>
    </w:sdtPr>
    <w:sdtContent>
      <w:p w14:paraId="204DBC0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99586968"/>
      <w:docPartObj>
        <w:docPartGallery w:val="Page Numbers (Bottom of Page)"/>
        <w:docPartUnique/>
      </w:docPartObj>
    </w:sdtPr>
    <w:sdtContent>
      <w:p w14:paraId="4DE9F747"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43A37B1" w14:textId="77777777" w:rsidR="00DB068B" w:rsidRDefault="00DB068B" w:rsidP="00DB068B">
    <w:pPr>
      <w:pStyle w:val="af1"/>
      <w:ind w:right="360" w:firstLine="360"/>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79182776"/>
      <w:docPartObj>
        <w:docPartGallery w:val="Page Numbers (Bottom of Page)"/>
        <w:docPartUnique/>
      </w:docPartObj>
    </w:sdtPr>
    <w:sdtContent>
      <w:p w14:paraId="7501B07B"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FCB5F77" w14:textId="77777777" w:rsidR="002E47A5" w:rsidRDefault="002E47A5" w:rsidP="002E47A5">
    <w:pPr>
      <w:pStyle w:val="af1"/>
      <w:ind w:right="360" w:firstLine="360"/>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10994739"/>
      <w:docPartObj>
        <w:docPartGallery w:val="Page Numbers (Bottom of Page)"/>
        <w:docPartUnique/>
      </w:docPartObj>
    </w:sdtPr>
    <w:sdtContent>
      <w:p w14:paraId="6B81E1F0"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99071358"/>
      <w:docPartObj>
        <w:docPartGallery w:val="Page Numbers (Bottom of Page)"/>
        <w:docPartUnique/>
      </w:docPartObj>
    </w:sdtPr>
    <w:sdtContent>
      <w:p w14:paraId="031E46EF"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831E417" w14:textId="77777777" w:rsidR="00DB068B" w:rsidRDefault="00DB068B" w:rsidP="00DB068B">
    <w:pPr>
      <w:pStyle w:val="af1"/>
      <w:ind w:right="360" w:firstLine="360"/>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83478315"/>
      <w:docPartObj>
        <w:docPartGallery w:val="Page Numbers (Bottom of Page)"/>
        <w:docPartUnique/>
      </w:docPartObj>
    </w:sdtPr>
    <w:sdtContent>
      <w:p w14:paraId="3259842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DB6DC62" w14:textId="77777777" w:rsidR="002E47A5" w:rsidRDefault="002E47A5" w:rsidP="002E47A5">
    <w:pPr>
      <w:pStyle w:val="af1"/>
      <w:ind w:right="360" w:firstLine="360"/>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89120504"/>
      <w:docPartObj>
        <w:docPartGallery w:val="Page Numbers (Bottom of Page)"/>
        <w:docPartUnique/>
      </w:docPartObj>
    </w:sdtPr>
    <w:sdtContent>
      <w:p w14:paraId="002BE77D"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63047613"/>
      <w:docPartObj>
        <w:docPartGallery w:val="Page Numbers (Bottom of Page)"/>
        <w:docPartUnique/>
      </w:docPartObj>
    </w:sdtPr>
    <w:sdtContent>
      <w:p w14:paraId="7DB6411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86C1AED" w14:textId="77777777" w:rsidR="00DB068B" w:rsidRDefault="00DB068B" w:rsidP="00DB068B">
    <w:pPr>
      <w:pStyle w:val="af1"/>
      <w:ind w:right="360" w:firstLine="360"/>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96911103"/>
      <w:docPartObj>
        <w:docPartGallery w:val="Page Numbers (Bottom of Page)"/>
        <w:docPartUnique/>
      </w:docPartObj>
    </w:sdtPr>
    <w:sdtContent>
      <w:p w14:paraId="72EC87E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78AA030" w14:textId="77777777" w:rsidR="002E47A5" w:rsidRDefault="002E47A5" w:rsidP="002E47A5">
    <w:pPr>
      <w:pStyle w:val="af1"/>
      <w:ind w:right="360" w:firstLine="360"/>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39974413"/>
      <w:docPartObj>
        <w:docPartGallery w:val="Page Numbers (Bottom of Page)"/>
        <w:docPartUnique/>
      </w:docPartObj>
    </w:sdtPr>
    <w:sdtContent>
      <w:p w14:paraId="6054E4D1"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12076199"/>
      <w:docPartObj>
        <w:docPartGallery w:val="Page Numbers (Bottom of Page)"/>
        <w:docPartUnique/>
      </w:docPartObj>
    </w:sdtPr>
    <w:sdtContent>
      <w:p w14:paraId="62A019B1"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3D291F8" w14:textId="77777777" w:rsidR="00DB068B" w:rsidRDefault="00DB068B" w:rsidP="00DB068B">
    <w:pPr>
      <w:pStyle w:val="af1"/>
      <w:ind w:right="360" w:firstLine="360"/>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06006338"/>
      <w:docPartObj>
        <w:docPartGallery w:val="Page Numbers (Bottom of Page)"/>
        <w:docPartUnique/>
      </w:docPartObj>
    </w:sdtPr>
    <w:sdtContent>
      <w:p w14:paraId="60A9AA67"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24FB736" w14:textId="77777777" w:rsidR="002E47A5" w:rsidRDefault="002E47A5" w:rsidP="002E47A5">
    <w:pPr>
      <w:pStyle w:val="af1"/>
      <w:ind w:right="360" w:firstLine="360"/>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52791140"/>
      <w:docPartObj>
        <w:docPartGallery w:val="Page Numbers (Bottom of Page)"/>
        <w:docPartUnique/>
      </w:docPartObj>
    </w:sdtPr>
    <w:sdtContent>
      <w:p w14:paraId="5C382F7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33246641"/>
      <w:docPartObj>
        <w:docPartGallery w:val="Page Numbers (Bottom of Page)"/>
        <w:docPartUnique/>
      </w:docPartObj>
    </w:sdtPr>
    <w:sdtContent>
      <w:p w14:paraId="0C1D61B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25E3124" w14:textId="77777777" w:rsidR="00DB068B" w:rsidRDefault="00DB068B" w:rsidP="00DB068B">
    <w:pPr>
      <w:pStyle w:val="af1"/>
      <w:ind w:right="360" w:firstLine="360"/>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20882358"/>
      <w:docPartObj>
        <w:docPartGallery w:val="Page Numbers (Bottom of Page)"/>
        <w:docPartUnique/>
      </w:docPartObj>
    </w:sdtPr>
    <w:sdtContent>
      <w:p w14:paraId="6A2ED32A"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103B51D" w14:textId="77777777" w:rsidR="002E47A5" w:rsidRDefault="002E47A5" w:rsidP="002E47A5">
    <w:pPr>
      <w:pStyle w:val="af1"/>
      <w:ind w:right="360" w:firstLine="360"/>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56955603"/>
      <w:docPartObj>
        <w:docPartGallery w:val="Page Numbers (Bottom of Page)"/>
        <w:docPartUnique/>
      </w:docPartObj>
    </w:sdtPr>
    <w:sdtContent>
      <w:p w14:paraId="0635C33D"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05604751"/>
      <w:docPartObj>
        <w:docPartGallery w:val="Page Numbers (Bottom of Page)"/>
        <w:docPartUnique/>
      </w:docPartObj>
    </w:sdtPr>
    <w:sdtContent>
      <w:p w14:paraId="14BD8F76"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C4AE093" w14:textId="77777777" w:rsidR="00DB068B" w:rsidRDefault="00DB068B" w:rsidP="00DB068B">
    <w:pPr>
      <w:pStyle w:val="af1"/>
      <w:ind w:right="360" w:firstLine="360"/>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33693994"/>
      <w:docPartObj>
        <w:docPartGallery w:val="Page Numbers (Bottom of Page)"/>
        <w:docPartUnique/>
      </w:docPartObj>
    </w:sdtPr>
    <w:sdtContent>
      <w:p w14:paraId="7479A05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DA3EB1C" w14:textId="77777777" w:rsidR="002E47A5" w:rsidRDefault="002E47A5" w:rsidP="002E47A5">
    <w:pPr>
      <w:pStyle w:val="af1"/>
      <w:ind w:right="360" w:firstLine="360"/>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77732946"/>
      <w:docPartObj>
        <w:docPartGallery w:val="Page Numbers (Bottom of Page)"/>
        <w:docPartUnique/>
      </w:docPartObj>
    </w:sdtPr>
    <w:sdtContent>
      <w:p w14:paraId="34DA9F0D"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8220804"/>
      <w:docPartObj>
        <w:docPartGallery w:val="Page Numbers (Bottom of Page)"/>
        <w:docPartUnique/>
      </w:docPartObj>
    </w:sdtPr>
    <w:sdtContent>
      <w:p w14:paraId="7CA91585"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0F1320C" w14:textId="77777777" w:rsidR="00DB068B" w:rsidRDefault="00DB068B" w:rsidP="00DB068B">
    <w:pPr>
      <w:pStyle w:val="af1"/>
      <w:ind w:right="360" w:firstLine="360"/>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15541008"/>
      <w:docPartObj>
        <w:docPartGallery w:val="Page Numbers (Bottom of Page)"/>
        <w:docPartUnique/>
      </w:docPartObj>
    </w:sdtPr>
    <w:sdtContent>
      <w:p w14:paraId="453615A9"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F770CEB" w14:textId="77777777" w:rsidR="002E47A5" w:rsidRDefault="002E47A5" w:rsidP="002E47A5">
    <w:pPr>
      <w:pStyle w:val="af1"/>
      <w:ind w:right="360" w:firstLine="360"/>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33693699"/>
      <w:docPartObj>
        <w:docPartGallery w:val="Page Numbers (Bottom of Page)"/>
        <w:docPartUnique/>
      </w:docPartObj>
    </w:sdtPr>
    <w:sdtContent>
      <w:p w14:paraId="1341548B"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87336712"/>
      <w:docPartObj>
        <w:docPartGallery w:val="Page Numbers (Bottom of Page)"/>
        <w:docPartUnique/>
      </w:docPartObj>
    </w:sdtPr>
    <w:sdtContent>
      <w:p w14:paraId="58857F93"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8536C2B" w14:textId="77777777" w:rsidR="00DB068B" w:rsidRDefault="00DB068B" w:rsidP="00DB068B">
    <w:pPr>
      <w:pStyle w:val="af1"/>
      <w:ind w:right="360" w:firstLine="360"/>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5587339"/>
      <w:docPartObj>
        <w:docPartGallery w:val="Page Numbers (Bottom of Page)"/>
        <w:docPartUnique/>
      </w:docPartObj>
    </w:sdtPr>
    <w:sdtContent>
      <w:p w14:paraId="53EE7AFC"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9280F43" w14:textId="77777777" w:rsidR="002E47A5" w:rsidRDefault="002E47A5" w:rsidP="002E47A5">
    <w:pPr>
      <w:pStyle w:val="af1"/>
      <w:ind w:right="360" w:firstLine="360"/>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56317823"/>
      <w:docPartObj>
        <w:docPartGallery w:val="Page Numbers (Bottom of Page)"/>
        <w:docPartUnique/>
      </w:docPartObj>
    </w:sdtPr>
    <w:sdtContent>
      <w:p w14:paraId="41E2167C"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15704273"/>
      <w:docPartObj>
        <w:docPartGallery w:val="Page Numbers (Bottom of Page)"/>
        <w:docPartUnique/>
      </w:docPartObj>
    </w:sdtPr>
    <w:sdtContent>
      <w:p w14:paraId="2F44774C"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33BD2FB" w14:textId="77777777" w:rsidR="00DB068B" w:rsidRDefault="00DB068B" w:rsidP="00DB068B">
    <w:pPr>
      <w:pStyle w:val="af1"/>
      <w:ind w:right="360" w:firstLine="360"/>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74214178"/>
      <w:docPartObj>
        <w:docPartGallery w:val="Page Numbers (Bottom of Page)"/>
        <w:docPartUnique/>
      </w:docPartObj>
    </w:sdtPr>
    <w:sdtContent>
      <w:p w14:paraId="77DBC537"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FCC8A77" w14:textId="77777777" w:rsidR="002E47A5" w:rsidRDefault="002E47A5" w:rsidP="002E47A5">
    <w:pPr>
      <w:pStyle w:val="af1"/>
      <w:ind w:right="360" w:firstLine="360"/>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52339901"/>
      <w:docPartObj>
        <w:docPartGallery w:val="Page Numbers (Bottom of Page)"/>
        <w:docPartUnique/>
      </w:docPartObj>
    </w:sdtPr>
    <w:sdtContent>
      <w:p w14:paraId="7F455844"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18799263"/>
      <w:docPartObj>
        <w:docPartGallery w:val="Page Numbers (Bottom of Page)"/>
        <w:docPartUnique/>
      </w:docPartObj>
    </w:sdtPr>
    <w:sdtContent>
      <w:p w14:paraId="244E36D1"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CEE9CB5" w14:textId="77777777" w:rsidR="00DB068B" w:rsidRDefault="00DB068B" w:rsidP="00DB068B">
    <w:pPr>
      <w:pStyle w:val="af1"/>
      <w:ind w:right="360" w:firstLine="360"/>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07223892"/>
      <w:docPartObj>
        <w:docPartGallery w:val="Page Numbers (Bottom of Page)"/>
        <w:docPartUnique/>
      </w:docPartObj>
    </w:sdtPr>
    <w:sdtContent>
      <w:p w14:paraId="3BC1CE4A"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A7D0D40" w14:textId="77777777" w:rsidR="002E47A5" w:rsidRDefault="002E47A5" w:rsidP="002E47A5">
    <w:pPr>
      <w:pStyle w:val="af1"/>
      <w:ind w:right="360" w:firstLine="360"/>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10484012"/>
      <w:docPartObj>
        <w:docPartGallery w:val="Page Numbers (Bottom of Page)"/>
        <w:docPartUnique/>
      </w:docPartObj>
    </w:sdtPr>
    <w:sdtContent>
      <w:p w14:paraId="12732ED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28236962"/>
      <w:docPartObj>
        <w:docPartGallery w:val="Page Numbers (Bottom of Page)"/>
        <w:docPartUnique/>
      </w:docPartObj>
    </w:sdtPr>
    <w:sdtContent>
      <w:p w14:paraId="59B2ABF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A0C44B6" w14:textId="77777777" w:rsidR="00DB068B" w:rsidRDefault="00DB068B" w:rsidP="00DB068B">
    <w:pPr>
      <w:pStyle w:val="af1"/>
      <w:ind w:right="360" w:firstLine="360"/>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72075893"/>
      <w:docPartObj>
        <w:docPartGallery w:val="Page Numbers (Bottom of Page)"/>
        <w:docPartUnique/>
      </w:docPartObj>
    </w:sdtPr>
    <w:sdtContent>
      <w:p w14:paraId="7C25A4CF"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6267795" w14:textId="77777777" w:rsidR="002E47A5" w:rsidRDefault="002E47A5" w:rsidP="002E47A5">
    <w:pPr>
      <w:pStyle w:val="af1"/>
      <w:ind w:right="360" w:firstLine="360"/>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9793759"/>
      <w:docPartObj>
        <w:docPartGallery w:val="Page Numbers (Bottom of Page)"/>
        <w:docPartUnique/>
      </w:docPartObj>
    </w:sdtPr>
    <w:sdtContent>
      <w:p w14:paraId="2517286D"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74162779"/>
      <w:docPartObj>
        <w:docPartGallery w:val="Page Numbers (Bottom of Page)"/>
        <w:docPartUnique/>
      </w:docPartObj>
    </w:sdtPr>
    <w:sdtContent>
      <w:p w14:paraId="22018223"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BE06C58" w14:textId="77777777" w:rsidR="00DB068B" w:rsidRDefault="00DB068B" w:rsidP="00DB068B">
    <w:pPr>
      <w:pStyle w:val="af1"/>
      <w:ind w:right="360" w:firstLine="360"/>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110852130"/>
      <w:docPartObj>
        <w:docPartGallery w:val="Page Numbers (Bottom of Page)"/>
        <w:docPartUnique/>
      </w:docPartObj>
    </w:sdtPr>
    <w:sdtContent>
      <w:p w14:paraId="5BEA19B3"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68F5651" w14:textId="77777777" w:rsidR="002E47A5" w:rsidRDefault="002E47A5" w:rsidP="002E47A5">
    <w:pPr>
      <w:pStyle w:val="af1"/>
      <w:ind w:right="360" w:firstLine="360"/>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66263300"/>
      <w:docPartObj>
        <w:docPartGallery w:val="Page Numbers (Bottom of Page)"/>
        <w:docPartUnique/>
      </w:docPartObj>
    </w:sdtPr>
    <w:sdtContent>
      <w:p w14:paraId="1B2ED7F9"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34447117"/>
      <w:docPartObj>
        <w:docPartGallery w:val="Page Numbers (Bottom of Page)"/>
        <w:docPartUnique/>
      </w:docPartObj>
    </w:sdtPr>
    <w:sdtContent>
      <w:p w14:paraId="61374E99"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44379DF" w14:textId="77777777" w:rsidR="00DB068B" w:rsidRDefault="00DB068B" w:rsidP="00DB068B">
    <w:pPr>
      <w:pStyle w:val="af1"/>
      <w:ind w:right="360" w:firstLine="360"/>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33286856"/>
      <w:docPartObj>
        <w:docPartGallery w:val="Page Numbers (Bottom of Page)"/>
        <w:docPartUnique/>
      </w:docPartObj>
    </w:sdtPr>
    <w:sdtContent>
      <w:p w14:paraId="573E2A91"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0A6FA16" w14:textId="77777777" w:rsidR="002E47A5" w:rsidRDefault="002E47A5" w:rsidP="002E47A5">
    <w:pPr>
      <w:pStyle w:val="af1"/>
      <w:ind w:right="360" w:firstLine="360"/>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86140202"/>
      <w:docPartObj>
        <w:docPartGallery w:val="Page Numbers (Bottom of Page)"/>
        <w:docPartUnique/>
      </w:docPartObj>
    </w:sdtPr>
    <w:sdtContent>
      <w:p w14:paraId="1690486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98099561"/>
      <w:docPartObj>
        <w:docPartGallery w:val="Page Numbers (Bottom of Page)"/>
        <w:docPartUnique/>
      </w:docPartObj>
    </w:sdtPr>
    <w:sdtContent>
      <w:p w14:paraId="58A170E0"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D0BF6EB" w14:textId="77777777" w:rsidR="00DB068B" w:rsidRDefault="00DB068B" w:rsidP="00DB068B">
    <w:pPr>
      <w:pStyle w:val="af1"/>
      <w:ind w:right="360" w:firstLine="360"/>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80350237"/>
      <w:docPartObj>
        <w:docPartGallery w:val="Page Numbers (Bottom of Page)"/>
        <w:docPartUnique/>
      </w:docPartObj>
    </w:sdtPr>
    <w:sdtContent>
      <w:p w14:paraId="1BF93205"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FCFDB65" w14:textId="77777777" w:rsidR="002E47A5" w:rsidRDefault="002E47A5" w:rsidP="002E47A5">
    <w:pPr>
      <w:pStyle w:val="af1"/>
      <w:ind w:right="360" w:firstLine="360"/>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26651720"/>
      <w:docPartObj>
        <w:docPartGallery w:val="Page Numbers (Bottom of Page)"/>
        <w:docPartUnique/>
      </w:docPartObj>
    </w:sdtPr>
    <w:sdtContent>
      <w:p w14:paraId="42F6EB2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89998641"/>
      <w:docPartObj>
        <w:docPartGallery w:val="Page Numbers (Bottom of Page)"/>
        <w:docPartUnique/>
      </w:docPartObj>
    </w:sdtPr>
    <w:sdtContent>
      <w:p w14:paraId="64A1ACBF"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BBF761B" w14:textId="77777777" w:rsidR="00DB068B" w:rsidRDefault="00DB068B" w:rsidP="00DB068B">
    <w:pPr>
      <w:pStyle w:val="af1"/>
      <w:ind w:right="360" w:firstLine="360"/>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73545676"/>
      <w:docPartObj>
        <w:docPartGallery w:val="Page Numbers (Bottom of Page)"/>
        <w:docPartUnique/>
      </w:docPartObj>
    </w:sdtPr>
    <w:sdtContent>
      <w:p w14:paraId="2A8E447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32AD57D" w14:textId="77777777" w:rsidR="002E47A5" w:rsidRDefault="002E47A5" w:rsidP="002E47A5">
    <w:pPr>
      <w:pStyle w:val="af1"/>
      <w:ind w:right="360" w:firstLine="360"/>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38926739"/>
      <w:docPartObj>
        <w:docPartGallery w:val="Page Numbers (Bottom of Page)"/>
        <w:docPartUnique/>
      </w:docPartObj>
    </w:sdtPr>
    <w:sdtContent>
      <w:p w14:paraId="2523BC69"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74520921"/>
      <w:docPartObj>
        <w:docPartGallery w:val="Page Numbers (Bottom of Page)"/>
        <w:docPartUnique/>
      </w:docPartObj>
    </w:sdtPr>
    <w:sdtContent>
      <w:p w14:paraId="266C5B6C"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CC909EE" w14:textId="77777777" w:rsidR="00DB068B" w:rsidRDefault="00DB068B" w:rsidP="00DB068B">
    <w:pPr>
      <w:pStyle w:val="af1"/>
      <w:ind w:right="360" w:firstLine="360"/>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88604704"/>
      <w:docPartObj>
        <w:docPartGallery w:val="Page Numbers (Bottom of Page)"/>
        <w:docPartUnique/>
      </w:docPartObj>
    </w:sdtPr>
    <w:sdtContent>
      <w:p w14:paraId="2D2C10D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FAB4495" w14:textId="77777777" w:rsidR="002E47A5" w:rsidRDefault="002E47A5" w:rsidP="002E47A5">
    <w:pPr>
      <w:pStyle w:val="af1"/>
      <w:ind w:right="360" w:firstLine="360"/>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46952843"/>
      <w:docPartObj>
        <w:docPartGallery w:val="Page Numbers (Bottom of Page)"/>
        <w:docPartUnique/>
      </w:docPartObj>
    </w:sdtPr>
    <w:sdtContent>
      <w:p w14:paraId="2537D39C"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91658889"/>
      <w:docPartObj>
        <w:docPartGallery w:val="Page Numbers (Bottom of Page)"/>
        <w:docPartUnique/>
      </w:docPartObj>
    </w:sdtPr>
    <w:sdtContent>
      <w:p w14:paraId="5E785D2B"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70FB362" w14:textId="77777777" w:rsidR="00DB068B" w:rsidRDefault="00DB068B" w:rsidP="00DB068B">
    <w:pPr>
      <w:pStyle w:val="af1"/>
      <w:ind w:right="360" w:firstLine="360"/>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27873527"/>
      <w:docPartObj>
        <w:docPartGallery w:val="Page Numbers (Bottom of Page)"/>
        <w:docPartUnique/>
      </w:docPartObj>
    </w:sdtPr>
    <w:sdtContent>
      <w:p w14:paraId="573D2FC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8EEC964" w14:textId="77777777" w:rsidR="002E47A5" w:rsidRDefault="002E47A5" w:rsidP="002E47A5">
    <w:pPr>
      <w:pStyle w:val="af1"/>
      <w:ind w:right="360" w:firstLine="360"/>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6842855"/>
      <w:docPartObj>
        <w:docPartGallery w:val="Page Numbers (Bottom of Page)"/>
        <w:docPartUnique/>
      </w:docPartObj>
    </w:sdtPr>
    <w:sdtContent>
      <w:p w14:paraId="4DF9AE2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1406568"/>
      <w:docPartObj>
        <w:docPartGallery w:val="Page Numbers (Bottom of Page)"/>
        <w:docPartUnique/>
      </w:docPartObj>
    </w:sdtPr>
    <w:sdtContent>
      <w:p w14:paraId="5D0AC530"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3E3A6F0" w14:textId="77777777" w:rsidR="00DB068B" w:rsidRDefault="00DB068B" w:rsidP="00DB068B">
    <w:pPr>
      <w:pStyle w:val="af1"/>
      <w:ind w:right="360" w:firstLine="360"/>
    </w:pP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80012553"/>
      <w:docPartObj>
        <w:docPartGallery w:val="Page Numbers (Bottom of Page)"/>
        <w:docPartUnique/>
      </w:docPartObj>
    </w:sdtPr>
    <w:sdtContent>
      <w:p w14:paraId="74D8D8A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4CBDAA3" w14:textId="77777777" w:rsidR="002E47A5" w:rsidRDefault="002E47A5" w:rsidP="002E47A5">
    <w:pPr>
      <w:pStyle w:val="af1"/>
      <w:ind w:right="360" w:firstLine="360"/>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36434744"/>
      <w:docPartObj>
        <w:docPartGallery w:val="Page Numbers (Bottom of Page)"/>
        <w:docPartUnique/>
      </w:docPartObj>
    </w:sdtPr>
    <w:sdtContent>
      <w:p w14:paraId="3A9C9A54"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42466629"/>
      <w:docPartObj>
        <w:docPartGallery w:val="Page Numbers (Bottom of Page)"/>
        <w:docPartUnique/>
      </w:docPartObj>
    </w:sdtPr>
    <w:sdtContent>
      <w:p w14:paraId="44604909"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88569BD" w14:textId="77777777" w:rsidR="00DB068B" w:rsidRDefault="00DB068B" w:rsidP="00DB068B">
    <w:pPr>
      <w:pStyle w:val="af1"/>
      <w:ind w:right="360" w:firstLine="360"/>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45016609"/>
      <w:docPartObj>
        <w:docPartGallery w:val="Page Numbers (Bottom of Page)"/>
        <w:docPartUnique/>
      </w:docPartObj>
    </w:sdtPr>
    <w:sdtContent>
      <w:p w14:paraId="3B20D5D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4C5EFA8D" w14:textId="77777777" w:rsidR="002E47A5" w:rsidRDefault="002E47A5" w:rsidP="002E47A5">
    <w:pPr>
      <w:pStyle w:val="af1"/>
      <w:ind w:right="360" w:firstLine="360"/>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77928810"/>
      <w:docPartObj>
        <w:docPartGallery w:val="Page Numbers (Bottom of Page)"/>
        <w:docPartUnique/>
      </w:docPartObj>
    </w:sdtPr>
    <w:sdtContent>
      <w:p w14:paraId="1BB11D4A"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06173289"/>
      <w:docPartObj>
        <w:docPartGallery w:val="Page Numbers (Bottom of Page)"/>
        <w:docPartUnique/>
      </w:docPartObj>
    </w:sdtPr>
    <w:sdtContent>
      <w:p w14:paraId="2B37FD49"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EC71DA8" w14:textId="77777777" w:rsidR="00DB068B" w:rsidRDefault="00DB068B" w:rsidP="00DB068B">
    <w:pPr>
      <w:pStyle w:val="af1"/>
      <w:ind w:right="360" w:firstLine="360"/>
    </w:pP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69346804"/>
      <w:docPartObj>
        <w:docPartGallery w:val="Page Numbers (Bottom of Page)"/>
        <w:docPartUnique/>
      </w:docPartObj>
    </w:sdtPr>
    <w:sdtContent>
      <w:p w14:paraId="2A8FF07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060708B" w14:textId="77777777" w:rsidR="002E47A5" w:rsidRDefault="002E47A5" w:rsidP="002E47A5">
    <w:pPr>
      <w:pStyle w:val="af1"/>
      <w:ind w:right="360" w:firstLine="360"/>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05916137"/>
      <w:docPartObj>
        <w:docPartGallery w:val="Page Numbers (Bottom of Page)"/>
        <w:docPartUnique/>
      </w:docPartObj>
    </w:sdtPr>
    <w:sdtContent>
      <w:p w14:paraId="53C5C41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2476314"/>
      <w:docPartObj>
        <w:docPartGallery w:val="Page Numbers (Bottom of Page)"/>
        <w:docPartUnique/>
      </w:docPartObj>
    </w:sdtPr>
    <w:sdtContent>
      <w:p w14:paraId="5C13E443"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F0AECDD" w14:textId="77777777" w:rsidR="00DB068B" w:rsidRDefault="00DB068B" w:rsidP="00DB068B">
    <w:pPr>
      <w:pStyle w:val="af1"/>
      <w:ind w:right="360" w:firstLine="360"/>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25210668"/>
      <w:docPartObj>
        <w:docPartGallery w:val="Page Numbers (Bottom of Page)"/>
        <w:docPartUnique/>
      </w:docPartObj>
    </w:sdtPr>
    <w:sdtContent>
      <w:p w14:paraId="3671872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8242114" w14:textId="77777777" w:rsidR="002E47A5" w:rsidRDefault="002E47A5" w:rsidP="002E47A5">
    <w:pPr>
      <w:pStyle w:val="af1"/>
      <w:ind w:right="360" w:firstLine="360"/>
    </w:pP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32493438"/>
      <w:docPartObj>
        <w:docPartGallery w:val="Page Numbers (Bottom of Page)"/>
        <w:docPartUnique/>
      </w:docPartObj>
    </w:sdtPr>
    <w:sdtContent>
      <w:p w14:paraId="0323A7C9"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34570456"/>
      <w:docPartObj>
        <w:docPartGallery w:val="Page Numbers (Bottom of Page)"/>
        <w:docPartUnique/>
      </w:docPartObj>
    </w:sdtPr>
    <w:sdtContent>
      <w:p w14:paraId="7CECE97B"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48823F8" w14:textId="77777777" w:rsidR="00DB068B" w:rsidRDefault="00DB068B" w:rsidP="00DB068B">
    <w:pPr>
      <w:pStyle w:val="af1"/>
      <w:ind w:right="360" w:firstLine="360"/>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60128657"/>
      <w:docPartObj>
        <w:docPartGallery w:val="Page Numbers (Bottom of Page)"/>
        <w:docPartUnique/>
      </w:docPartObj>
    </w:sdtPr>
    <w:sdtContent>
      <w:p w14:paraId="08DE19A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CD661C5" w14:textId="77777777" w:rsidR="002E47A5" w:rsidRDefault="002E47A5" w:rsidP="002E47A5">
    <w:pPr>
      <w:pStyle w:val="af1"/>
      <w:ind w:right="360" w:firstLine="360"/>
    </w:pP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26785638"/>
      <w:docPartObj>
        <w:docPartGallery w:val="Page Numbers (Bottom of Page)"/>
        <w:docPartUnique/>
      </w:docPartObj>
    </w:sdtPr>
    <w:sdtContent>
      <w:p w14:paraId="514CDC9E"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63711752"/>
      <w:docPartObj>
        <w:docPartGallery w:val="Page Numbers (Bottom of Page)"/>
        <w:docPartUnique/>
      </w:docPartObj>
    </w:sdtPr>
    <w:sdtContent>
      <w:p w14:paraId="7074F19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A7D5BFA" w14:textId="77777777" w:rsidR="00DB068B" w:rsidRDefault="00DB068B" w:rsidP="00DB068B">
    <w:pPr>
      <w:pStyle w:val="af1"/>
      <w:ind w:right="360" w:firstLine="360"/>
    </w:pP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57845056"/>
      <w:docPartObj>
        <w:docPartGallery w:val="Page Numbers (Bottom of Page)"/>
        <w:docPartUnique/>
      </w:docPartObj>
    </w:sdtPr>
    <w:sdtContent>
      <w:p w14:paraId="07CAE44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4963C06" w14:textId="77777777" w:rsidR="002E47A5" w:rsidRDefault="002E47A5" w:rsidP="002E47A5">
    <w:pPr>
      <w:pStyle w:val="af1"/>
      <w:ind w:right="360" w:firstLine="360"/>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6759370"/>
      <w:docPartObj>
        <w:docPartGallery w:val="Page Numbers (Bottom of Page)"/>
        <w:docPartUnique/>
      </w:docPartObj>
    </w:sdtPr>
    <w:sdtContent>
      <w:p w14:paraId="22EA00B0"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92520614"/>
      <w:docPartObj>
        <w:docPartGallery w:val="Page Numbers (Bottom of Page)"/>
        <w:docPartUnique/>
      </w:docPartObj>
    </w:sdtPr>
    <w:sdtContent>
      <w:p w14:paraId="5CC471A6"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60163CE" w14:textId="77777777" w:rsidR="00DB068B" w:rsidRDefault="00DB068B" w:rsidP="00DB068B">
    <w:pPr>
      <w:pStyle w:val="af1"/>
      <w:ind w:right="360" w:firstLine="360"/>
    </w:pP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59641090"/>
      <w:docPartObj>
        <w:docPartGallery w:val="Page Numbers (Bottom of Page)"/>
        <w:docPartUnique/>
      </w:docPartObj>
    </w:sdtPr>
    <w:sdtContent>
      <w:p w14:paraId="2D2DE39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34AC224" w14:textId="77777777" w:rsidR="002E47A5" w:rsidRDefault="002E47A5" w:rsidP="002E47A5">
    <w:pPr>
      <w:pStyle w:val="af1"/>
      <w:ind w:right="360" w:firstLine="360"/>
    </w:pP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65050354"/>
      <w:docPartObj>
        <w:docPartGallery w:val="Page Numbers (Bottom of Page)"/>
        <w:docPartUnique/>
      </w:docPartObj>
    </w:sdtPr>
    <w:sdtContent>
      <w:p w14:paraId="2251445F"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89416786"/>
      <w:docPartObj>
        <w:docPartGallery w:val="Page Numbers (Bottom of Page)"/>
        <w:docPartUnique/>
      </w:docPartObj>
    </w:sdtPr>
    <w:sdtContent>
      <w:p w14:paraId="5DD730A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62F62E8" w14:textId="77777777" w:rsidR="00DB068B" w:rsidRDefault="00DB068B" w:rsidP="00DB068B">
    <w:pPr>
      <w:pStyle w:val="af1"/>
      <w:ind w:right="360" w:firstLine="360"/>
    </w:pP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40215669"/>
      <w:docPartObj>
        <w:docPartGallery w:val="Page Numbers (Bottom of Page)"/>
        <w:docPartUnique/>
      </w:docPartObj>
    </w:sdtPr>
    <w:sdtContent>
      <w:p w14:paraId="7CD0C370"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4F5E924" w14:textId="77777777" w:rsidR="002E47A5" w:rsidRDefault="002E47A5" w:rsidP="002E47A5">
    <w:pPr>
      <w:pStyle w:val="af1"/>
      <w:ind w:right="360" w:firstLine="360"/>
    </w:pP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41789183"/>
      <w:docPartObj>
        <w:docPartGallery w:val="Page Numbers (Bottom of Page)"/>
        <w:docPartUnique/>
      </w:docPartObj>
    </w:sdtPr>
    <w:sdtContent>
      <w:p w14:paraId="3DDB8E8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66492423"/>
      <w:docPartObj>
        <w:docPartGallery w:val="Page Numbers (Bottom of Page)"/>
        <w:docPartUnique/>
      </w:docPartObj>
    </w:sdtPr>
    <w:sdtContent>
      <w:p w14:paraId="3BC5441E"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A602A10" w14:textId="77777777" w:rsidR="00DB068B" w:rsidRDefault="00DB068B" w:rsidP="00DB068B">
    <w:pPr>
      <w:pStyle w:val="af1"/>
      <w:ind w:right="360" w:firstLine="360"/>
    </w:pP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91612325"/>
      <w:docPartObj>
        <w:docPartGallery w:val="Page Numbers (Bottom of Page)"/>
        <w:docPartUnique/>
      </w:docPartObj>
    </w:sdtPr>
    <w:sdtContent>
      <w:p w14:paraId="6E952970"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2729EEF" w14:textId="77777777" w:rsidR="002E47A5" w:rsidRDefault="002E47A5" w:rsidP="002E47A5">
    <w:pPr>
      <w:pStyle w:val="af1"/>
      <w:ind w:right="360" w:firstLine="360"/>
    </w:pP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46682260"/>
      <w:docPartObj>
        <w:docPartGallery w:val="Page Numbers (Bottom of Page)"/>
        <w:docPartUnique/>
      </w:docPartObj>
    </w:sdtPr>
    <w:sdtContent>
      <w:p w14:paraId="4DAC29DB"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61646755"/>
      <w:docPartObj>
        <w:docPartGallery w:val="Page Numbers (Bottom of Page)"/>
        <w:docPartUnique/>
      </w:docPartObj>
    </w:sdtPr>
    <w:sdtContent>
      <w:p w14:paraId="0FC0B742"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0A17E59" w14:textId="77777777" w:rsidR="00DB068B" w:rsidRDefault="00DB068B" w:rsidP="00DB068B">
    <w:pPr>
      <w:pStyle w:val="af1"/>
      <w:ind w:right="360" w:firstLine="360"/>
    </w:pP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7312737"/>
      <w:docPartObj>
        <w:docPartGallery w:val="Page Numbers (Bottom of Page)"/>
        <w:docPartUnique/>
      </w:docPartObj>
    </w:sdtPr>
    <w:sdtContent>
      <w:p w14:paraId="64FE1FD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1241A45" w14:textId="77777777" w:rsidR="002E47A5" w:rsidRDefault="002E47A5" w:rsidP="002E47A5">
    <w:pPr>
      <w:pStyle w:val="af1"/>
      <w:ind w:right="360" w:firstLine="360"/>
    </w:pP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17830714"/>
      <w:docPartObj>
        <w:docPartGallery w:val="Page Numbers (Bottom of Page)"/>
        <w:docPartUnique/>
      </w:docPartObj>
    </w:sdtPr>
    <w:sdtContent>
      <w:p w14:paraId="377A021E"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3121216"/>
      <w:docPartObj>
        <w:docPartGallery w:val="Page Numbers (Bottom of Page)"/>
        <w:docPartUnique/>
      </w:docPartObj>
    </w:sdtPr>
    <w:sdtContent>
      <w:p w14:paraId="35D31CC7"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C7104C6" w14:textId="77777777" w:rsidR="00DB068B" w:rsidRDefault="00DB068B" w:rsidP="00DB068B">
    <w:pPr>
      <w:pStyle w:val="af1"/>
      <w:ind w:right="360" w:firstLine="360"/>
    </w:pP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41299987"/>
      <w:docPartObj>
        <w:docPartGallery w:val="Page Numbers (Bottom of Page)"/>
        <w:docPartUnique/>
      </w:docPartObj>
    </w:sdtPr>
    <w:sdtContent>
      <w:p w14:paraId="3994F18B"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8CBFD66" w14:textId="77777777" w:rsidR="002E47A5" w:rsidRDefault="002E47A5" w:rsidP="002E47A5">
    <w:pPr>
      <w:pStyle w:val="af1"/>
      <w:ind w:right="360" w:firstLine="360"/>
    </w:pP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31961949"/>
      <w:docPartObj>
        <w:docPartGallery w:val="Page Numbers (Bottom of Page)"/>
        <w:docPartUnique/>
      </w:docPartObj>
    </w:sdtPr>
    <w:sdtContent>
      <w:p w14:paraId="4A31B62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38455428"/>
      <w:docPartObj>
        <w:docPartGallery w:val="Page Numbers (Bottom of Page)"/>
        <w:docPartUnique/>
      </w:docPartObj>
    </w:sdtPr>
    <w:sdtContent>
      <w:p w14:paraId="7E2E7A75"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B912F50" w14:textId="77777777" w:rsidR="00DB068B" w:rsidRDefault="00DB068B" w:rsidP="00DB068B">
    <w:pPr>
      <w:pStyle w:val="af1"/>
      <w:ind w:right="360" w:firstLine="360"/>
    </w:pP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13791773"/>
      <w:docPartObj>
        <w:docPartGallery w:val="Page Numbers (Bottom of Page)"/>
        <w:docPartUnique/>
      </w:docPartObj>
    </w:sdtPr>
    <w:sdtContent>
      <w:p w14:paraId="18E951BF"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E31B768" w14:textId="77777777" w:rsidR="002E47A5" w:rsidRDefault="002E47A5" w:rsidP="002E47A5">
    <w:pPr>
      <w:pStyle w:val="af1"/>
      <w:ind w:right="360" w:firstLine="360"/>
    </w:pP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70274522"/>
      <w:docPartObj>
        <w:docPartGallery w:val="Page Numbers (Bottom of Page)"/>
        <w:docPartUnique/>
      </w:docPartObj>
    </w:sdtPr>
    <w:sdtContent>
      <w:p w14:paraId="2E111334"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1186783"/>
      <w:docPartObj>
        <w:docPartGallery w:val="Page Numbers (Bottom of Page)"/>
        <w:docPartUnique/>
      </w:docPartObj>
    </w:sdtPr>
    <w:sdtContent>
      <w:p w14:paraId="53EB25B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F4ACAE5" w14:textId="77777777" w:rsidR="00DB068B" w:rsidRDefault="00DB068B" w:rsidP="00DB068B">
    <w:pPr>
      <w:pStyle w:val="af1"/>
      <w:ind w:right="360" w:firstLine="360"/>
    </w:pP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16128487"/>
      <w:docPartObj>
        <w:docPartGallery w:val="Page Numbers (Bottom of Page)"/>
        <w:docPartUnique/>
      </w:docPartObj>
    </w:sdtPr>
    <w:sdtContent>
      <w:p w14:paraId="6803396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40A6C9E5" w14:textId="77777777" w:rsidR="002E47A5" w:rsidRDefault="002E47A5" w:rsidP="002E47A5">
    <w:pPr>
      <w:pStyle w:val="af1"/>
      <w:ind w:right="360" w:firstLine="360"/>
    </w:pP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62513803"/>
      <w:docPartObj>
        <w:docPartGallery w:val="Page Numbers (Bottom of Page)"/>
        <w:docPartUnique/>
      </w:docPartObj>
    </w:sdtPr>
    <w:sdtContent>
      <w:p w14:paraId="5897ECD1"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101245"/>
      <w:docPartObj>
        <w:docPartGallery w:val="Page Numbers (Bottom of Page)"/>
        <w:docPartUnique/>
      </w:docPartObj>
    </w:sdtPr>
    <w:sdtContent>
      <w:p w14:paraId="2BA1FAC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2599553" w14:textId="77777777" w:rsidR="00DB068B" w:rsidRDefault="00DB068B" w:rsidP="00DB068B">
    <w:pPr>
      <w:pStyle w:val="af1"/>
      <w:ind w:right="360" w:firstLine="360"/>
    </w:pP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12005683"/>
      <w:docPartObj>
        <w:docPartGallery w:val="Page Numbers (Bottom of Page)"/>
        <w:docPartUnique/>
      </w:docPartObj>
    </w:sdtPr>
    <w:sdtContent>
      <w:p w14:paraId="4E3B59A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4D935D9E" w14:textId="77777777" w:rsidR="002E47A5" w:rsidRDefault="002E47A5" w:rsidP="002E47A5">
    <w:pPr>
      <w:pStyle w:val="af1"/>
      <w:ind w:right="360" w:firstLine="360"/>
    </w:pP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5105733"/>
      <w:docPartObj>
        <w:docPartGallery w:val="Page Numbers (Bottom of Page)"/>
        <w:docPartUnique/>
      </w:docPartObj>
    </w:sdtPr>
    <w:sdtContent>
      <w:p w14:paraId="7AD624EC"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48249212"/>
      <w:docPartObj>
        <w:docPartGallery w:val="Page Numbers (Bottom of Page)"/>
        <w:docPartUnique/>
      </w:docPartObj>
    </w:sdtPr>
    <w:sdtContent>
      <w:p w14:paraId="54B3DDD2"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30AFB60" w14:textId="77777777" w:rsidR="00DB068B" w:rsidRDefault="00DB068B" w:rsidP="00DB068B">
    <w:pPr>
      <w:pStyle w:val="af1"/>
      <w:ind w:right="360" w:firstLine="360"/>
    </w:pP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27978870"/>
      <w:docPartObj>
        <w:docPartGallery w:val="Page Numbers (Bottom of Page)"/>
        <w:docPartUnique/>
      </w:docPartObj>
    </w:sdtPr>
    <w:sdtContent>
      <w:p w14:paraId="3F0089E7"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5EAC6DD" w14:textId="77777777" w:rsidR="002E47A5" w:rsidRDefault="002E47A5" w:rsidP="002E47A5">
    <w:pPr>
      <w:pStyle w:val="af1"/>
      <w:ind w:right="360" w:firstLine="360"/>
    </w:pP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50887558"/>
      <w:docPartObj>
        <w:docPartGallery w:val="Page Numbers (Bottom of Page)"/>
        <w:docPartUnique/>
      </w:docPartObj>
    </w:sdtPr>
    <w:sdtContent>
      <w:p w14:paraId="0E15CDF6"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1544266"/>
      <w:docPartObj>
        <w:docPartGallery w:val="Page Numbers (Bottom of Page)"/>
        <w:docPartUnique/>
      </w:docPartObj>
    </w:sdtPr>
    <w:sdtContent>
      <w:p w14:paraId="06A175C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FAD3D03" w14:textId="77777777" w:rsidR="00DB068B" w:rsidRDefault="00DB068B" w:rsidP="00DB068B">
    <w:pPr>
      <w:pStyle w:val="af1"/>
      <w:ind w:right="360" w:firstLine="360"/>
    </w:pP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57462826"/>
      <w:docPartObj>
        <w:docPartGallery w:val="Page Numbers (Bottom of Page)"/>
        <w:docPartUnique/>
      </w:docPartObj>
    </w:sdtPr>
    <w:sdtContent>
      <w:p w14:paraId="1C308D1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BF93A1C" w14:textId="77777777" w:rsidR="002E47A5" w:rsidRDefault="002E47A5" w:rsidP="002E47A5">
    <w:pPr>
      <w:pStyle w:val="af1"/>
      <w:ind w:right="360" w:firstLine="360"/>
    </w:pP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27708536"/>
      <w:docPartObj>
        <w:docPartGallery w:val="Page Numbers (Bottom of Page)"/>
        <w:docPartUnique/>
      </w:docPartObj>
    </w:sdtPr>
    <w:sdtContent>
      <w:p w14:paraId="1E3D7330"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44386340"/>
      <w:docPartObj>
        <w:docPartGallery w:val="Page Numbers (Bottom of Page)"/>
        <w:docPartUnique/>
      </w:docPartObj>
    </w:sdtPr>
    <w:sdtContent>
      <w:p w14:paraId="4AC4962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5DB7D86" w14:textId="77777777" w:rsidR="00DB068B" w:rsidRDefault="00DB068B" w:rsidP="00DB068B">
    <w:pPr>
      <w:pStyle w:val="af1"/>
      <w:ind w:right="360" w:firstLine="360"/>
    </w:pP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52365360"/>
      <w:docPartObj>
        <w:docPartGallery w:val="Page Numbers (Bottom of Page)"/>
        <w:docPartUnique/>
      </w:docPartObj>
    </w:sdtPr>
    <w:sdtContent>
      <w:p w14:paraId="2630BFA1"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5AF6BA6" w14:textId="77777777" w:rsidR="002E47A5" w:rsidRDefault="002E47A5" w:rsidP="002E47A5">
    <w:pPr>
      <w:pStyle w:val="af1"/>
      <w:ind w:right="360" w:firstLine="360"/>
    </w:pP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83701091"/>
      <w:docPartObj>
        <w:docPartGallery w:val="Page Numbers (Bottom of Page)"/>
        <w:docPartUnique/>
      </w:docPartObj>
    </w:sdtPr>
    <w:sdtContent>
      <w:p w14:paraId="3FB82B21"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97870788"/>
      <w:docPartObj>
        <w:docPartGallery w:val="Page Numbers (Bottom of Page)"/>
        <w:docPartUnique/>
      </w:docPartObj>
    </w:sdtPr>
    <w:sdtContent>
      <w:p w14:paraId="6FC60534"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27BA5A5" w14:textId="77777777" w:rsidR="00DB068B" w:rsidRDefault="00DB068B" w:rsidP="00DB068B">
    <w:pPr>
      <w:pStyle w:val="af1"/>
      <w:ind w:right="360" w:firstLine="360"/>
    </w:pP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135860703"/>
      <w:docPartObj>
        <w:docPartGallery w:val="Page Numbers (Bottom of Page)"/>
        <w:docPartUnique/>
      </w:docPartObj>
    </w:sdtPr>
    <w:sdtContent>
      <w:p w14:paraId="3682508C"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F84FE9A" w14:textId="77777777" w:rsidR="002E47A5" w:rsidRDefault="002E47A5" w:rsidP="002E47A5">
    <w:pPr>
      <w:pStyle w:val="af1"/>
      <w:ind w:right="360" w:firstLine="360"/>
    </w:pP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93344155"/>
      <w:docPartObj>
        <w:docPartGallery w:val="Page Numbers (Bottom of Page)"/>
        <w:docPartUnique/>
      </w:docPartObj>
    </w:sdtPr>
    <w:sdtContent>
      <w:p w14:paraId="203A3675"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57530240"/>
      <w:docPartObj>
        <w:docPartGallery w:val="Page Numbers (Bottom of Page)"/>
        <w:docPartUnique/>
      </w:docPartObj>
    </w:sdtPr>
    <w:sdtContent>
      <w:p w14:paraId="2EE58CE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2C9773E" w14:textId="77777777" w:rsidR="00DB068B" w:rsidRDefault="00DB068B" w:rsidP="00DB068B">
    <w:pPr>
      <w:pStyle w:val="af1"/>
      <w:ind w:right="360" w:firstLine="360"/>
    </w:pP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81695099"/>
      <w:docPartObj>
        <w:docPartGallery w:val="Page Numbers (Bottom of Page)"/>
        <w:docPartUnique/>
      </w:docPartObj>
    </w:sdtPr>
    <w:sdtContent>
      <w:p w14:paraId="66416E0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2C8B824" w14:textId="77777777" w:rsidR="002E47A5" w:rsidRDefault="002E47A5" w:rsidP="002E47A5">
    <w:pPr>
      <w:pStyle w:val="af1"/>
      <w:ind w:right="360" w:firstLine="360"/>
    </w:pP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1951205"/>
      <w:docPartObj>
        <w:docPartGallery w:val="Page Numbers (Bottom of Page)"/>
        <w:docPartUnique/>
      </w:docPartObj>
    </w:sdtPr>
    <w:sdtContent>
      <w:p w14:paraId="6C1EF66E"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95630768"/>
      <w:docPartObj>
        <w:docPartGallery w:val="Page Numbers (Bottom of Page)"/>
        <w:docPartUnique/>
      </w:docPartObj>
    </w:sdtPr>
    <w:sdtContent>
      <w:p w14:paraId="2DC28692"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673F3F0" w14:textId="77777777" w:rsidR="00DB068B" w:rsidRDefault="00DB068B" w:rsidP="00DB068B">
    <w:pPr>
      <w:pStyle w:val="af1"/>
      <w:ind w:right="360" w:firstLine="360"/>
    </w:pP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64731040"/>
      <w:docPartObj>
        <w:docPartGallery w:val="Page Numbers (Bottom of Page)"/>
        <w:docPartUnique/>
      </w:docPartObj>
    </w:sdtPr>
    <w:sdtContent>
      <w:p w14:paraId="294550F9"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183FB66" w14:textId="77777777" w:rsidR="002E47A5" w:rsidRDefault="002E47A5" w:rsidP="002E47A5">
    <w:pPr>
      <w:pStyle w:val="af1"/>
      <w:ind w:right="360" w:firstLine="360"/>
    </w:pP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73015554"/>
      <w:docPartObj>
        <w:docPartGallery w:val="Page Numbers (Bottom of Page)"/>
        <w:docPartUnique/>
      </w:docPartObj>
    </w:sdtPr>
    <w:sdtContent>
      <w:p w14:paraId="2568A6A0"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05735946"/>
      <w:docPartObj>
        <w:docPartGallery w:val="Page Numbers (Bottom of Page)"/>
        <w:docPartUnique/>
      </w:docPartObj>
    </w:sdtPr>
    <w:sdtContent>
      <w:p w14:paraId="1F33F27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8668107" w14:textId="77777777" w:rsidR="00DB068B" w:rsidRDefault="00DB068B" w:rsidP="00DB068B">
    <w:pPr>
      <w:pStyle w:val="af1"/>
      <w:ind w:right="360" w:firstLine="360"/>
    </w:pP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6855098"/>
      <w:docPartObj>
        <w:docPartGallery w:val="Page Numbers (Bottom of Page)"/>
        <w:docPartUnique/>
      </w:docPartObj>
    </w:sdtPr>
    <w:sdtContent>
      <w:p w14:paraId="11FEEF8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E28D149" w14:textId="77777777" w:rsidR="002E47A5" w:rsidRDefault="002E47A5" w:rsidP="002E47A5">
    <w:pPr>
      <w:pStyle w:val="af1"/>
      <w:ind w:right="360" w:firstLine="360"/>
    </w:pP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90478881"/>
      <w:docPartObj>
        <w:docPartGallery w:val="Page Numbers (Bottom of Page)"/>
        <w:docPartUnique/>
      </w:docPartObj>
    </w:sdtPr>
    <w:sdtContent>
      <w:p w14:paraId="7BE8A103"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98585944"/>
      <w:docPartObj>
        <w:docPartGallery w:val="Page Numbers (Bottom of Page)"/>
        <w:docPartUnique/>
      </w:docPartObj>
    </w:sdtPr>
    <w:sdtContent>
      <w:p w14:paraId="5B6EDEE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CE70654" w14:textId="77777777" w:rsidR="00DB068B" w:rsidRDefault="00DB068B" w:rsidP="00DB068B">
    <w:pPr>
      <w:pStyle w:val="af1"/>
      <w:ind w:right="360" w:firstLine="360"/>
    </w:pP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55630668"/>
      <w:docPartObj>
        <w:docPartGallery w:val="Page Numbers (Bottom of Page)"/>
        <w:docPartUnique/>
      </w:docPartObj>
    </w:sdtPr>
    <w:sdtContent>
      <w:p w14:paraId="57257FA5"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EB32FB0" w14:textId="77777777" w:rsidR="002E47A5" w:rsidRDefault="002E47A5" w:rsidP="002E47A5">
    <w:pPr>
      <w:pStyle w:val="af1"/>
      <w:ind w:right="360" w:firstLine="360"/>
    </w:pP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61907656"/>
      <w:docPartObj>
        <w:docPartGallery w:val="Page Numbers (Bottom of Page)"/>
        <w:docPartUnique/>
      </w:docPartObj>
    </w:sdtPr>
    <w:sdtContent>
      <w:p w14:paraId="2919527A"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18532231"/>
      <w:docPartObj>
        <w:docPartGallery w:val="Page Numbers (Bottom of Page)"/>
        <w:docPartUnique/>
      </w:docPartObj>
    </w:sdtPr>
    <w:sdtContent>
      <w:p w14:paraId="1D316EEE"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886428F" w14:textId="77777777" w:rsidR="00DB068B" w:rsidRDefault="00DB068B" w:rsidP="00DB068B">
    <w:pPr>
      <w:pStyle w:val="af1"/>
      <w:ind w:right="360" w:firstLine="360"/>
    </w:pP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29509558"/>
      <w:docPartObj>
        <w:docPartGallery w:val="Page Numbers (Bottom of Page)"/>
        <w:docPartUnique/>
      </w:docPartObj>
    </w:sdtPr>
    <w:sdtContent>
      <w:p w14:paraId="0034DB8B"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D38308B" w14:textId="77777777" w:rsidR="002E47A5" w:rsidRDefault="002E47A5" w:rsidP="002E47A5">
    <w:pPr>
      <w:pStyle w:val="af1"/>
      <w:ind w:right="360" w:firstLine="360"/>
    </w:pP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48742975"/>
      <w:docPartObj>
        <w:docPartGallery w:val="Page Numbers (Bottom of Page)"/>
        <w:docPartUnique/>
      </w:docPartObj>
    </w:sdtPr>
    <w:sdtContent>
      <w:p w14:paraId="080909A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36909914"/>
      <w:docPartObj>
        <w:docPartGallery w:val="Page Numbers (Bottom of Page)"/>
        <w:docPartUnique/>
      </w:docPartObj>
    </w:sdtPr>
    <w:sdtContent>
      <w:p w14:paraId="7EDFA043"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9A418E4" w14:textId="77777777" w:rsidR="00DB068B" w:rsidRDefault="00DB068B" w:rsidP="00DB068B">
    <w:pPr>
      <w:pStyle w:val="af1"/>
      <w:ind w:right="360" w:firstLine="360"/>
    </w:pP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08562481"/>
      <w:docPartObj>
        <w:docPartGallery w:val="Page Numbers (Bottom of Page)"/>
        <w:docPartUnique/>
      </w:docPartObj>
    </w:sdtPr>
    <w:sdtContent>
      <w:p w14:paraId="76927015"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C9E305E" w14:textId="77777777" w:rsidR="002E47A5" w:rsidRDefault="002E47A5" w:rsidP="002E47A5">
    <w:pPr>
      <w:pStyle w:val="af1"/>
      <w:ind w:right="360" w:firstLine="360"/>
    </w:pP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29532602"/>
      <w:docPartObj>
        <w:docPartGallery w:val="Page Numbers (Bottom of Page)"/>
        <w:docPartUnique/>
      </w:docPartObj>
    </w:sdtPr>
    <w:sdtContent>
      <w:p w14:paraId="6E14AF6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41089321"/>
      <w:docPartObj>
        <w:docPartGallery w:val="Page Numbers (Bottom of Page)"/>
        <w:docPartUnique/>
      </w:docPartObj>
    </w:sdtPr>
    <w:sdtContent>
      <w:p w14:paraId="094945B5"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15E92E4" w14:textId="77777777" w:rsidR="00DB068B" w:rsidRDefault="00DB068B" w:rsidP="00DB068B">
    <w:pPr>
      <w:pStyle w:val="af1"/>
      <w:ind w:right="360" w:firstLine="360"/>
    </w:pP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58677866"/>
      <w:docPartObj>
        <w:docPartGallery w:val="Page Numbers (Bottom of Page)"/>
        <w:docPartUnique/>
      </w:docPartObj>
    </w:sdtPr>
    <w:sdtContent>
      <w:p w14:paraId="3EC583D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7503E998" w14:textId="77777777" w:rsidR="002E47A5" w:rsidRDefault="002E47A5" w:rsidP="002E47A5">
    <w:pPr>
      <w:pStyle w:val="af1"/>
      <w:ind w:right="360" w:firstLine="360"/>
    </w:pP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17442522"/>
      <w:docPartObj>
        <w:docPartGallery w:val="Page Numbers (Bottom of Page)"/>
        <w:docPartUnique/>
      </w:docPartObj>
    </w:sdtPr>
    <w:sdtContent>
      <w:p w14:paraId="60E57B2B"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33029938"/>
      <w:docPartObj>
        <w:docPartGallery w:val="Page Numbers (Bottom of Page)"/>
        <w:docPartUnique/>
      </w:docPartObj>
    </w:sdtPr>
    <w:sdtContent>
      <w:p w14:paraId="5F41250C"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0BF5270" w14:textId="77777777" w:rsidR="00DB068B" w:rsidRDefault="00DB068B" w:rsidP="00DB068B">
    <w:pPr>
      <w:pStyle w:val="af1"/>
      <w:ind w:right="360" w:firstLine="360"/>
    </w:pP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23336687"/>
      <w:docPartObj>
        <w:docPartGallery w:val="Page Numbers (Bottom of Page)"/>
        <w:docPartUnique/>
      </w:docPartObj>
    </w:sdtPr>
    <w:sdtContent>
      <w:p w14:paraId="50B1F1C5"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709B3B1" w14:textId="77777777" w:rsidR="002E47A5" w:rsidRDefault="002E47A5" w:rsidP="002E47A5">
    <w:pPr>
      <w:pStyle w:val="af1"/>
      <w:ind w:right="360" w:firstLine="360"/>
    </w:pP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41780437"/>
      <w:docPartObj>
        <w:docPartGallery w:val="Page Numbers (Bottom of Page)"/>
        <w:docPartUnique/>
      </w:docPartObj>
    </w:sdtPr>
    <w:sdtContent>
      <w:p w14:paraId="175D0733"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08362795"/>
      <w:docPartObj>
        <w:docPartGallery w:val="Page Numbers (Bottom of Page)"/>
        <w:docPartUnique/>
      </w:docPartObj>
    </w:sdtPr>
    <w:sdtContent>
      <w:p w14:paraId="29C28893"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B96F8A1" w14:textId="77777777" w:rsidR="00DB068B" w:rsidRDefault="00DB068B" w:rsidP="00DB068B">
    <w:pPr>
      <w:pStyle w:val="af1"/>
      <w:ind w:right="360" w:firstLine="360"/>
    </w:pP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37855829"/>
      <w:docPartObj>
        <w:docPartGallery w:val="Page Numbers (Bottom of Page)"/>
        <w:docPartUnique/>
      </w:docPartObj>
    </w:sdtPr>
    <w:sdtContent>
      <w:p w14:paraId="5E36104D"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03C7BF5" w14:textId="77777777" w:rsidR="002E47A5" w:rsidRDefault="002E47A5" w:rsidP="002E47A5">
    <w:pPr>
      <w:pStyle w:val="af1"/>
      <w:ind w:right="360" w:firstLine="360"/>
    </w:pPr>
  </w:p>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89189841"/>
      <w:docPartObj>
        <w:docPartGallery w:val="Page Numbers (Bottom of Page)"/>
        <w:docPartUnique/>
      </w:docPartObj>
    </w:sdtPr>
    <w:sdtContent>
      <w:p w14:paraId="6C9EBAEA"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74006667"/>
      <w:docPartObj>
        <w:docPartGallery w:val="Page Numbers (Bottom of Page)"/>
        <w:docPartUnique/>
      </w:docPartObj>
    </w:sdtPr>
    <w:sdtContent>
      <w:p w14:paraId="4FCEC9D4"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B3F1720" w14:textId="77777777" w:rsidR="00DB068B" w:rsidRDefault="00DB068B" w:rsidP="00DB068B">
    <w:pPr>
      <w:pStyle w:val="af1"/>
      <w:ind w:right="360" w:firstLine="360"/>
    </w:pP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22439860"/>
      <w:docPartObj>
        <w:docPartGallery w:val="Page Numbers (Bottom of Page)"/>
        <w:docPartUnique/>
      </w:docPartObj>
    </w:sdtPr>
    <w:sdtContent>
      <w:p w14:paraId="063DE549"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EB9AA65" w14:textId="77777777" w:rsidR="002E47A5" w:rsidRDefault="002E47A5" w:rsidP="002E47A5">
    <w:pPr>
      <w:pStyle w:val="af1"/>
      <w:ind w:right="360" w:firstLine="360"/>
    </w:pP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98425896"/>
      <w:docPartObj>
        <w:docPartGallery w:val="Page Numbers (Bottom of Page)"/>
        <w:docPartUnique/>
      </w:docPartObj>
    </w:sdtPr>
    <w:sdtContent>
      <w:p w14:paraId="424A2C9B"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248874"/>
      <w:docPartObj>
        <w:docPartGallery w:val="Page Numbers (Bottom of Page)"/>
        <w:docPartUnique/>
      </w:docPartObj>
    </w:sdtPr>
    <w:sdtContent>
      <w:p w14:paraId="4B651251"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62CDCEB" w14:textId="77777777" w:rsidR="00DB068B" w:rsidRDefault="00DB068B" w:rsidP="00DB068B">
    <w:pPr>
      <w:pStyle w:val="af1"/>
      <w:ind w:right="360" w:firstLine="360"/>
    </w:pP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45014635"/>
      <w:docPartObj>
        <w:docPartGallery w:val="Page Numbers (Bottom of Page)"/>
        <w:docPartUnique/>
      </w:docPartObj>
    </w:sdtPr>
    <w:sdtContent>
      <w:p w14:paraId="56269B49"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72C11D1" w14:textId="77777777" w:rsidR="002E47A5" w:rsidRDefault="002E47A5" w:rsidP="002E47A5">
    <w:pPr>
      <w:pStyle w:val="af1"/>
      <w:ind w:right="360" w:firstLine="360"/>
    </w:pP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57602335"/>
      <w:docPartObj>
        <w:docPartGallery w:val="Page Numbers (Bottom of Page)"/>
        <w:docPartUnique/>
      </w:docPartObj>
    </w:sdtPr>
    <w:sdtContent>
      <w:p w14:paraId="6B6EB18E"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31896403"/>
      <w:docPartObj>
        <w:docPartGallery w:val="Page Numbers (Bottom of Page)"/>
        <w:docPartUnique/>
      </w:docPartObj>
    </w:sdtPr>
    <w:sdtContent>
      <w:p w14:paraId="5C819AED"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EF5C04A" w14:textId="77777777" w:rsidR="00DB068B" w:rsidRDefault="00DB068B" w:rsidP="00DB068B">
    <w:pPr>
      <w:pStyle w:val="af1"/>
      <w:ind w:right="360" w:firstLine="360"/>
    </w:pP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75071768"/>
      <w:docPartObj>
        <w:docPartGallery w:val="Page Numbers (Bottom of Page)"/>
        <w:docPartUnique/>
      </w:docPartObj>
    </w:sdtPr>
    <w:sdtContent>
      <w:p w14:paraId="61DA709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6501E65" w14:textId="77777777" w:rsidR="002E47A5" w:rsidRDefault="002E47A5" w:rsidP="002E47A5">
    <w:pPr>
      <w:pStyle w:val="af1"/>
      <w:ind w:right="360" w:firstLine="360"/>
    </w:pP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03816100"/>
      <w:docPartObj>
        <w:docPartGallery w:val="Page Numbers (Bottom of Page)"/>
        <w:docPartUnique/>
      </w:docPartObj>
    </w:sdtPr>
    <w:sdtContent>
      <w:p w14:paraId="38C70CD2"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56126729"/>
      <w:docPartObj>
        <w:docPartGallery w:val="Page Numbers (Bottom of Page)"/>
        <w:docPartUnique/>
      </w:docPartObj>
    </w:sdtPr>
    <w:sdtContent>
      <w:p w14:paraId="2D2812B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CA7C78E" w14:textId="77777777" w:rsidR="00DB068B" w:rsidRDefault="00DB068B" w:rsidP="00DB068B">
    <w:pPr>
      <w:pStyle w:val="af1"/>
      <w:ind w:right="360" w:firstLine="360"/>
    </w:pP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966333795"/>
      <w:docPartObj>
        <w:docPartGallery w:val="Page Numbers (Bottom of Page)"/>
        <w:docPartUnique/>
      </w:docPartObj>
    </w:sdtPr>
    <w:sdtContent>
      <w:p w14:paraId="58EADE80"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427A5FB0" w14:textId="77777777" w:rsidR="002E47A5" w:rsidRDefault="002E47A5" w:rsidP="002E47A5">
    <w:pPr>
      <w:pStyle w:val="af1"/>
      <w:ind w:right="360" w:firstLine="360"/>
    </w:pP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82676996"/>
      <w:docPartObj>
        <w:docPartGallery w:val="Page Numbers (Bottom of Page)"/>
        <w:docPartUnique/>
      </w:docPartObj>
    </w:sdtPr>
    <w:sdtContent>
      <w:p w14:paraId="33FE6826"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67766694"/>
      <w:docPartObj>
        <w:docPartGallery w:val="Page Numbers (Bottom of Page)"/>
        <w:docPartUnique/>
      </w:docPartObj>
    </w:sdtPr>
    <w:sdtContent>
      <w:p w14:paraId="02194E03"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F52B0BE" w14:textId="77777777" w:rsidR="00DB068B" w:rsidRDefault="00DB068B" w:rsidP="00DB068B">
    <w:pPr>
      <w:pStyle w:val="af1"/>
      <w:ind w:right="360" w:firstLine="360"/>
    </w:pP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6497295"/>
      <w:docPartObj>
        <w:docPartGallery w:val="Page Numbers (Bottom of Page)"/>
        <w:docPartUnique/>
      </w:docPartObj>
    </w:sdtPr>
    <w:sdtContent>
      <w:p w14:paraId="6038BE7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63FB00B" w14:textId="77777777" w:rsidR="002E47A5" w:rsidRDefault="002E47A5" w:rsidP="002E47A5">
    <w:pPr>
      <w:pStyle w:val="af1"/>
      <w:ind w:right="360" w:firstLine="360"/>
    </w:pP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01529644"/>
      <w:docPartObj>
        <w:docPartGallery w:val="Page Numbers (Bottom of Page)"/>
        <w:docPartUnique/>
      </w:docPartObj>
    </w:sdtPr>
    <w:sdtContent>
      <w:p w14:paraId="6D965776"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01208759"/>
      <w:docPartObj>
        <w:docPartGallery w:val="Page Numbers (Bottom of Page)"/>
        <w:docPartUnique/>
      </w:docPartObj>
    </w:sdtPr>
    <w:sdtContent>
      <w:p w14:paraId="64FAEA46"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BF828C3" w14:textId="77777777" w:rsidR="00DB068B" w:rsidRDefault="00DB068B" w:rsidP="00DB068B">
    <w:pPr>
      <w:pStyle w:val="af1"/>
      <w:ind w:right="360" w:firstLine="360"/>
    </w:pP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11498951"/>
      <w:docPartObj>
        <w:docPartGallery w:val="Page Numbers (Bottom of Page)"/>
        <w:docPartUnique/>
      </w:docPartObj>
    </w:sdtPr>
    <w:sdtContent>
      <w:p w14:paraId="1DCAFC5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10EA0DC" w14:textId="77777777" w:rsidR="002E47A5" w:rsidRDefault="002E47A5" w:rsidP="002E47A5">
    <w:pPr>
      <w:pStyle w:val="af1"/>
      <w:ind w:right="360" w:firstLine="360"/>
    </w:pP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18044348"/>
      <w:docPartObj>
        <w:docPartGallery w:val="Page Numbers (Bottom of Page)"/>
        <w:docPartUnique/>
      </w:docPartObj>
    </w:sdtPr>
    <w:sdtContent>
      <w:p w14:paraId="77F21D33"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65488098"/>
      <w:docPartObj>
        <w:docPartGallery w:val="Page Numbers (Bottom of Page)"/>
        <w:docPartUnique/>
      </w:docPartObj>
    </w:sdtPr>
    <w:sdtContent>
      <w:p w14:paraId="0B7CE48B"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4361BDD" w14:textId="77777777" w:rsidR="00DB068B" w:rsidRDefault="00DB068B" w:rsidP="00DB068B">
    <w:pPr>
      <w:pStyle w:val="af1"/>
      <w:ind w:right="360" w:firstLine="360"/>
    </w:pP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06862896"/>
      <w:docPartObj>
        <w:docPartGallery w:val="Page Numbers (Bottom of Page)"/>
        <w:docPartUnique/>
      </w:docPartObj>
    </w:sdtPr>
    <w:sdtContent>
      <w:p w14:paraId="028BED79"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67A3010" w14:textId="77777777" w:rsidR="002E47A5" w:rsidRDefault="002E47A5" w:rsidP="002E47A5">
    <w:pPr>
      <w:pStyle w:val="af1"/>
      <w:ind w:right="360" w:firstLine="360"/>
    </w:pPr>
  </w:p>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48647552"/>
      <w:docPartObj>
        <w:docPartGallery w:val="Page Numbers (Bottom of Page)"/>
        <w:docPartUnique/>
      </w:docPartObj>
    </w:sdtPr>
    <w:sdtContent>
      <w:p w14:paraId="338270A0"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61133043"/>
      <w:docPartObj>
        <w:docPartGallery w:val="Page Numbers (Bottom of Page)"/>
        <w:docPartUnique/>
      </w:docPartObj>
    </w:sdtPr>
    <w:sdtContent>
      <w:p w14:paraId="6603DE22"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54EACAB" w14:textId="77777777" w:rsidR="00DB068B" w:rsidRDefault="00DB068B" w:rsidP="00DB068B">
    <w:pPr>
      <w:pStyle w:val="af1"/>
      <w:ind w:right="360" w:firstLine="360"/>
    </w:pP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0145268"/>
      <w:docPartObj>
        <w:docPartGallery w:val="Page Numbers (Bottom of Page)"/>
        <w:docPartUnique/>
      </w:docPartObj>
    </w:sdtPr>
    <w:sdtContent>
      <w:p w14:paraId="3EC0B41F"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E6A5E95" w14:textId="77777777" w:rsidR="002E47A5" w:rsidRDefault="002E47A5" w:rsidP="002E47A5">
    <w:pPr>
      <w:pStyle w:val="af1"/>
      <w:ind w:right="360" w:firstLine="360"/>
    </w:pP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55880459"/>
      <w:docPartObj>
        <w:docPartGallery w:val="Page Numbers (Bottom of Page)"/>
        <w:docPartUnique/>
      </w:docPartObj>
    </w:sdtPr>
    <w:sdtContent>
      <w:p w14:paraId="10D7FA7A"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7548840"/>
      <w:docPartObj>
        <w:docPartGallery w:val="Page Numbers (Bottom of Page)"/>
        <w:docPartUnique/>
      </w:docPartObj>
    </w:sdtPr>
    <w:sdtContent>
      <w:p w14:paraId="69BFE6BB"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267D8A8" w14:textId="77777777" w:rsidR="00DB068B" w:rsidRDefault="00DB068B" w:rsidP="00DB068B">
    <w:pPr>
      <w:pStyle w:val="af1"/>
      <w:ind w:right="360" w:firstLine="360"/>
    </w:pP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18923259"/>
      <w:docPartObj>
        <w:docPartGallery w:val="Page Numbers (Bottom of Page)"/>
        <w:docPartUnique/>
      </w:docPartObj>
    </w:sdtPr>
    <w:sdtContent>
      <w:p w14:paraId="26CB55A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9EB602B" w14:textId="77777777" w:rsidR="002E47A5" w:rsidRDefault="002E47A5" w:rsidP="002E47A5">
    <w:pPr>
      <w:pStyle w:val="af1"/>
      <w:ind w:right="360" w:firstLine="360"/>
    </w:pP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20245001"/>
      <w:docPartObj>
        <w:docPartGallery w:val="Page Numbers (Bottom of Page)"/>
        <w:docPartUnique/>
      </w:docPartObj>
    </w:sdtPr>
    <w:sdtContent>
      <w:p w14:paraId="1C5BD1C7"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4915693"/>
      <w:docPartObj>
        <w:docPartGallery w:val="Page Numbers (Bottom of Page)"/>
        <w:docPartUnique/>
      </w:docPartObj>
    </w:sdtPr>
    <w:sdtContent>
      <w:p w14:paraId="2F80FF71"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EE88209" w14:textId="77777777" w:rsidR="00DB068B" w:rsidRDefault="00DB068B" w:rsidP="00DB068B">
    <w:pPr>
      <w:pStyle w:val="af1"/>
      <w:ind w:right="360" w:firstLine="360"/>
    </w:pP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33048924"/>
      <w:docPartObj>
        <w:docPartGallery w:val="Page Numbers (Bottom of Page)"/>
        <w:docPartUnique/>
      </w:docPartObj>
    </w:sdtPr>
    <w:sdtContent>
      <w:p w14:paraId="742E6A0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3A1B6CB" w14:textId="77777777" w:rsidR="002E47A5" w:rsidRDefault="002E47A5" w:rsidP="002E47A5">
    <w:pPr>
      <w:pStyle w:val="af1"/>
      <w:ind w:right="360" w:firstLine="360"/>
    </w:pP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65401380"/>
      <w:docPartObj>
        <w:docPartGallery w:val="Page Numbers (Bottom of Page)"/>
        <w:docPartUnique/>
      </w:docPartObj>
    </w:sdtPr>
    <w:sdtContent>
      <w:p w14:paraId="7981306D"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03612048"/>
      <w:docPartObj>
        <w:docPartGallery w:val="Page Numbers (Bottom of Page)"/>
        <w:docPartUnique/>
      </w:docPartObj>
    </w:sdtPr>
    <w:sdtContent>
      <w:p w14:paraId="7C9E1F60"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E2BC2AA" w14:textId="77777777" w:rsidR="00DB068B" w:rsidRDefault="00DB068B" w:rsidP="00DB068B">
    <w:pPr>
      <w:pStyle w:val="af1"/>
      <w:ind w:right="360" w:firstLine="360"/>
    </w:pP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28947283"/>
      <w:docPartObj>
        <w:docPartGallery w:val="Page Numbers (Bottom of Page)"/>
        <w:docPartUnique/>
      </w:docPartObj>
    </w:sdtPr>
    <w:sdtContent>
      <w:p w14:paraId="183E927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A515F5B" w14:textId="77777777" w:rsidR="002E47A5" w:rsidRDefault="002E47A5" w:rsidP="002E47A5">
    <w:pPr>
      <w:pStyle w:val="af1"/>
      <w:ind w:right="360" w:firstLine="360"/>
    </w:pP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259443514"/>
      <w:docPartObj>
        <w:docPartGallery w:val="Page Numbers (Bottom of Page)"/>
        <w:docPartUnique/>
      </w:docPartObj>
    </w:sdtPr>
    <w:sdtContent>
      <w:p w14:paraId="1F1A994A"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35914599"/>
      <w:docPartObj>
        <w:docPartGallery w:val="Page Numbers (Bottom of Page)"/>
        <w:docPartUnique/>
      </w:docPartObj>
    </w:sdtPr>
    <w:sdtContent>
      <w:p w14:paraId="4CB85F62"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1B881A7F" w14:textId="77777777" w:rsidR="00DB068B" w:rsidRDefault="00DB068B" w:rsidP="00DB068B">
    <w:pPr>
      <w:pStyle w:val="af1"/>
      <w:ind w:right="360" w:firstLine="360"/>
    </w:pP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60621933"/>
      <w:docPartObj>
        <w:docPartGallery w:val="Page Numbers (Bottom of Page)"/>
        <w:docPartUnique/>
      </w:docPartObj>
    </w:sdtPr>
    <w:sdtContent>
      <w:p w14:paraId="2A3C748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E1E34C2" w14:textId="77777777" w:rsidR="002E47A5" w:rsidRDefault="002E47A5" w:rsidP="002E47A5">
    <w:pPr>
      <w:pStyle w:val="af1"/>
      <w:ind w:right="360" w:firstLine="360"/>
    </w:pP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07415955"/>
      <w:docPartObj>
        <w:docPartGallery w:val="Page Numbers (Bottom of Page)"/>
        <w:docPartUnique/>
      </w:docPartObj>
    </w:sdtPr>
    <w:sdtContent>
      <w:p w14:paraId="5D54892E"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99872301"/>
      <w:docPartObj>
        <w:docPartGallery w:val="Page Numbers (Bottom of Page)"/>
        <w:docPartUnique/>
      </w:docPartObj>
    </w:sdtPr>
    <w:sdtContent>
      <w:p w14:paraId="0485611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C56ADC5" w14:textId="77777777" w:rsidR="00DB068B" w:rsidRDefault="00DB068B" w:rsidP="00DB068B">
    <w:pPr>
      <w:pStyle w:val="af1"/>
      <w:ind w:right="360" w:firstLine="360"/>
    </w:pP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82227425"/>
      <w:docPartObj>
        <w:docPartGallery w:val="Page Numbers (Bottom of Page)"/>
        <w:docPartUnique/>
      </w:docPartObj>
    </w:sdtPr>
    <w:sdtContent>
      <w:p w14:paraId="57419E58"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5709212" w14:textId="77777777" w:rsidR="002E47A5" w:rsidRDefault="002E47A5" w:rsidP="002E47A5">
    <w:pPr>
      <w:pStyle w:val="af1"/>
      <w:ind w:right="360" w:firstLine="360"/>
    </w:pPr>
  </w:p>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37255535"/>
      <w:docPartObj>
        <w:docPartGallery w:val="Page Numbers (Bottom of Page)"/>
        <w:docPartUnique/>
      </w:docPartObj>
    </w:sdtPr>
    <w:sdtContent>
      <w:p w14:paraId="18C231F2"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58050207"/>
      <w:docPartObj>
        <w:docPartGallery w:val="Page Numbers (Bottom of Page)"/>
        <w:docPartUnique/>
      </w:docPartObj>
    </w:sdtPr>
    <w:sdtContent>
      <w:p w14:paraId="113E06F0"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13D29F4" w14:textId="77777777" w:rsidR="00DB068B" w:rsidRDefault="00DB068B" w:rsidP="00DB068B">
    <w:pPr>
      <w:pStyle w:val="af1"/>
      <w:ind w:right="360" w:firstLine="360"/>
    </w:pP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104791535"/>
      <w:docPartObj>
        <w:docPartGallery w:val="Page Numbers (Bottom of Page)"/>
        <w:docPartUnique/>
      </w:docPartObj>
    </w:sdtPr>
    <w:sdtContent>
      <w:p w14:paraId="4B777811"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EB031F9" w14:textId="77777777" w:rsidR="002E47A5" w:rsidRDefault="002E47A5" w:rsidP="002E47A5">
    <w:pPr>
      <w:pStyle w:val="af1"/>
      <w:ind w:right="360" w:firstLine="360"/>
    </w:pP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12773265"/>
      <w:docPartObj>
        <w:docPartGallery w:val="Page Numbers (Bottom of Page)"/>
        <w:docPartUnique/>
      </w:docPartObj>
    </w:sdtPr>
    <w:sdtContent>
      <w:p w14:paraId="7BD71BEB"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98547436"/>
      <w:docPartObj>
        <w:docPartGallery w:val="Page Numbers (Bottom of Page)"/>
        <w:docPartUnique/>
      </w:docPartObj>
    </w:sdtPr>
    <w:sdtContent>
      <w:p w14:paraId="00DA930C"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0B3FAB9" w14:textId="77777777" w:rsidR="00DB068B" w:rsidRDefault="00DB068B" w:rsidP="00DB068B">
    <w:pPr>
      <w:pStyle w:val="af1"/>
      <w:ind w:right="360" w:firstLine="360"/>
    </w:pP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101447838"/>
      <w:docPartObj>
        <w:docPartGallery w:val="Page Numbers (Bottom of Page)"/>
        <w:docPartUnique/>
      </w:docPartObj>
    </w:sdtPr>
    <w:sdtContent>
      <w:p w14:paraId="56957472"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E38258A" w14:textId="77777777" w:rsidR="002E47A5" w:rsidRDefault="002E47A5" w:rsidP="002E47A5">
    <w:pPr>
      <w:pStyle w:val="af1"/>
      <w:ind w:right="360" w:firstLine="360"/>
    </w:pPr>
  </w:p>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2043705136"/>
      <w:docPartObj>
        <w:docPartGallery w:val="Page Numbers (Bottom of Page)"/>
        <w:docPartUnique/>
      </w:docPartObj>
    </w:sdtPr>
    <w:sdtContent>
      <w:p w14:paraId="0AC183C2"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98345814"/>
      <w:docPartObj>
        <w:docPartGallery w:val="Page Numbers (Bottom of Page)"/>
        <w:docPartUnique/>
      </w:docPartObj>
    </w:sdtPr>
    <w:sdtContent>
      <w:p w14:paraId="4A72D68A"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5AA7C34" w14:textId="77777777" w:rsidR="00DB068B" w:rsidRDefault="00DB068B" w:rsidP="00DB068B">
    <w:pPr>
      <w:pStyle w:val="af1"/>
      <w:ind w:right="360" w:firstLine="360"/>
    </w:pP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497925513"/>
      <w:docPartObj>
        <w:docPartGallery w:val="Page Numbers (Bottom of Page)"/>
        <w:docPartUnique/>
      </w:docPartObj>
    </w:sdtPr>
    <w:sdtContent>
      <w:p w14:paraId="72E9CFD3"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3D5309B" w14:textId="77777777" w:rsidR="002E47A5" w:rsidRDefault="002E47A5" w:rsidP="002E47A5">
    <w:pPr>
      <w:pStyle w:val="af1"/>
      <w:ind w:right="360" w:firstLine="360"/>
    </w:pPr>
  </w:p>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37647892"/>
      <w:docPartObj>
        <w:docPartGallery w:val="Page Numbers (Bottom of Page)"/>
        <w:docPartUnique/>
      </w:docPartObj>
    </w:sdtPr>
    <w:sdtContent>
      <w:p w14:paraId="5CE0CA78"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75493633"/>
      <w:docPartObj>
        <w:docPartGallery w:val="Page Numbers (Bottom of Page)"/>
        <w:docPartUnique/>
      </w:docPartObj>
    </w:sdtPr>
    <w:sdtContent>
      <w:p w14:paraId="163727A1"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3DD251F8" w14:textId="77777777" w:rsidR="00DB068B" w:rsidRDefault="00DB068B" w:rsidP="00DB068B">
    <w:pPr>
      <w:pStyle w:val="af1"/>
      <w:ind w:right="360" w:firstLine="360"/>
    </w:pP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68533411"/>
      <w:docPartObj>
        <w:docPartGallery w:val="Page Numbers (Bottom of Page)"/>
        <w:docPartUnique/>
      </w:docPartObj>
    </w:sdtPr>
    <w:sdtContent>
      <w:p w14:paraId="254C8E90"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6FF91BBF" w14:textId="77777777" w:rsidR="002E47A5" w:rsidRDefault="002E47A5" w:rsidP="002E47A5">
    <w:pPr>
      <w:pStyle w:val="af1"/>
      <w:ind w:right="360" w:firstLine="360"/>
    </w:pPr>
  </w:p>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10325873"/>
      <w:docPartObj>
        <w:docPartGallery w:val="Page Numbers (Bottom of Page)"/>
        <w:docPartUnique/>
      </w:docPartObj>
    </w:sdtPr>
    <w:sdtContent>
      <w:p w14:paraId="1ABB5E25"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30525836"/>
      <w:docPartObj>
        <w:docPartGallery w:val="Page Numbers (Bottom of Page)"/>
        <w:docPartUnique/>
      </w:docPartObj>
    </w:sdtPr>
    <w:sdtContent>
      <w:p w14:paraId="313DDEE7"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48DCC603" w14:textId="77777777" w:rsidR="00DB068B" w:rsidRDefault="00DB068B" w:rsidP="00DB068B">
    <w:pPr>
      <w:pStyle w:val="af1"/>
      <w:ind w:right="360" w:firstLine="360"/>
    </w:pP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85290519"/>
      <w:docPartObj>
        <w:docPartGallery w:val="Page Numbers (Bottom of Page)"/>
        <w:docPartUnique/>
      </w:docPartObj>
    </w:sdtPr>
    <w:sdtContent>
      <w:p w14:paraId="54FDD7B4"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3430EBB3" w14:textId="77777777" w:rsidR="002E47A5" w:rsidRDefault="002E47A5" w:rsidP="002E47A5">
    <w:pPr>
      <w:pStyle w:val="af1"/>
      <w:ind w:right="360" w:firstLine="360"/>
    </w:pPr>
  </w:p>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623460934"/>
      <w:docPartObj>
        <w:docPartGallery w:val="Page Numbers (Bottom of Page)"/>
        <w:docPartUnique/>
      </w:docPartObj>
    </w:sdtPr>
    <w:sdtContent>
      <w:p w14:paraId="45807DEE"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96134583"/>
      <w:docPartObj>
        <w:docPartGallery w:val="Page Numbers (Bottom of Page)"/>
        <w:docPartUnique/>
      </w:docPartObj>
    </w:sdtPr>
    <w:sdtContent>
      <w:p w14:paraId="2236E8E8"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580AE85" w14:textId="77777777" w:rsidR="00DB068B" w:rsidRDefault="00DB068B" w:rsidP="00DB068B">
    <w:pPr>
      <w:pStyle w:val="af1"/>
      <w:ind w:right="360" w:firstLine="360"/>
    </w:pP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04753925"/>
      <w:docPartObj>
        <w:docPartGallery w:val="Page Numbers (Bottom of Page)"/>
        <w:docPartUnique/>
      </w:docPartObj>
    </w:sdtPr>
    <w:sdtContent>
      <w:p w14:paraId="6DA7B6F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4C448CC" w14:textId="77777777" w:rsidR="002E47A5" w:rsidRDefault="002E47A5" w:rsidP="002E47A5">
    <w:pPr>
      <w:pStyle w:val="af1"/>
      <w:ind w:right="360" w:firstLine="360"/>
    </w:pPr>
  </w:p>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0376723"/>
      <w:docPartObj>
        <w:docPartGallery w:val="Page Numbers (Bottom of Page)"/>
        <w:docPartUnique/>
      </w:docPartObj>
    </w:sdtPr>
    <w:sdtContent>
      <w:p w14:paraId="455265AE"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762029521"/>
      <w:docPartObj>
        <w:docPartGallery w:val="Page Numbers (Bottom of Page)"/>
        <w:docPartUnique/>
      </w:docPartObj>
    </w:sdtPr>
    <w:sdtContent>
      <w:p w14:paraId="658B853E"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7741A891" w14:textId="77777777" w:rsidR="00DB068B" w:rsidRDefault="00DB068B" w:rsidP="00DB068B">
    <w:pPr>
      <w:pStyle w:val="af1"/>
      <w:ind w:right="360" w:firstLine="360"/>
    </w:pP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53276850"/>
      <w:docPartObj>
        <w:docPartGallery w:val="Page Numbers (Bottom of Page)"/>
        <w:docPartUnique/>
      </w:docPartObj>
    </w:sdtPr>
    <w:sdtContent>
      <w:p w14:paraId="0FE93B57"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2A6C4C21" w14:textId="77777777" w:rsidR="002E47A5" w:rsidRDefault="002E47A5" w:rsidP="002E47A5">
    <w:pPr>
      <w:pStyle w:val="af1"/>
      <w:ind w:right="360" w:firstLine="360"/>
    </w:pPr>
  </w:p>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43800764"/>
      <w:docPartObj>
        <w:docPartGallery w:val="Page Numbers (Bottom of Page)"/>
        <w:docPartUnique/>
      </w:docPartObj>
    </w:sdtPr>
    <w:sdtContent>
      <w:p w14:paraId="07E9AFBB"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315631753"/>
      <w:docPartObj>
        <w:docPartGallery w:val="Page Numbers (Bottom of Page)"/>
        <w:docPartUnique/>
      </w:docPartObj>
    </w:sdtPr>
    <w:sdtContent>
      <w:p w14:paraId="4CBBB994"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BC60B9" w14:textId="77777777" w:rsidR="00DB068B" w:rsidRDefault="00DB068B" w:rsidP="00DB068B">
    <w:pPr>
      <w:pStyle w:val="af1"/>
      <w:ind w:right="360" w:firstLine="360"/>
    </w:pP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88800599"/>
      <w:docPartObj>
        <w:docPartGallery w:val="Page Numbers (Bottom of Page)"/>
        <w:docPartUnique/>
      </w:docPartObj>
    </w:sdtPr>
    <w:sdtContent>
      <w:p w14:paraId="286D569B"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29114F8" w14:textId="77777777" w:rsidR="002E47A5" w:rsidRDefault="002E47A5" w:rsidP="002E47A5">
    <w:pPr>
      <w:pStyle w:val="af1"/>
      <w:ind w:right="360" w:firstLine="360"/>
    </w:pPr>
  </w:p>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171245028"/>
      <w:docPartObj>
        <w:docPartGallery w:val="Page Numbers (Bottom of Page)"/>
        <w:docPartUnique/>
      </w:docPartObj>
    </w:sdtPr>
    <w:sdtContent>
      <w:p w14:paraId="7DAC7BDD"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760985394"/>
      <w:docPartObj>
        <w:docPartGallery w:val="Page Numbers (Bottom of Page)"/>
        <w:docPartUnique/>
      </w:docPartObj>
    </w:sdtPr>
    <w:sdtContent>
      <w:p w14:paraId="419E19DB"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6635D0C" w14:textId="77777777" w:rsidR="00DB068B" w:rsidRDefault="00DB068B" w:rsidP="00DB068B">
    <w:pPr>
      <w:pStyle w:val="af1"/>
      <w:ind w:right="360" w:firstLine="360"/>
    </w:pP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73691313"/>
      <w:docPartObj>
        <w:docPartGallery w:val="Page Numbers (Bottom of Page)"/>
        <w:docPartUnique/>
      </w:docPartObj>
    </w:sdtPr>
    <w:sdtContent>
      <w:p w14:paraId="7D227B6E"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55BAFD4E" w14:textId="77777777" w:rsidR="002E47A5" w:rsidRDefault="002E47A5" w:rsidP="002E47A5">
    <w:pPr>
      <w:pStyle w:val="af1"/>
      <w:ind w:right="360" w:firstLine="360"/>
    </w:pPr>
  </w:p>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67962991"/>
      <w:docPartObj>
        <w:docPartGallery w:val="Page Numbers (Bottom of Page)"/>
        <w:docPartUnique/>
      </w:docPartObj>
    </w:sdtPr>
    <w:sdtContent>
      <w:p w14:paraId="39357E73"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359431210"/>
      <w:docPartObj>
        <w:docPartGallery w:val="Page Numbers (Bottom of Page)"/>
        <w:docPartUnique/>
      </w:docPartObj>
    </w:sdtPr>
    <w:sdtContent>
      <w:p w14:paraId="31F09329"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054AB614" w14:textId="77777777" w:rsidR="00DB068B" w:rsidRDefault="00DB068B" w:rsidP="00DB068B">
    <w:pPr>
      <w:pStyle w:val="af1"/>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66028C" w14:textId="77777777" w:rsidR="00E91B57" w:rsidRDefault="00E91B57" w:rsidP="002E47A5">
      <w:pPr>
        <w:spacing w:line="240" w:lineRule="auto"/>
        <w:ind w:firstLine="420"/>
      </w:pPr>
      <w:r>
        <w:separator/>
      </w:r>
    </w:p>
  </w:footnote>
  <w:footnote w:type="continuationSeparator" w:id="0">
    <w:p w14:paraId="580403EC" w14:textId="77777777" w:rsidR="00E91B57" w:rsidRDefault="00E91B57" w:rsidP="002E47A5">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49D41" w14:textId="77777777" w:rsidR="002E47A5" w:rsidRDefault="002E47A5">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93D00" w14:textId="77777777" w:rsidR="002E47A5" w:rsidRDefault="002E47A5">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91C68" w14:textId="77777777" w:rsidR="002E47A5" w:rsidRDefault="002E47A5">
    <w:pPr>
      <w:pStyle w:val="af4"/>
      <w:ind w:firstLine="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mirrorMargins/>
  <w:bordersDoNotSurroundHeader/>
  <w:bordersDoNotSurroundFooter/>
  <w:defaultTabStop w:val="420"/>
  <w:drawingGridVerticalSpacing w:val="347"/>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34"/>
    <w:rsid w:val="00035049"/>
    <w:rsid w:val="000E21D2"/>
    <w:rsid w:val="002525E5"/>
    <w:rsid w:val="002E47A5"/>
    <w:rsid w:val="003E58DE"/>
    <w:rsid w:val="0040554F"/>
    <w:rsid w:val="0043499F"/>
    <w:rsid w:val="00574433"/>
    <w:rsid w:val="005C531F"/>
    <w:rsid w:val="005D2926"/>
    <w:rsid w:val="005D639C"/>
    <w:rsid w:val="00693C39"/>
    <w:rsid w:val="006C1394"/>
    <w:rsid w:val="006E2DDC"/>
    <w:rsid w:val="00770559"/>
    <w:rsid w:val="00776A43"/>
    <w:rsid w:val="008B24CF"/>
    <w:rsid w:val="008B60AA"/>
    <w:rsid w:val="008E4A34"/>
    <w:rsid w:val="00916A2B"/>
    <w:rsid w:val="009F01BA"/>
    <w:rsid w:val="00A70F66"/>
    <w:rsid w:val="00AA702D"/>
    <w:rsid w:val="00B37241"/>
    <w:rsid w:val="00B57EEB"/>
    <w:rsid w:val="00B67172"/>
    <w:rsid w:val="00B86902"/>
    <w:rsid w:val="00B952BA"/>
    <w:rsid w:val="00C55D34"/>
    <w:rsid w:val="00C967C5"/>
    <w:rsid w:val="00CB0D9D"/>
    <w:rsid w:val="00CB1C06"/>
    <w:rsid w:val="00D11B17"/>
    <w:rsid w:val="00D9471A"/>
    <w:rsid w:val="00DB068B"/>
    <w:rsid w:val="00DB1FC0"/>
    <w:rsid w:val="00E40FB6"/>
    <w:rsid w:val="00E91B57"/>
    <w:rsid w:val="00F81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C789"/>
  <w15:chartTrackingRefBased/>
  <w15:docId w15:val="{68E7B254-5F40-5645-ABE7-B769B7DB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C06"/>
    <w:pPr>
      <w:widowControl w:val="0"/>
      <w:overflowPunct w:val="0"/>
      <w:topLinePunct/>
      <w:spacing w:after="0" w:line="347" w:lineRule="exact"/>
      <w:ind w:firstLineChars="200" w:firstLine="200"/>
    </w:pPr>
    <w:rPr>
      <w:rFonts w:ascii="Noto Serif 350" w:eastAsia="Source Han Serif SC VF" w:hAnsi="Noto Serif 350" w:cs="Times New Roman (正文 CS 字体)"/>
      <w:kern w:val="21"/>
      <w:sz w:val="21"/>
      <w14:numForm w14:val="lining"/>
      <w14:numSpacing w14:val="proportional"/>
    </w:rPr>
  </w:style>
  <w:style w:type="paragraph" w:styleId="1">
    <w:name w:val="heading 1"/>
    <w:aliases w:val="大标题"/>
    <w:basedOn w:val="a"/>
    <w:next w:val="a0"/>
    <w:link w:val="10"/>
    <w:uiPriority w:val="9"/>
    <w:qFormat/>
    <w:rsid w:val="00D11B17"/>
    <w:pPr>
      <w:keepNext/>
      <w:keepLines/>
      <w:spacing w:line="521" w:lineRule="exact"/>
      <w:ind w:firstLineChars="0" w:firstLine="0"/>
      <w:outlineLvl w:val="0"/>
    </w:pPr>
    <w:rPr>
      <w:rFonts w:ascii="Noto Serif SemiBold" w:hAnsi="Noto Serif SemiBold" w:cstheme="majorBidi"/>
      <w:b/>
      <w:color w:val="000000" w:themeColor="text1"/>
      <w:sz w:val="36"/>
      <w:szCs w:val="48"/>
    </w:rPr>
  </w:style>
  <w:style w:type="paragraph" w:styleId="2">
    <w:name w:val="heading 2"/>
    <w:aliases w:val="中标题"/>
    <w:basedOn w:val="a"/>
    <w:next w:val="a"/>
    <w:link w:val="20"/>
    <w:uiPriority w:val="9"/>
    <w:unhideWhenUsed/>
    <w:qFormat/>
    <w:rsid w:val="0040554F"/>
    <w:pPr>
      <w:keepNext/>
      <w:keepLines/>
      <w:spacing w:beforeLines="100" w:before="100" w:afterLines="100" w:after="100"/>
      <w:ind w:firstLineChars="0" w:firstLine="420"/>
      <w:outlineLvl w:val="1"/>
    </w:pPr>
    <w:rPr>
      <w:rFonts w:ascii="Noto Serif Medium" w:eastAsia="Source Han Serif SC VF SemiBold" w:hAnsi="Noto Serif Medium" w:cstheme="majorBidi"/>
      <w:color w:val="000000" w:themeColor="text1"/>
      <w:sz w:val="28"/>
      <w:szCs w:val="40"/>
    </w:rPr>
  </w:style>
  <w:style w:type="paragraph" w:styleId="3">
    <w:name w:val="heading 3"/>
    <w:basedOn w:val="a"/>
    <w:next w:val="a"/>
    <w:link w:val="30"/>
    <w:uiPriority w:val="9"/>
    <w:semiHidden/>
    <w:unhideWhenUsed/>
    <w:qFormat/>
    <w:rsid w:val="00C55D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5D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5D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5D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5D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5D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5D34"/>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大标题 字符"/>
    <w:basedOn w:val="a1"/>
    <w:link w:val="1"/>
    <w:uiPriority w:val="9"/>
    <w:rsid w:val="00D11B17"/>
    <w:rPr>
      <w:rFonts w:ascii="Noto Serif SemiBold" w:eastAsia="Source Han Serif SC VF" w:hAnsi="Noto Serif SemiBold" w:cstheme="majorBidi"/>
      <w:b/>
      <w:color w:val="000000" w:themeColor="text1"/>
      <w:sz w:val="36"/>
      <w:szCs w:val="48"/>
    </w:rPr>
  </w:style>
  <w:style w:type="character" w:customStyle="1" w:styleId="20">
    <w:name w:val="标题 2 字符"/>
    <w:aliases w:val="中标题 字符"/>
    <w:basedOn w:val="a1"/>
    <w:link w:val="2"/>
    <w:uiPriority w:val="9"/>
    <w:rsid w:val="0040554F"/>
    <w:rPr>
      <w:rFonts w:ascii="Noto Serif Medium" w:eastAsia="Source Han Serif SC VF SemiBold" w:hAnsi="Noto Serif Medium" w:cstheme="majorBidi"/>
      <w:color w:val="000000" w:themeColor="text1"/>
      <w:sz w:val="28"/>
      <w:szCs w:val="40"/>
    </w:rPr>
  </w:style>
  <w:style w:type="character" w:customStyle="1" w:styleId="30">
    <w:name w:val="标题 3 字符"/>
    <w:basedOn w:val="a1"/>
    <w:link w:val="3"/>
    <w:uiPriority w:val="9"/>
    <w:semiHidden/>
    <w:rsid w:val="00C55D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C55D34"/>
    <w:rPr>
      <w:rFonts w:cstheme="majorBidi"/>
      <w:color w:val="0F4761" w:themeColor="accent1" w:themeShade="BF"/>
      <w:sz w:val="28"/>
      <w:szCs w:val="28"/>
    </w:rPr>
  </w:style>
  <w:style w:type="character" w:customStyle="1" w:styleId="50">
    <w:name w:val="标题 5 字符"/>
    <w:basedOn w:val="a1"/>
    <w:link w:val="5"/>
    <w:uiPriority w:val="9"/>
    <w:semiHidden/>
    <w:rsid w:val="00C55D34"/>
    <w:rPr>
      <w:rFonts w:cstheme="majorBidi"/>
      <w:color w:val="0F4761" w:themeColor="accent1" w:themeShade="BF"/>
      <w:sz w:val="24"/>
    </w:rPr>
  </w:style>
  <w:style w:type="character" w:customStyle="1" w:styleId="60">
    <w:name w:val="标题 6 字符"/>
    <w:basedOn w:val="a1"/>
    <w:link w:val="6"/>
    <w:uiPriority w:val="9"/>
    <w:semiHidden/>
    <w:rsid w:val="00C55D34"/>
    <w:rPr>
      <w:rFonts w:cstheme="majorBidi"/>
      <w:b/>
      <w:bCs/>
      <w:color w:val="0F4761" w:themeColor="accent1" w:themeShade="BF"/>
    </w:rPr>
  </w:style>
  <w:style w:type="character" w:customStyle="1" w:styleId="70">
    <w:name w:val="标题 7 字符"/>
    <w:basedOn w:val="a1"/>
    <w:link w:val="7"/>
    <w:uiPriority w:val="9"/>
    <w:semiHidden/>
    <w:rsid w:val="00C55D34"/>
    <w:rPr>
      <w:rFonts w:cstheme="majorBidi"/>
      <w:b/>
      <w:bCs/>
      <w:color w:val="595959" w:themeColor="text1" w:themeTint="A6"/>
    </w:rPr>
  </w:style>
  <w:style w:type="character" w:customStyle="1" w:styleId="80">
    <w:name w:val="标题 8 字符"/>
    <w:basedOn w:val="a1"/>
    <w:link w:val="8"/>
    <w:uiPriority w:val="9"/>
    <w:semiHidden/>
    <w:rsid w:val="00C55D34"/>
    <w:rPr>
      <w:rFonts w:cstheme="majorBidi"/>
      <w:color w:val="595959" w:themeColor="text1" w:themeTint="A6"/>
    </w:rPr>
  </w:style>
  <w:style w:type="character" w:customStyle="1" w:styleId="90">
    <w:name w:val="标题 9 字符"/>
    <w:basedOn w:val="a1"/>
    <w:link w:val="9"/>
    <w:uiPriority w:val="9"/>
    <w:semiHidden/>
    <w:rsid w:val="00C55D34"/>
    <w:rPr>
      <w:rFonts w:eastAsiaTheme="majorEastAsia" w:cstheme="majorBidi"/>
      <w:color w:val="595959" w:themeColor="text1" w:themeTint="A6"/>
    </w:rPr>
  </w:style>
  <w:style w:type="paragraph" w:styleId="a4">
    <w:name w:val="Title"/>
    <w:basedOn w:val="a"/>
    <w:next w:val="a"/>
    <w:link w:val="a5"/>
    <w:uiPriority w:val="10"/>
    <w:qFormat/>
    <w:rsid w:val="00C55D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C55D3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55D34"/>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C55D3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55D34"/>
    <w:pPr>
      <w:spacing w:before="160"/>
      <w:jc w:val="center"/>
    </w:pPr>
    <w:rPr>
      <w:i/>
      <w:iCs/>
      <w:color w:val="404040" w:themeColor="text1" w:themeTint="BF"/>
    </w:rPr>
  </w:style>
  <w:style w:type="character" w:customStyle="1" w:styleId="a9">
    <w:name w:val="引用 字符"/>
    <w:basedOn w:val="a1"/>
    <w:link w:val="a8"/>
    <w:uiPriority w:val="29"/>
    <w:rsid w:val="00C55D34"/>
    <w:rPr>
      <w:i/>
      <w:iCs/>
      <w:color w:val="404040" w:themeColor="text1" w:themeTint="BF"/>
    </w:rPr>
  </w:style>
  <w:style w:type="paragraph" w:styleId="aa">
    <w:name w:val="List Paragraph"/>
    <w:basedOn w:val="a"/>
    <w:uiPriority w:val="34"/>
    <w:qFormat/>
    <w:rsid w:val="00C55D34"/>
    <w:pPr>
      <w:ind w:left="720"/>
      <w:contextualSpacing/>
    </w:pPr>
  </w:style>
  <w:style w:type="character" w:styleId="ab">
    <w:name w:val="Intense Emphasis"/>
    <w:basedOn w:val="a1"/>
    <w:uiPriority w:val="21"/>
    <w:qFormat/>
    <w:rsid w:val="00C55D34"/>
    <w:rPr>
      <w:i/>
      <w:iCs/>
      <w:color w:val="0F4761" w:themeColor="accent1" w:themeShade="BF"/>
    </w:rPr>
  </w:style>
  <w:style w:type="paragraph" w:styleId="ac">
    <w:name w:val="Intense Quote"/>
    <w:basedOn w:val="a"/>
    <w:next w:val="a"/>
    <w:link w:val="ad"/>
    <w:uiPriority w:val="30"/>
    <w:qFormat/>
    <w:rsid w:val="00C55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C55D34"/>
    <w:rPr>
      <w:i/>
      <w:iCs/>
      <w:color w:val="0F4761" w:themeColor="accent1" w:themeShade="BF"/>
    </w:rPr>
  </w:style>
  <w:style w:type="character" w:styleId="ae">
    <w:name w:val="Intense Reference"/>
    <w:basedOn w:val="a1"/>
    <w:uiPriority w:val="32"/>
    <w:qFormat/>
    <w:rsid w:val="00C55D34"/>
    <w:rPr>
      <w:b/>
      <w:bCs/>
      <w:smallCaps/>
      <w:color w:val="0F4761" w:themeColor="accent1" w:themeShade="BF"/>
      <w:spacing w:val="5"/>
    </w:rPr>
  </w:style>
  <w:style w:type="paragraph" w:customStyle="1" w:styleId="af">
    <w:name w:val="小标题"/>
    <w:basedOn w:val="a"/>
    <w:next w:val="a"/>
    <w:link w:val="af0"/>
    <w:qFormat/>
    <w:rsid w:val="0040554F"/>
    <w:pPr>
      <w:spacing w:beforeLines="50" w:before="50" w:afterLines="50" w:after="50"/>
      <w:ind w:firstLineChars="0" w:firstLine="420"/>
      <w:outlineLvl w:val="2"/>
    </w:pPr>
    <w:rPr>
      <w:rFonts w:ascii="Noto Serif" w:eastAsia="Source Han Serif SC VF Medium" w:hAnsi="Noto Serif"/>
      <w:sz w:val="24"/>
    </w:rPr>
  </w:style>
  <w:style w:type="character" w:customStyle="1" w:styleId="af0">
    <w:name w:val="小标题 字符"/>
    <w:basedOn w:val="a1"/>
    <w:link w:val="af"/>
    <w:rsid w:val="0040554F"/>
    <w:rPr>
      <w:rFonts w:ascii="Noto Serif" w:eastAsia="Source Han Serif SC VF Medium" w:hAnsi="Noto Serif"/>
      <w:sz w:val="24"/>
    </w:rPr>
  </w:style>
  <w:style w:type="paragraph" w:customStyle="1" w:styleId="a0">
    <w:name w:val="作者"/>
    <w:basedOn w:val="a"/>
    <w:next w:val="a"/>
    <w:qFormat/>
    <w:rsid w:val="00D11B17"/>
    <w:pPr>
      <w:spacing w:afterLines="250" w:after="250"/>
      <w:ind w:firstLineChars="0" w:firstLine="0"/>
    </w:pPr>
    <w:rPr>
      <w:rFonts w:ascii="FZHengFangSongJF" w:eastAsia="FZHengFangSongJF" w:hAnsi="FZHengFangSongJF" w:cs="FZHengFangSongJF"/>
    </w:rPr>
  </w:style>
  <w:style w:type="paragraph" w:styleId="af1">
    <w:name w:val="footer"/>
    <w:basedOn w:val="a"/>
    <w:link w:val="af2"/>
    <w:uiPriority w:val="99"/>
    <w:unhideWhenUsed/>
    <w:rsid w:val="002E47A5"/>
    <w:pPr>
      <w:tabs>
        <w:tab w:val="center" w:pos="4153"/>
        <w:tab w:val="right" w:pos="8306"/>
      </w:tabs>
      <w:snapToGrid w:val="0"/>
      <w:spacing w:line="240" w:lineRule="atLeast"/>
    </w:pPr>
    <w:rPr>
      <w:sz w:val="18"/>
      <w:szCs w:val="18"/>
    </w:rPr>
  </w:style>
  <w:style w:type="character" w:customStyle="1" w:styleId="af2">
    <w:name w:val="页脚 字符"/>
    <w:basedOn w:val="a1"/>
    <w:link w:val="af1"/>
    <w:uiPriority w:val="99"/>
    <w:rsid w:val="002E47A5"/>
    <w:rPr>
      <w:rFonts w:ascii="Noto Serif 350" w:eastAsia="Source Han Serif SC VF" w:hAnsi="Noto Serif 350" w:cs="Times New Roman (正文 CS 字体)"/>
      <w:kern w:val="21"/>
      <w:sz w:val="18"/>
      <w:szCs w:val="18"/>
      <w14:numForm w14:val="lining"/>
      <w14:numSpacing w14:val="proportional"/>
    </w:rPr>
  </w:style>
  <w:style w:type="character" w:styleId="af3">
    <w:name w:val="page number"/>
    <w:basedOn w:val="a1"/>
    <w:uiPriority w:val="99"/>
    <w:semiHidden/>
    <w:unhideWhenUsed/>
    <w:rsid w:val="002E47A5"/>
  </w:style>
  <w:style w:type="paragraph" w:styleId="af4">
    <w:name w:val="header"/>
    <w:basedOn w:val="a"/>
    <w:link w:val="af5"/>
    <w:uiPriority w:val="99"/>
    <w:unhideWhenUsed/>
    <w:rsid w:val="002E47A5"/>
    <w:pPr>
      <w:tabs>
        <w:tab w:val="center" w:pos="4153"/>
        <w:tab w:val="right" w:pos="8306"/>
      </w:tabs>
      <w:snapToGrid w:val="0"/>
      <w:spacing w:line="240" w:lineRule="atLeast"/>
      <w:jc w:val="center"/>
    </w:pPr>
    <w:rPr>
      <w:sz w:val="18"/>
      <w:szCs w:val="18"/>
    </w:rPr>
  </w:style>
  <w:style w:type="character" w:customStyle="1" w:styleId="af5">
    <w:name w:val="页眉 字符"/>
    <w:basedOn w:val="a1"/>
    <w:link w:val="af4"/>
    <w:uiPriority w:val="99"/>
    <w:rsid w:val="002E47A5"/>
    <w:rPr>
      <w:rFonts w:ascii="Noto Serif 350" w:eastAsia="Source Han Serif SC VF" w:hAnsi="Noto Serif 350" w:cs="Times New Roman (正文 CS 字体)"/>
      <w:kern w:val="21"/>
      <w:sz w:val="18"/>
      <w:szCs w:val="18"/>
      <w14:numForm w14:val="lining"/>
      <w14:numSpacing w14:val="proportional"/>
    </w:rPr>
  </w:style>
  <w:style w:type="paragraph" w:styleId="TOC">
    <w:name w:val="TOC Heading"/>
    <w:basedOn w:val="1"/>
    <w:next w:val="a"/>
    <w:uiPriority w:val="39"/>
    <w:unhideWhenUsed/>
    <w:qFormat/>
    <w:rsid w:val="00776A43"/>
    <w:pPr>
      <w:widowControl/>
      <w:overflowPunct/>
      <w:topLinePunct w:val="0"/>
      <w:spacing w:before="480" w:line="276" w:lineRule="auto"/>
      <w:outlineLvl w:val="9"/>
    </w:pPr>
    <w:rPr>
      <w:rFonts w:asciiTheme="majorHAnsi" w:eastAsiaTheme="majorEastAsia" w:hAnsiTheme="majorHAnsi"/>
      <w:bCs/>
      <w:color w:val="0F4761" w:themeColor="accent1" w:themeShade="BF"/>
      <w:kern w:val="0"/>
      <w:sz w:val="28"/>
      <w:szCs w:val="28"/>
      <w14:ligatures w14:val="none"/>
      <w14:numForm w14:val="default"/>
      <w14:numSpacing w14:val="default"/>
    </w:rPr>
  </w:style>
  <w:style w:type="paragraph" w:styleId="TOC2">
    <w:name w:val="toc 2"/>
    <w:basedOn w:val="a"/>
    <w:next w:val="a"/>
    <w:autoRedefine/>
    <w:uiPriority w:val="39"/>
    <w:unhideWhenUsed/>
    <w:rsid w:val="00776A43"/>
    <w:pPr>
      <w:tabs>
        <w:tab w:val="right" w:pos="8828"/>
      </w:tabs>
      <w:ind w:firstLine="440"/>
    </w:pPr>
    <w:rPr>
      <w:rFonts w:ascii="Cambria" w:hAnsi="Cambria"/>
      <w:b/>
      <w:smallCaps/>
      <w:noProof/>
      <w:sz w:val="22"/>
      <w:szCs w:val="22"/>
    </w:rPr>
  </w:style>
  <w:style w:type="paragraph" w:styleId="TOC1">
    <w:name w:val="toc 1"/>
    <w:basedOn w:val="a"/>
    <w:next w:val="a"/>
    <w:autoRedefine/>
    <w:uiPriority w:val="39"/>
    <w:unhideWhenUsed/>
    <w:rsid w:val="00776A43"/>
    <w:pPr>
      <w:tabs>
        <w:tab w:val="right" w:pos="8828"/>
      </w:tabs>
      <w:spacing w:before="240" w:after="120"/>
      <w:ind w:firstLine="440"/>
    </w:pPr>
    <w:rPr>
      <w:rFonts w:ascii="Cambria" w:hAnsi="Cambria"/>
      <w:noProof/>
      <w:sz w:val="22"/>
      <w:szCs w:val="22"/>
      <w:u w:val="single"/>
    </w:rPr>
  </w:style>
  <w:style w:type="paragraph" w:styleId="TOC3">
    <w:name w:val="toc 3"/>
    <w:basedOn w:val="a"/>
    <w:next w:val="a"/>
    <w:autoRedefine/>
    <w:uiPriority w:val="39"/>
    <w:unhideWhenUsed/>
    <w:rsid w:val="00776A43"/>
    <w:pPr>
      <w:ind w:left="420"/>
    </w:pPr>
    <w:rPr>
      <w:rFonts w:asciiTheme="minorHAnsi" w:eastAsiaTheme="minorHAnsi"/>
      <w:sz w:val="20"/>
      <w:szCs w:val="20"/>
    </w:rPr>
  </w:style>
  <w:style w:type="paragraph" w:styleId="TOC4">
    <w:name w:val="toc 4"/>
    <w:basedOn w:val="a"/>
    <w:next w:val="a"/>
    <w:autoRedefine/>
    <w:uiPriority w:val="39"/>
    <w:semiHidden/>
    <w:unhideWhenUsed/>
    <w:rsid w:val="00776A43"/>
    <w:pPr>
      <w:ind w:left="630"/>
    </w:pPr>
    <w:rPr>
      <w:rFonts w:asciiTheme="minorHAnsi" w:eastAsiaTheme="minorHAnsi"/>
      <w:sz w:val="20"/>
      <w:szCs w:val="20"/>
    </w:rPr>
  </w:style>
  <w:style w:type="paragraph" w:styleId="TOC5">
    <w:name w:val="toc 5"/>
    <w:basedOn w:val="a"/>
    <w:next w:val="a"/>
    <w:autoRedefine/>
    <w:uiPriority w:val="39"/>
    <w:semiHidden/>
    <w:unhideWhenUsed/>
    <w:rsid w:val="00776A43"/>
    <w:pPr>
      <w:ind w:left="840"/>
    </w:pPr>
    <w:rPr>
      <w:rFonts w:asciiTheme="minorHAnsi" w:eastAsiaTheme="minorHAnsi"/>
      <w:sz w:val="20"/>
      <w:szCs w:val="20"/>
    </w:rPr>
  </w:style>
  <w:style w:type="paragraph" w:styleId="TOC6">
    <w:name w:val="toc 6"/>
    <w:basedOn w:val="a"/>
    <w:next w:val="a"/>
    <w:autoRedefine/>
    <w:uiPriority w:val="39"/>
    <w:semiHidden/>
    <w:unhideWhenUsed/>
    <w:rsid w:val="00776A43"/>
    <w:pPr>
      <w:ind w:left="1050"/>
    </w:pPr>
    <w:rPr>
      <w:rFonts w:asciiTheme="minorHAnsi" w:eastAsiaTheme="minorHAnsi"/>
      <w:sz w:val="20"/>
      <w:szCs w:val="20"/>
    </w:rPr>
  </w:style>
  <w:style w:type="paragraph" w:styleId="TOC7">
    <w:name w:val="toc 7"/>
    <w:basedOn w:val="a"/>
    <w:next w:val="a"/>
    <w:autoRedefine/>
    <w:uiPriority w:val="39"/>
    <w:semiHidden/>
    <w:unhideWhenUsed/>
    <w:rsid w:val="00776A43"/>
    <w:pPr>
      <w:ind w:left="1260"/>
    </w:pPr>
    <w:rPr>
      <w:rFonts w:asciiTheme="minorHAnsi" w:eastAsiaTheme="minorHAnsi"/>
      <w:sz w:val="20"/>
      <w:szCs w:val="20"/>
    </w:rPr>
  </w:style>
  <w:style w:type="paragraph" w:styleId="TOC8">
    <w:name w:val="toc 8"/>
    <w:basedOn w:val="a"/>
    <w:next w:val="a"/>
    <w:autoRedefine/>
    <w:uiPriority w:val="39"/>
    <w:semiHidden/>
    <w:unhideWhenUsed/>
    <w:rsid w:val="00776A43"/>
    <w:pPr>
      <w:ind w:left="1470"/>
    </w:pPr>
    <w:rPr>
      <w:rFonts w:asciiTheme="minorHAnsi" w:eastAsiaTheme="minorHAnsi"/>
      <w:sz w:val="20"/>
      <w:szCs w:val="20"/>
    </w:rPr>
  </w:style>
  <w:style w:type="paragraph" w:styleId="TOC9">
    <w:name w:val="toc 9"/>
    <w:basedOn w:val="a"/>
    <w:next w:val="a"/>
    <w:autoRedefine/>
    <w:uiPriority w:val="39"/>
    <w:semiHidden/>
    <w:unhideWhenUsed/>
    <w:rsid w:val="00776A43"/>
    <w:pPr>
      <w:ind w:left="1680"/>
    </w:pPr>
    <w:rPr>
      <w:rFonts w:asciiTheme="minorHAnsi" w:eastAsiaTheme="minorHAnsi"/>
      <w:sz w:val="20"/>
      <w:szCs w:val="20"/>
    </w:rPr>
  </w:style>
  <w:style w:type="paragraph" w:customStyle="1" w:styleId="af6">
    <w:name w:val="裸大标题"/>
    <w:basedOn w:val="1"/>
    <w:next w:val="a"/>
    <w:link w:val="af7"/>
    <w:qFormat/>
    <w:rsid w:val="00B37241"/>
    <w:pPr>
      <w:spacing w:afterLines="350" w:after="350"/>
    </w:pPr>
  </w:style>
  <w:style w:type="character" w:customStyle="1" w:styleId="af7">
    <w:name w:val="裸大标题 字符"/>
    <w:basedOn w:val="10"/>
    <w:link w:val="af6"/>
    <w:rsid w:val="00B37241"/>
    <w:rPr>
      <w:rFonts w:ascii="Noto Serif SemiBold" w:eastAsia="Source Han Serif SC VF" w:hAnsi="Noto Serif SemiBold" w:cstheme="majorBidi"/>
      <w:b/>
      <w:color w:val="000000" w:themeColor="text1"/>
      <w:kern w:val="21"/>
      <w:sz w:val="36"/>
      <w:szCs w:val="48"/>
      <w14:numForm w14:val="lining"/>
      <w14:numSpacing w14:val="proportional"/>
    </w:rPr>
  </w:style>
  <w:style w:type="paragraph" w:customStyle="1" w:styleId="af8">
    <w:name w:val="前置大标题不入目录"/>
    <w:basedOn w:val="1"/>
    <w:next w:val="a"/>
    <w:qFormat/>
    <w:rsid w:val="00B37241"/>
    <w:pPr>
      <w:spacing w:afterLines="350" w:after="350"/>
    </w:pPr>
  </w:style>
  <w:style w:type="paragraph" w:customStyle="1" w:styleId="af9">
    <w:name w:val="篇目副标题不入目录"/>
    <w:aliases w:val="大标题"/>
    <w:basedOn w:val="a"/>
    <w:next w:val="a0"/>
    <w:uiPriority w:val="9"/>
    <w:qFormat/>
    <w:rsid w:val="00D11B17"/>
    <w:pPr>
      <w:keepNext/>
      <w:keepLines/>
      <w:spacing w:line="521" w:lineRule="exact"/>
      <w:ind w:firstLineChars="0" w:firstLine="0"/>
    </w:pPr>
    <w:rPr>
      <w:rFonts w:ascii="Noto Serif SemiBold" w:hAnsi="Noto Serif SemiBold" w:cstheme="majorBidi"/>
      <w:b/>
      <w:color w:val="000000" w:themeColor="text1"/>
      <w:sz w:val="36"/>
      <w:szCs w:val="48"/>
    </w:rPr>
  </w:style>
  <w:style w:type="character" w:styleId="afa">
    <w:name w:val="Hyperlink"/>
    <w:basedOn w:val="a1"/>
    <w:uiPriority w:val="99"/>
    <w:unhideWhenUsed/>
    <w:rsid w:val="00B95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108.xml"/><Relationship Id="rId299" Type="http://schemas.openxmlformats.org/officeDocument/2006/relationships/footer" Target="footer290.xml"/><Relationship Id="rId21" Type="http://schemas.openxmlformats.org/officeDocument/2006/relationships/footer" Target="footer12.xml"/><Relationship Id="rId63" Type="http://schemas.openxmlformats.org/officeDocument/2006/relationships/footer" Target="footer54.xml"/><Relationship Id="rId159" Type="http://schemas.openxmlformats.org/officeDocument/2006/relationships/footer" Target="footer150.xml"/><Relationship Id="rId170" Type="http://schemas.openxmlformats.org/officeDocument/2006/relationships/footer" Target="footer161.xml"/><Relationship Id="rId226" Type="http://schemas.openxmlformats.org/officeDocument/2006/relationships/footer" Target="footer217.xml"/><Relationship Id="rId268" Type="http://schemas.openxmlformats.org/officeDocument/2006/relationships/footer" Target="footer259.xml"/><Relationship Id="rId32" Type="http://schemas.openxmlformats.org/officeDocument/2006/relationships/footer" Target="footer23.xml"/><Relationship Id="rId74" Type="http://schemas.openxmlformats.org/officeDocument/2006/relationships/footer" Target="footer65.xml"/><Relationship Id="rId128" Type="http://schemas.openxmlformats.org/officeDocument/2006/relationships/footer" Target="footer119.xml"/><Relationship Id="rId5" Type="http://schemas.openxmlformats.org/officeDocument/2006/relationships/footnotes" Target="footnotes.xml"/><Relationship Id="rId181" Type="http://schemas.openxmlformats.org/officeDocument/2006/relationships/footer" Target="footer172.xml"/><Relationship Id="rId237" Type="http://schemas.openxmlformats.org/officeDocument/2006/relationships/footer" Target="footer228.xml"/><Relationship Id="rId279" Type="http://schemas.openxmlformats.org/officeDocument/2006/relationships/footer" Target="footer270.xml"/><Relationship Id="rId43" Type="http://schemas.openxmlformats.org/officeDocument/2006/relationships/footer" Target="footer34.xml"/><Relationship Id="rId139" Type="http://schemas.openxmlformats.org/officeDocument/2006/relationships/footer" Target="footer130.xml"/><Relationship Id="rId290" Type="http://schemas.openxmlformats.org/officeDocument/2006/relationships/footer" Target="footer281.xml"/><Relationship Id="rId304" Type="http://schemas.openxmlformats.org/officeDocument/2006/relationships/footer" Target="footer295.xml"/><Relationship Id="rId85" Type="http://schemas.openxmlformats.org/officeDocument/2006/relationships/footer" Target="footer76.xml"/><Relationship Id="rId150" Type="http://schemas.openxmlformats.org/officeDocument/2006/relationships/footer" Target="footer141.xml"/><Relationship Id="rId192" Type="http://schemas.openxmlformats.org/officeDocument/2006/relationships/footer" Target="footer183.xml"/><Relationship Id="rId206" Type="http://schemas.openxmlformats.org/officeDocument/2006/relationships/footer" Target="footer197.xml"/><Relationship Id="rId248" Type="http://schemas.openxmlformats.org/officeDocument/2006/relationships/footer" Target="footer239.xml"/><Relationship Id="rId12" Type="http://schemas.openxmlformats.org/officeDocument/2006/relationships/footer" Target="footer3.xml"/><Relationship Id="rId108" Type="http://schemas.openxmlformats.org/officeDocument/2006/relationships/footer" Target="footer99.xml"/><Relationship Id="rId54" Type="http://schemas.openxmlformats.org/officeDocument/2006/relationships/footer" Target="footer45.xml"/><Relationship Id="rId96" Type="http://schemas.openxmlformats.org/officeDocument/2006/relationships/footer" Target="footer87.xml"/><Relationship Id="rId161" Type="http://schemas.openxmlformats.org/officeDocument/2006/relationships/footer" Target="footer152.xml"/><Relationship Id="rId217" Type="http://schemas.openxmlformats.org/officeDocument/2006/relationships/footer" Target="footer208.xml"/><Relationship Id="rId259" Type="http://schemas.openxmlformats.org/officeDocument/2006/relationships/footer" Target="footer250.xml"/><Relationship Id="rId23" Type="http://schemas.openxmlformats.org/officeDocument/2006/relationships/footer" Target="footer14.xml"/><Relationship Id="rId119" Type="http://schemas.openxmlformats.org/officeDocument/2006/relationships/footer" Target="footer110.xml"/><Relationship Id="rId270" Type="http://schemas.openxmlformats.org/officeDocument/2006/relationships/footer" Target="footer261.xml"/><Relationship Id="rId65" Type="http://schemas.openxmlformats.org/officeDocument/2006/relationships/footer" Target="footer56.xml"/><Relationship Id="rId130" Type="http://schemas.openxmlformats.org/officeDocument/2006/relationships/footer" Target="footer121.xml"/><Relationship Id="rId172" Type="http://schemas.openxmlformats.org/officeDocument/2006/relationships/footer" Target="footer163.xml"/><Relationship Id="rId193" Type="http://schemas.openxmlformats.org/officeDocument/2006/relationships/footer" Target="footer184.xml"/><Relationship Id="rId207" Type="http://schemas.openxmlformats.org/officeDocument/2006/relationships/footer" Target="footer198.xml"/><Relationship Id="rId228" Type="http://schemas.openxmlformats.org/officeDocument/2006/relationships/footer" Target="footer219.xml"/><Relationship Id="rId249" Type="http://schemas.openxmlformats.org/officeDocument/2006/relationships/footer" Target="footer240.xml"/><Relationship Id="rId13" Type="http://schemas.openxmlformats.org/officeDocument/2006/relationships/footer" Target="footer4.xml"/><Relationship Id="rId109" Type="http://schemas.openxmlformats.org/officeDocument/2006/relationships/footer" Target="footer100.xml"/><Relationship Id="rId260" Type="http://schemas.openxmlformats.org/officeDocument/2006/relationships/footer" Target="footer251.xml"/><Relationship Id="rId281" Type="http://schemas.openxmlformats.org/officeDocument/2006/relationships/footer" Target="footer272.xml"/><Relationship Id="rId34" Type="http://schemas.openxmlformats.org/officeDocument/2006/relationships/footer" Target="footer25.xml"/><Relationship Id="rId55" Type="http://schemas.openxmlformats.org/officeDocument/2006/relationships/footer" Target="footer46.xml"/><Relationship Id="rId76" Type="http://schemas.openxmlformats.org/officeDocument/2006/relationships/footer" Target="footer67.xml"/><Relationship Id="rId97" Type="http://schemas.openxmlformats.org/officeDocument/2006/relationships/footer" Target="footer88.xml"/><Relationship Id="rId120" Type="http://schemas.openxmlformats.org/officeDocument/2006/relationships/footer" Target="footer111.xml"/><Relationship Id="rId141" Type="http://schemas.openxmlformats.org/officeDocument/2006/relationships/footer" Target="footer132.xml"/><Relationship Id="rId7" Type="http://schemas.openxmlformats.org/officeDocument/2006/relationships/header" Target="header1.xml"/><Relationship Id="rId162" Type="http://schemas.openxmlformats.org/officeDocument/2006/relationships/footer" Target="footer153.xml"/><Relationship Id="rId183" Type="http://schemas.openxmlformats.org/officeDocument/2006/relationships/footer" Target="footer174.xml"/><Relationship Id="rId218" Type="http://schemas.openxmlformats.org/officeDocument/2006/relationships/footer" Target="footer209.xml"/><Relationship Id="rId239" Type="http://schemas.openxmlformats.org/officeDocument/2006/relationships/footer" Target="footer230.xml"/><Relationship Id="rId250" Type="http://schemas.openxmlformats.org/officeDocument/2006/relationships/footer" Target="footer241.xml"/><Relationship Id="rId271" Type="http://schemas.openxmlformats.org/officeDocument/2006/relationships/footer" Target="footer262.xml"/><Relationship Id="rId292" Type="http://schemas.openxmlformats.org/officeDocument/2006/relationships/footer" Target="footer283.xml"/><Relationship Id="rId306" Type="http://schemas.openxmlformats.org/officeDocument/2006/relationships/footer" Target="footer297.xml"/><Relationship Id="rId24" Type="http://schemas.openxmlformats.org/officeDocument/2006/relationships/footer" Target="footer15.xml"/><Relationship Id="rId45" Type="http://schemas.openxmlformats.org/officeDocument/2006/relationships/footer" Target="footer36.xml"/><Relationship Id="rId66" Type="http://schemas.openxmlformats.org/officeDocument/2006/relationships/footer" Target="footer57.xml"/><Relationship Id="rId87" Type="http://schemas.openxmlformats.org/officeDocument/2006/relationships/footer" Target="footer78.xml"/><Relationship Id="rId110" Type="http://schemas.openxmlformats.org/officeDocument/2006/relationships/footer" Target="footer101.xml"/><Relationship Id="rId131" Type="http://schemas.openxmlformats.org/officeDocument/2006/relationships/footer" Target="footer122.xml"/><Relationship Id="rId152" Type="http://schemas.openxmlformats.org/officeDocument/2006/relationships/footer" Target="footer143.xml"/><Relationship Id="rId173" Type="http://schemas.openxmlformats.org/officeDocument/2006/relationships/footer" Target="footer164.xml"/><Relationship Id="rId194" Type="http://schemas.openxmlformats.org/officeDocument/2006/relationships/footer" Target="footer185.xml"/><Relationship Id="rId208" Type="http://schemas.openxmlformats.org/officeDocument/2006/relationships/footer" Target="footer199.xml"/><Relationship Id="rId229" Type="http://schemas.openxmlformats.org/officeDocument/2006/relationships/footer" Target="footer220.xml"/><Relationship Id="rId240" Type="http://schemas.openxmlformats.org/officeDocument/2006/relationships/footer" Target="footer231.xml"/><Relationship Id="rId261" Type="http://schemas.openxmlformats.org/officeDocument/2006/relationships/footer" Target="footer252.xml"/><Relationship Id="rId14" Type="http://schemas.openxmlformats.org/officeDocument/2006/relationships/footer" Target="footer5.xml"/><Relationship Id="rId35" Type="http://schemas.openxmlformats.org/officeDocument/2006/relationships/footer" Target="footer26.xml"/><Relationship Id="rId56" Type="http://schemas.openxmlformats.org/officeDocument/2006/relationships/footer" Target="footer47.xml"/><Relationship Id="rId77" Type="http://schemas.openxmlformats.org/officeDocument/2006/relationships/footer" Target="footer68.xml"/><Relationship Id="rId100" Type="http://schemas.openxmlformats.org/officeDocument/2006/relationships/footer" Target="footer91.xml"/><Relationship Id="rId282" Type="http://schemas.openxmlformats.org/officeDocument/2006/relationships/footer" Target="footer273.xml"/><Relationship Id="rId8" Type="http://schemas.openxmlformats.org/officeDocument/2006/relationships/header" Target="header2.xml"/><Relationship Id="rId98" Type="http://schemas.openxmlformats.org/officeDocument/2006/relationships/footer" Target="footer89.xml"/><Relationship Id="rId121" Type="http://schemas.openxmlformats.org/officeDocument/2006/relationships/footer" Target="footer112.xml"/><Relationship Id="rId142" Type="http://schemas.openxmlformats.org/officeDocument/2006/relationships/footer" Target="footer133.xml"/><Relationship Id="rId163" Type="http://schemas.openxmlformats.org/officeDocument/2006/relationships/footer" Target="footer154.xml"/><Relationship Id="rId184" Type="http://schemas.openxmlformats.org/officeDocument/2006/relationships/footer" Target="footer175.xml"/><Relationship Id="rId219" Type="http://schemas.openxmlformats.org/officeDocument/2006/relationships/footer" Target="footer210.xml"/><Relationship Id="rId230" Type="http://schemas.openxmlformats.org/officeDocument/2006/relationships/footer" Target="footer221.xml"/><Relationship Id="rId251" Type="http://schemas.openxmlformats.org/officeDocument/2006/relationships/footer" Target="footer242.xml"/><Relationship Id="rId25" Type="http://schemas.openxmlformats.org/officeDocument/2006/relationships/footer" Target="footer16.xml"/><Relationship Id="rId46" Type="http://schemas.openxmlformats.org/officeDocument/2006/relationships/footer" Target="footer37.xml"/><Relationship Id="rId67" Type="http://schemas.openxmlformats.org/officeDocument/2006/relationships/footer" Target="footer58.xml"/><Relationship Id="rId272" Type="http://schemas.openxmlformats.org/officeDocument/2006/relationships/footer" Target="footer263.xml"/><Relationship Id="rId293" Type="http://schemas.openxmlformats.org/officeDocument/2006/relationships/footer" Target="footer284.xml"/><Relationship Id="rId307" Type="http://schemas.openxmlformats.org/officeDocument/2006/relationships/footer" Target="footer298.xml"/><Relationship Id="rId88" Type="http://schemas.openxmlformats.org/officeDocument/2006/relationships/footer" Target="footer79.xml"/><Relationship Id="rId111" Type="http://schemas.openxmlformats.org/officeDocument/2006/relationships/footer" Target="footer102.xml"/><Relationship Id="rId132" Type="http://schemas.openxmlformats.org/officeDocument/2006/relationships/footer" Target="footer123.xml"/><Relationship Id="rId153" Type="http://schemas.openxmlformats.org/officeDocument/2006/relationships/footer" Target="footer144.xml"/><Relationship Id="rId174" Type="http://schemas.openxmlformats.org/officeDocument/2006/relationships/footer" Target="footer165.xml"/><Relationship Id="rId195" Type="http://schemas.openxmlformats.org/officeDocument/2006/relationships/footer" Target="footer186.xml"/><Relationship Id="rId209" Type="http://schemas.openxmlformats.org/officeDocument/2006/relationships/footer" Target="footer200.xml"/><Relationship Id="rId220" Type="http://schemas.openxmlformats.org/officeDocument/2006/relationships/footer" Target="footer211.xml"/><Relationship Id="rId241" Type="http://schemas.openxmlformats.org/officeDocument/2006/relationships/footer" Target="footer232.xml"/><Relationship Id="rId15" Type="http://schemas.openxmlformats.org/officeDocument/2006/relationships/footer" Target="footer6.xml"/><Relationship Id="rId36" Type="http://schemas.openxmlformats.org/officeDocument/2006/relationships/footer" Target="footer27.xml"/><Relationship Id="rId57" Type="http://schemas.openxmlformats.org/officeDocument/2006/relationships/footer" Target="footer48.xml"/><Relationship Id="rId262" Type="http://schemas.openxmlformats.org/officeDocument/2006/relationships/footer" Target="footer253.xml"/><Relationship Id="rId283" Type="http://schemas.openxmlformats.org/officeDocument/2006/relationships/footer" Target="footer274.xml"/><Relationship Id="rId78" Type="http://schemas.openxmlformats.org/officeDocument/2006/relationships/footer" Target="footer69.xml"/><Relationship Id="rId99" Type="http://schemas.openxmlformats.org/officeDocument/2006/relationships/footer" Target="footer90.xml"/><Relationship Id="rId101" Type="http://schemas.openxmlformats.org/officeDocument/2006/relationships/footer" Target="footer92.xml"/><Relationship Id="rId122" Type="http://schemas.openxmlformats.org/officeDocument/2006/relationships/footer" Target="footer113.xml"/><Relationship Id="rId143" Type="http://schemas.openxmlformats.org/officeDocument/2006/relationships/footer" Target="footer134.xml"/><Relationship Id="rId164" Type="http://schemas.openxmlformats.org/officeDocument/2006/relationships/footer" Target="footer155.xml"/><Relationship Id="rId185" Type="http://schemas.openxmlformats.org/officeDocument/2006/relationships/footer" Target="footer176.xml"/><Relationship Id="rId9" Type="http://schemas.openxmlformats.org/officeDocument/2006/relationships/footer" Target="footer1.xml"/><Relationship Id="rId210" Type="http://schemas.openxmlformats.org/officeDocument/2006/relationships/footer" Target="footer201.xml"/><Relationship Id="rId26" Type="http://schemas.openxmlformats.org/officeDocument/2006/relationships/footer" Target="footer17.xml"/><Relationship Id="rId231" Type="http://schemas.openxmlformats.org/officeDocument/2006/relationships/footer" Target="footer222.xml"/><Relationship Id="rId252" Type="http://schemas.openxmlformats.org/officeDocument/2006/relationships/footer" Target="footer243.xml"/><Relationship Id="rId273" Type="http://schemas.openxmlformats.org/officeDocument/2006/relationships/footer" Target="footer264.xml"/><Relationship Id="rId294" Type="http://schemas.openxmlformats.org/officeDocument/2006/relationships/footer" Target="footer285.xml"/><Relationship Id="rId308" Type="http://schemas.openxmlformats.org/officeDocument/2006/relationships/footer" Target="footer299.xml"/><Relationship Id="rId47" Type="http://schemas.openxmlformats.org/officeDocument/2006/relationships/footer" Target="footer38.xml"/><Relationship Id="rId68" Type="http://schemas.openxmlformats.org/officeDocument/2006/relationships/footer" Target="footer59.xml"/><Relationship Id="rId89" Type="http://schemas.openxmlformats.org/officeDocument/2006/relationships/footer" Target="footer80.xml"/><Relationship Id="rId112" Type="http://schemas.openxmlformats.org/officeDocument/2006/relationships/footer" Target="footer103.xml"/><Relationship Id="rId133" Type="http://schemas.openxmlformats.org/officeDocument/2006/relationships/footer" Target="footer124.xml"/><Relationship Id="rId154" Type="http://schemas.openxmlformats.org/officeDocument/2006/relationships/footer" Target="footer145.xml"/><Relationship Id="rId175" Type="http://schemas.openxmlformats.org/officeDocument/2006/relationships/footer" Target="footer166.xml"/><Relationship Id="rId196" Type="http://schemas.openxmlformats.org/officeDocument/2006/relationships/footer" Target="footer187.xml"/><Relationship Id="rId200" Type="http://schemas.openxmlformats.org/officeDocument/2006/relationships/footer" Target="footer191.xml"/><Relationship Id="rId16" Type="http://schemas.openxmlformats.org/officeDocument/2006/relationships/footer" Target="footer7.xml"/><Relationship Id="rId221" Type="http://schemas.openxmlformats.org/officeDocument/2006/relationships/footer" Target="footer212.xml"/><Relationship Id="rId242" Type="http://schemas.openxmlformats.org/officeDocument/2006/relationships/footer" Target="footer233.xml"/><Relationship Id="rId263" Type="http://schemas.openxmlformats.org/officeDocument/2006/relationships/footer" Target="footer254.xml"/><Relationship Id="rId284" Type="http://schemas.openxmlformats.org/officeDocument/2006/relationships/footer" Target="footer275.xml"/><Relationship Id="rId37" Type="http://schemas.openxmlformats.org/officeDocument/2006/relationships/footer" Target="footer28.xml"/><Relationship Id="rId58" Type="http://schemas.openxmlformats.org/officeDocument/2006/relationships/footer" Target="footer49.xml"/><Relationship Id="rId79" Type="http://schemas.openxmlformats.org/officeDocument/2006/relationships/footer" Target="footer70.xml"/><Relationship Id="rId102" Type="http://schemas.openxmlformats.org/officeDocument/2006/relationships/footer" Target="footer93.xml"/><Relationship Id="rId123" Type="http://schemas.openxmlformats.org/officeDocument/2006/relationships/footer" Target="footer114.xml"/><Relationship Id="rId144" Type="http://schemas.openxmlformats.org/officeDocument/2006/relationships/footer" Target="footer135.xml"/><Relationship Id="rId90" Type="http://schemas.openxmlformats.org/officeDocument/2006/relationships/footer" Target="footer81.xml"/><Relationship Id="rId165" Type="http://schemas.openxmlformats.org/officeDocument/2006/relationships/footer" Target="footer156.xml"/><Relationship Id="rId186" Type="http://schemas.openxmlformats.org/officeDocument/2006/relationships/footer" Target="footer177.xml"/><Relationship Id="rId211" Type="http://schemas.openxmlformats.org/officeDocument/2006/relationships/footer" Target="footer202.xml"/><Relationship Id="rId232" Type="http://schemas.openxmlformats.org/officeDocument/2006/relationships/footer" Target="footer223.xml"/><Relationship Id="rId253" Type="http://schemas.openxmlformats.org/officeDocument/2006/relationships/footer" Target="footer244.xml"/><Relationship Id="rId274" Type="http://schemas.openxmlformats.org/officeDocument/2006/relationships/footer" Target="footer265.xml"/><Relationship Id="rId295" Type="http://schemas.openxmlformats.org/officeDocument/2006/relationships/footer" Target="footer286.xml"/><Relationship Id="rId309" Type="http://schemas.openxmlformats.org/officeDocument/2006/relationships/footer" Target="footer300.xml"/><Relationship Id="rId27" Type="http://schemas.openxmlformats.org/officeDocument/2006/relationships/footer" Target="footer18.xml"/><Relationship Id="rId48" Type="http://schemas.openxmlformats.org/officeDocument/2006/relationships/footer" Target="footer39.xml"/><Relationship Id="rId69" Type="http://schemas.openxmlformats.org/officeDocument/2006/relationships/footer" Target="footer60.xml"/><Relationship Id="rId113" Type="http://schemas.openxmlformats.org/officeDocument/2006/relationships/footer" Target="footer104.xml"/><Relationship Id="rId134" Type="http://schemas.openxmlformats.org/officeDocument/2006/relationships/footer" Target="footer125.xml"/><Relationship Id="rId80" Type="http://schemas.openxmlformats.org/officeDocument/2006/relationships/footer" Target="footer71.xml"/><Relationship Id="rId155" Type="http://schemas.openxmlformats.org/officeDocument/2006/relationships/footer" Target="footer146.xml"/><Relationship Id="rId176" Type="http://schemas.openxmlformats.org/officeDocument/2006/relationships/footer" Target="footer167.xml"/><Relationship Id="rId197" Type="http://schemas.openxmlformats.org/officeDocument/2006/relationships/footer" Target="footer188.xml"/><Relationship Id="rId201" Type="http://schemas.openxmlformats.org/officeDocument/2006/relationships/footer" Target="footer192.xml"/><Relationship Id="rId222" Type="http://schemas.openxmlformats.org/officeDocument/2006/relationships/footer" Target="footer213.xml"/><Relationship Id="rId243" Type="http://schemas.openxmlformats.org/officeDocument/2006/relationships/footer" Target="footer234.xml"/><Relationship Id="rId264" Type="http://schemas.openxmlformats.org/officeDocument/2006/relationships/footer" Target="footer255.xml"/><Relationship Id="rId285" Type="http://schemas.openxmlformats.org/officeDocument/2006/relationships/footer" Target="footer276.xml"/><Relationship Id="rId17" Type="http://schemas.openxmlformats.org/officeDocument/2006/relationships/footer" Target="footer8.xml"/><Relationship Id="rId38" Type="http://schemas.openxmlformats.org/officeDocument/2006/relationships/footer" Target="footer29.xml"/><Relationship Id="rId59" Type="http://schemas.openxmlformats.org/officeDocument/2006/relationships/footer" Target="footer50.xml"/><Relationship Id="rId103" Type="http://schemas.openxmlformats.org/officeDocument/2006/relationships/footer" Target="footer94.xml"/><Relationship Id="rId124" Type="http://schemas.openxmlformats.org/officeDocument/2006/relationships/footer" Target="footer115.xml"/><Relationship Id="rId310" Type="http://schemas.openxmlformats.org/officeDocument/2006/relationships/footer" Target="footer301.xml"/><Relationship Id="rId70" Type="http://schemas.openxmlformats.org/officeDocument/2006/relationships/footer" Target="footer61.xml"/><Relationship Id="rId91" Type="http://schemas.openxmlformats.org/officeDocument/2006/relationships/footer" Target="footer82.xml"/><Relationship Id="rId145" Type="http://schemas.openxmlformats.org/officeDocument/2006/relationships/footer" Target="footer136.xml"/><Relationship Id="rId166" Type="http://schemas.openxmlformats.org/officeDocument/2006/relationships/footer" Target="footer157.xml"/><Relationship Id="rId187" Type="http://schemas.openxmlformats.org/officeDocument/2006/relationships/footer" Target="footer178.xml"/><Relationship Id="rId1" Type="http://schemas.openxmlformats.org/officeDocument/2006/relationships/customXml" Target="../customXml/item1.xml"/><Relationship Id="rId212" Type="http://schemas.openxmlformats.org/officeDocument/2006/relationships/footer" Target="footer203.xml"/><Relationship Id="rId233" Type="http://schemas.openxmlformats.org/officeDocument/2006/relationships/footer" Target="footer224.xml"/><Relationship Id="rId254" Type="http://schemas.openxmlformats.org/officeDocument/2006/relationships/footer" Target="footer245.xml"/><Relationship Id="rId28" Type="http://schemas.openxmlformats.org/officeDocument/2006/relationships/footer" Target="footer19.xml"/><Relationship Id="rId49" Type="http://schemas.openxmlformats.org/officeDocument/2006/relationships/footer" Target="footer40.xml"/><Relationship Id="rId114" Type="http://schemas.openxmlformats.org/officeDocument/2006/relationships/footer" Target="footer105.xml"/><Relationship Id="rId275" Type="http://schemas.openxmlformats.org/officeDocument/2006/relationships/footer" Target="footer266.xml"/><Relationship Id="rId296" Type="http://schemas.openxmlformats.org/officeDocument/2006/relationships/footer" Target="footer287.xml"/><Relationship Id="rId300" Type="http://schemas.openxmlformats.org/officeDocument/2006/relationships/footer" Target="footer291.xml"/><Relationship Id="rId60" Type="http://schemas.openxmlformats.org/officeDocument/2006/relationships/footer" Target="footer51.xml"/><Relationship Id="rId81" Type="http://schemas.openxmlformats.org/officeDocument/2006/relationships/footer" Target="footer72.xml"/><Relationship Id="rId135" Type="http://schemas.openxmlformats.org/officeDocument/2006/relationships/footer" Target="footer126.xml"/><Relationship Id="rId156" Type="http://schemas.openxmlformats.org/officeDocument/2006/relationships/footer" Target="footer147.xml"/><Relationship Id="rId177" Type="http://schemas.openxmlformats.org/officeDocument/2006/relationships/footer" Target="footer168.xml"/><Relationship Id="rId198" Type="http://schemas.openxmlformats.org/officeDocument/2006/relationships/footer" Target="footer189.xml"/><Relationship Id="rId202" Type="http://schemas.openxmlformats.org/officeDocument/2006/relationships/footer" Target="footer193.xml"/><Relationship Id="rId223" Type="http://schemas.openxmlformats.org/officeDocument/2006/relationships/footer" Target="footer214.xml"/><Relationship Id="rId244" Type="http://schemas.openxmlformats.org/officeDocument/2006/relationships/footer" Target="footer235.xml"/><Relationship Id="rId18" Type="http://schemas.openxmlformats.org/officeDocument/2006/relationships/footer" Target="footer9.xml"/><Relationship Id="rId39" Type="http://schemas.openxmlformats.org/officeDocument/2006/relationships/footer" Target="footer30.xml"/><Relationship Id="rId265" Type="http://schemas.openxmlformats.org/officeDocument/2006/relationships/footer" Target="footer256.xml"/><Relationship Id="rId286" Type="http://schemas.openxmlformats.org/officeDocument/2006/relationships/footer" Target="footer277.xml"/><Relationship Id="rId50" Type="http://schemas.openxmlformats.org/officeDocument/2006/relationships/footer" Target="footer41.xml"/><Relationship Id="rId104" Type="http://schemas.openxmlformats.org/officeDocument/2006/relationships/footer" Target="footer95.xml"/><Relationship Id="rId125" Type="http://schemas.openxmlformats.org/officeDocument/2006/relationships/footer" Target="footer116.xml"/><Relationship Id="rId146" Type="http://schemas.openxmlformats.org/officeDocument/2006/relationships/footer" Target="footer137.xml"/><Relationship Id="rId167" Type="http://schemas.openxmlformats.org/officeDocument/2006/relationships/footer" Target="footer158.xml"/><Relationship Id="rId188" Type="http://schemas.openxmlformats.org/officeDocument/2006/relationships/footer" Target="footer179.xml"/><Relationship Id="rId311" Type="http://schemas.openxmlformats.org/officeDocument/2006/relationships/footer" Target="footer302.xml"/><Relationship Id="rId71" Type="http://schemas.openxmlformats.org/officeDocument/2006/relationships/footer" Target="footer62.xml"/><Relationship Id="rId92" Type="http://schemas.openxmlformats.org/officeDocument/2006/relationships/footer" Target="footer83.xml"/><Relationship Id="rId213" Type="http://schemas.openxmlformats.org/officeDocument/2006/relationships/footer" Target="footer204.xml"/><Relationship Id="rId234" Type="http://schemas.openxmlformats.org/officeDocument/2006/relationships/footer" Target="footer225.xml"/><Relationship Id="rId2" Type="http://schemas.openxmlformats.org/officeDocument/2006/relationships/styles" Target="styles.xml"/><Relationship Id="rId29" Type="http://schemas.openxmlformats.org/officeDocument/2006/relationships/footer" Target="footer20.xml"/><Relationship Id="rId255" Type="http://schemas.openxmlformats.org/officeDocument/2006/relationships/footer" Target="footer246.xml"/><Relationship Id="rId276" Type="http://schemas.openxmlformats.org/officeDocument/2006/relationships/footer" Target="footer267.xml"/><Relationship Id="rId297" Type="http://schemas.openxmlformats.org/officeDocument/2006/relationships/footer" Target="footer288.xml"/><Relationship Id="rId40" Type="http://schemas.openxmlformats.org/officeDocument/2006/relationships/footer" Target="footer31.xml"/><Relationship Id="rId115" Type="http://schemas.openxmlformats.org/officeDocument/2006/relationships/footer" Target="footer106.xml"/><Relationship Id="rId136" Type="http://schemas.openxmlformats.org/officeDocument/2006/relationships/footer" Target="footer127.xml"/><Relationship Id="rId157" Type="http://schemas.openxmlformats.org/officeDocument/2006/relationships/footer" Target="footer148.xml"/><Relationship Id="rId178" Type="http://schemas.openxmlformats.org/officeDocument/2006/relationships/footer" Target="footer169.xml"/><Relationship Id="rId301" Type="http://schemas.openxmlformats.org/officeDocument/2006/relationships/footer" Target="footer292.xml"/><Relationship Id="rId61" Type="http://schemas.openxmlformats.org/officeDocument/2006/relationships/footer" Target="footer52.xml"/><Relationship Id="rId82" Type="http://schemas.openxmlformats.org/officeDocument/2006/relationships/footer" Target="footer73.xml"/><Relationship Id="rId199" Type="http://schemas.openxmlformats.org/officeDocument/2006/relationships/footer" Target="footer190.xml"/><Relationship Id="rId203" Type="http://schemas.openxmlformats.org/officeDocument/2006/relationships/footer" Target="footer194.xml"/><Relationship Id="rId19" Type="http://schemas.openxmlformats.org/officeDocument/2006/relationships/footer" Target="footer10.xml"/><Relationship Id="rId224" Type="http://schemas.openxmlformats.org/officeDocument/2006/relationships/footer" Target="footer215.xml"/><Relationship Id="rId245" Type="http://schemas.openxmlformats.org/officeDocument/2006/relationships/footer" Target="footer236.xml"/><Relationship Id="rId266" Type="http://schemas.openxmlformats.org/officeDocument/2006/relationships/footer" Target="footer257.xml"/><Relationship Id="rId287" Type="http://schemas.openxmlformats.org/officeDocument/2006/relationships/footer" Target="footer278.xml"/><Relationship Id="rId30" Type="http://schemas.openxmlformats.org/officeDocument/2006/relationships/footer" Target="footer21.xml"/><Relationship Id="rId105" Type="http://schemas.openxmlformats.org/officeDocument/2006/relationships/footer" Target="footer96.xml"/><Relationship Id="rId126" Type="http://schemas.openxmlformats.org/officeDocument/2006/relationships/footer" Target="footer117.xml"/><Relationship Id="rId147" Type="http://schemas.openxmlformats.org/officeDocument/2006/relationships/footer" Target="footer138.xml"/><Relationship Id="rId168" Type="http://schemas.openxmlformats.org/officeDocument/2006/relationships/footer" Target="footer159.xml"/><Relationship Id="rId312" Type="http://schemas.openxmlformats.org/officeDocument/2006/relationships/footer" Target="footer303.xml"/><Relationship Id="rId51" Type="http://schemas.openxmlformats.org/officeDocument/2006/relationships/footer" Target="footer42.xml"/><Relationship Id="rId72" Type="http://schemas.openxmlformats.org/officeDocument/2006/relationships/footer" Target="footer63.xml"/><Relationship Id="rId93" Type="http://schemas.openxmlformats.org/officeDocument/2006/relationships/footer" Target="footer84.xml"/><Relationship Id="rId189" Type="http://schemas.openxmlformats.org/officeDocument/2006/relationships/footer" Target="footer180.xml"/><Relationship Id="rId3" Type="http://schemas.openxmlformats.org/officeDocument/2006/relationships/settings" Target="settings.xml"/><Relationship Id="rId214" Type="http://schemas.openxmlformats.org/officeDocument/2006/relationships/footer" Target="footer205.xml"/><Relationship Id="rId235" Type="http://schemas.openxmlformats.org/officeDocument/2006/relationships/footer" Target="footer226.xml"/><Relationship Id="rId256" Type="http://schemas.openxmlformats.org/officeDocument/2006/relationships/footer" Target="footer247.xml"/><Relationship Id="rId277" Type="http://schemas.openxmlformats.org/officeDocument/2006/relationships/footer" Target="footer268.xml"/><Relationship Id="rId298" Type="http://schemas.openxmlformats.org/officeDocument/2006/relationships/footer" Target="footer289.xml"/><Relationship Id="rId116" Type="http://schemas.openxmlformats.org/officeDocument/2006/relationships/footer" Target="footer107.xml"/><Relationship Id="rId137" Type="http://schemas.openxmlformats.org/officeDocument/2006/relationships/footer" Target="footer128.xml"/><Relationship Id="rId158" Type="http://schemas.openxmlformats.org/officeDocument/2006/relationships/footer" Target="footer149.xml"/><Relationship Id="rId302" Type="http://schemas.openxmlformats.org/officeDocument/2006/relationships/footer" Target="footer293.xml"/><Relationship Id="rId20" Type="http://schemas.openxmlformats.org/officeDocument/2006/relationships/footer" Target="footer11.xml"/><Relationship Id="rId41" Type="http://schemas.openxmlformats.org/officeDocument/2006/relationships/footer" Target="footer32.xml"/><Relationship Id="rId62" Type="http://schemas.openxmlformats.org/officeDocument/2006/relationships/footer" Target="footer53.xml"/><Relationship Id="rId83" Type="http://schemas.openxmlformats.org/officeDocument/2006/relationships/footer" Target="footer74.xml"/><Relationship Id="rId179" Type="http://schemas.openxmlformats.org/officeDocument/2006/relationships/footer" Target="footer170.xml"/><Relationship Id="rId190" Type="http://schemas.openxmlformats.org/officeDocument/2006/relationships/footer" Target="footer181.xml"/><Relationship Id="rId204" Type="http://schemas.openxmlformats.org/officeDocument/2006/relationships/footer" Target="footer195.xml"/><Relationship Id="rId225" Type="http://schemas.openxmlformats.org/officeDocument/2006/relationships/footer" Target="footer216.xml"/><Relationship Id="rId246" Type="http://schemas.openxmlformats.org/officeDocument/2006/relationships/footer" Target="footer237.xml"/><Relationship Id="rId267" Type="http://schemas.openxmlformats.org/officeDocument/2006/relationships/footer" Target="footer258.xml"/><Relationship Id="rId288" Type="http://schemas.openxmlformats.org/officeDocument/2006/relationships/footer" Target="footer279.xml"/><Relationship Id="rId106" Type="http://schemas.openxmlformats.org/officeDocument/2006/relationships/footer" Target="footer97.xml"/><Relationship Id="rId127" Type="http://schemas.openxmlformats.org/officeDocument/2006/relationships/footer" Target="footer118.xml"/><Relationship Id="rId313"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footer" Target="footer22.xml"/><Relationship Id="rId52" Type="http://schemas.openxmlformats.org/officeDocument/2006/relationships/footer" Target="footer43.xml"/><Relationship Id="rId73" Type="http://schemas.openxmlformats.org/officeDocument/2006/relationships/footer" Target="footer64.xml"/><Relationship Id="rId94" Type="http://schemas.openxmlformats.org/officeDocument/2006/relationships/footer" Target="footer85.xml"/><Relationship Id="rId148" Type="http://schemas.openxmlformats.org/officeDocument/2006/relationships/footer" Target="footer139.xml"/><Relationship Id="rId169" Type="http://schemas.openxmlformats.org/officeDocument/2006/relationships/footer" Target="footer160.xml"/><Relationship Id="rId4" Type="http://schemas.openxmlformats.org/officeDocument/2006/relationships/webSettings" Target="webSettings.xml"/><Relationship Id="rId180" Type="http://schemas.openxmlformats.org/officeDocument/2006/relationships/footer" Target="footer171.xml"/><Relationship Id="rId215" Type="http://schemas.openxmlformats.org/officeDocument/2006/relationships/footer" Target="footer206.xml"/><Relationship Id="rId236" Type="http://schemas.openxmlformats.org/officeDocument/2006/relationships/footer" Target="footer227.xml"/><Relationship Id="rId257" Type="http://schemas.openxmlformats.org/officeDocument/2006/relationships/footer" Target="footer248.xml"/><Relationship Id="rId278" Type="http://schemas.openxmlformats.org/officeDocument/2006/relationships/footer" Target="footer269.xml"/><Relationship Id="rId303" Type="http://schemas.openxmlformats.org/officeDocument/2006/relationships/footer" Target="footer294.xml"/><Relationship Id="rId42" Type="http://schemas.openxmlformats.org/officeDocument/2006/relationships/footer" Target="footer33.xml"/><Relationship Id="rId84" Type="http://schemas.openxmlformats.org/officeDocument/2006/relationships/footer" Target="footer75.xml"/><Relationship Id="rId138" Type="http://schemas.openxmlformats.org/officeDocument/2006/relationships/footer" Target="footer129.xml"/><Relationship Id="rId191" Type="http://schemas.openxmlformats.org/officeDocument/2006/relationships/footer" Target="footer182.xml"/><Relationship Id="rId205" Type="http://schemas.openxmlformats.org/officeDocument/2006/relationships/footer" Target="footer196.xml"/><Relationship Id="rId247" Type="http://schemas.openxmlformats.org/officeDocument/2006/relationships/footer" Target="footer238.xml"/><Relationship Id="rId107" Type="http://schemas.openxmlformats.org/officeDocument/2006/relationships/footer" Target="footer98.xml"/><Relationship Id="rId289" Type="http://schemas.openxmlformats.org/officeDocument/2006/relationships/footer" Target="footer280.xml"/><Relationship Id="rId11" Type="http://schemas.openxmlformats.org/officeDocument/2006/relationships/header" Target="header3.xml"/><Relationship Id="rId53" Type="http://schemas.openxmlformats.org/officeDocument/2006/relationships/footer" Target="footer44.xml"/><Relationship Id="rId149" Type="http://schemas.openxmlformats.org/officeDocument/2006/relationships/footer" Target="footer140.xml"/><Relationship Id="rId314" Type="http://schemas.openxmlformats.org/officeDocument/2006/relationships/theme" Target="theme/theme1.xml"/><Relationship Id="rId95" Type="http://schemas.openxmlformats.org/officeDocument/2006/relationships/footer" Target="footer86.xml"/><Relationship Id="rId160" Type="http://schemas.openxmlformats.org/officeDocument/2006/relationships/footer" Target="footer151.xml"/><Relationship Id="rId216" Type="http://schemas.openxmlformats.org/officeDocument/2006/relationships/footer" Target="footer207.xml"/><Relationship Id="rId258" Type="http://schemas.openxmlformats.org/officeDocument/2006/relationships/footer" Target="footer249.xml"/><Relationship Id="rId22" Type="http://schemas.openxmlformats.org/officeDocument/2006/relationships/footer" Target="footer13.xml"/><Relationship Id="rId64" Type="http://schemas.openxmlformats.org/officeDocument/2006/relationships/footer" Target="footer55.xml"/><Relationship Id="rId118" Type="http://schemas.openxmlformats.org/officeDocument/2006/relationships/footer" Target="footer109.xml"/><Relationship Id="rId171" Type="http://schemas.openxmlformats.org/officeDocument/2006/relationships/footer" Target="footer162.xml"/><Relationship Id="rId227" Type="http://schemas.openxmlformats.org/officeDocument/2006/relationships/footer" Target="footer218.xml"/><Relationship Id="rId269" Type="http://schemas.openxmlformats.org/officeDocument/2006/relationships/footer" Target="footer260.xml"/><Relationship Id="rId33" Type="http://schemas.openxmlformats.org/officeDocument/2006/relationships/footer" Target="footer24.xml"/><Relationship Id="rId129" Type="http://schemas.openxmlformats.org/officeDocument/2006/relationships/footer" Target="footer120.xml"/><Relationship Id="rId280" Type="http://schemas.openxmlformats.org/officeDocument/2006/relationships/footer" Target="footer271.xml"/><Relationship Id="rId75" Type="http://schemas.openxmlformats.org/officeDocument/2006/relationships/footer" Target="footer66.xml"/><Relationship Id="rId140" Type="http://schemas.openxmlformats.org/officeDocument/2006/relationships/footer" Target="footer131.xml"/><Relationship Id="rId182" Type="http://schemas.openxmlformats.org/officeDocument/2006/relationships/footer" Target="footer173.xml"/><Relationship Id="rId6" Type="http://schemas.openxmlformats.org/officeDocument/2006/relationships/endnotes" Target="endnotes.xml"/><Relationship Id="rId238" Type="http://schemas.openxmlformats.org/officeDocument/2006/relationships/footer" Target="footer229.xml"/><Relationship Id="rId291" Type="http://schemas.openxmlformats.org/officeDocument/2006/relationships/footer" Target="footer282.xml"/><Relationship Id="rId305" Type="http://schemas.openxmlformats.org/officeDocument/2006/relationships/footer" Target="footer296.xml"/><Relationship Id="rId44" Type="http://schemas.openxmlformats.org/officeDocument/2006/relationships/footer" Target="footer35.xml"/><Relationship Id="rId86" Type="http://schemas.openxmlformats.org/officeDocument/2006/relationships/footer" Target="footer77.xml"/><Relationship Id="rId151" Type="http://schemas.openxmlformats.org/officeDocument/2006/relationships/footer" Target="footer14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0783D-3C5C-744C-8B6F-9A0092D8B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68</Pages>
  <Words>8127</Words>
  <Characters>46324</Characters>
  <Application>Microsoft Office Word</Application>
  <DocSecurity>0</DocSecurity>
  <Lines>386</Lines>
  <Paragraphs>108</Paragraphs>
  <ScaleCrop>false</ScaleCrop>
  <Company/>
  <LinksUpToDate>false</LinksUpToDate>
  <CharactersWithSpaces>54343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沈泽厚</dc:creator>
  <cp:keywords/>
  <dc:description/>
  <cp:lastModifiedBy>沈泽厚</cp:lastModifiedBy>
  <cp:revision>3</cp:revision>
  <cp:lastPrinted>2026-09-28T04:44:00Z</cp:lastPrinted>
  <dcterms:created xsi:type="dcterms:W3CDTF">2026-09-28T04:44:00Z</dcterms:created>
  <dcterms:modified xsi:type="dcterms:W3CDTF">2026-09-28T04:45:00Z</dcterms:modified>
</cp:coreProperties>
</file>