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C0D45F" w14:textId="77777777" w:rsidR="008E4A34" w:rsidRPr="00A60A11" w:rsidRDefault="00CB1C06" w:rsidP="00B37241">
      <w:pPr>
        <w:pStyle w:val="af8"/>
        <w:spacing w:after="1214"/>
        <w:rPr>
          <w:rFonts w:ascii="Source Han Serif SC VF" w:hAnsi="Source Han Serif SC VF"/>
          <w:bCs/>
        </w:rPr>
      </w:pPr>
      <w:r w:rsidRPr="00A60A11">
        <w:rPr>
          <w:rFonts w:ascii="Source Han Serif SC VF" w:hAnsi="Source Han Serif SC VF" w:hint="eastAsia"/>
          <w:bCs/>
        </w:rPr>
        <w:t>卷首语</w:t>
      </w:r>
    </w:p>
    <w:p w14:paraId="57A027CD" w14:textId="77777777" w:rsidR="00770559" w:rsidRPr="00693C39" w:rsidRDefault="00770559" w:rsidP="00770559">
      <w:pPr>
        <w:ind w:firstLine="420"/>
        <w:rPr>
          <w:rFonts w:ascii="Source Han Serif SC VF" w:hAnsi="Source Han Serif SC VF"/>
        </w:rPr>
      </w:pPr>
      <w:bookmarkStart w:id="0" w:name="_Hlk241495929"/>
      <w:r w:rsidRPr="00693C39">
        <w:rPr>
          <w:rFonts w:ascii="Source Han Serif SC VF" w:hAnsi="Source Han Serif SC VF" w:hint="eastAsia"/>
        </w:rPr>
        <w:t>九月的风裹挟着远方赛场的余温，掠过亚运场馆的欢呼与叹息，轻轻落进鄞中校园的初秋。9月24日中午十二点二十二分，陈雨霏直落两盘击败日本选手宫崎友花，为中国队锁定羽毛球女团决赛的第三分，中国女团以3:0的全胜战绩，时隔十二年再度问鼎亚运金牌。</w:t>
      </w:r>
    </w:p>
    <w:p w14:paraId="3623B931"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喝彩声还未散尽，同一天的赛场上却传来重重遗憾：国羽男团在2:0领先的局势下遭印尼队连扳三局逆转，无缘三连冠，终场哨落时，队长石宇奇轻声安慰着失落的师弟，转身却悄悄红了眼眶；国乒赛场同样折戟离场，网络上的议论与苛责潮水般涌来。</w:t>
      </w:r>
    </w:p>
    <w:p w14:paraId="13845EDA"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食堂的电视在固定的时辰暗了屏，天桥上凭栏俯望，道旁的银杏还未染金，细碎的叶片已先一步在风里纷纷扬扬，像一页页写满青春的信笺。远方赛场的风云起落，忽然就和眼前的校园日常轻轻叠在了一起。</w:t>
      </w:r>
    </w:p>
    <w:p w14:paraId="583780B3"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这世上本没有常胜的将军。舆论的风口总在流转，排名的位次总有更迭，人与人的际遇各有浮沉，大到世界体坛的潮起潮落，小到身边日常的得失进退，变化本就是生活最本真的常态。</w:t>
      </w:r>
    </w:p>
    <w:p w14:paraId="64513302"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我们握不住明天的风向，也改不了昨天的结局，却总能攥紧当下的每一寸光阴。随堂测验的笔尖、月考的答卷、运动会跑道上的脚印，我们在无数个细碎的片段里写下自己的人生注脚。生命从没有可以永久停靠的终点，但只要步履不停，我们便永远在路上。</w:t>
      </w:r>
    </w:p>
    <w:p w14:paraId="1A1EC7B8" w14:textId="77777777"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正因为如此，我们或许会输掉一场比赛，却永远不会败给岁月与自己。输是一时的结果，败是心气的崩塌；只要向前的姿态不改，所有的遗憾都会化作下一次启程的底气。</w:t>
      </w:r>
    </w:p>
    <w:p w14:paraId="29E09837" w14:textId="5E1603E3" w:rsidR="00770559" w:rsidRPr="00693C39" w:rsidRDefault="00770559" w:rsidP="00770559">
      <w:pPr>
        <w:ind w:firstLine="420"/>
        <w:rPr>
          <w:rFonts w:ascii="Source Han Serif SC VF" w:hAnsi="Source Han Serif SC VF"/>
        </w:rPr>
      </w:pPr>
      <w:r w:rsidRPr="00693C39">
        <w:rPr>
          <w:rFonts w:ascii="Source Han Serif SC VF" w:hAnsi="Source Han Serif SC VF" w:hint="eastAsia"/>
        </w:rPr>
        <w:t>书页翻动的声响里，少年们意气风发；跑道掠过的风里，汗水洇湿额发。校园的朝朝暮暮，我们一同在案前落笔，一同在球场挥拍，一同在赛道上向着更高更远的地方奔跑。笔墨与汗水交叠，理想与热爱相撞，透过泛黄的纸页，世界徐徐铺展在眼前；心底的话语跃然纸上，一笔一画都盛</w:t>
      </w:r>
      <w:r w:rsidR="000352F5">
        <w:rPr>
          <w:rFonts w:ascii="Source Han Serif SC VF" w:hAnsi="Source Han Serif SC VF" w:hint="eastAsia"/>
        </w:rPr>
        <w:t xml:space="preserve"> </w:t>
      </w:r>
      <w:r w:rsidRPr="00693C39">
        <w:rPr>
          <w:rFonts w:ascii="Source Han Serif SC VF" w:hAnsi="Source Han Serif SC VF" w:hint="eastAsia"/>
        </w:rPr>
        <w:t>着少年的滚烫。文字会记住此刻的锋芒，时光会见证永远的炽热，属于我们的青春，永远不会褪色。</w:t>
      </w:r>
    </w:p>
    <w:p w14:paraId="283C3C91" w14:textId="77777777" w:rsidR="00B37241" w:rsidRPr="00693C39" w:rsidRDefault="00770559" w:rsidP="00776A43">
      <w:pPr>
        <w:ind w:firstLine="420"/>
        <w:rPr>
          <w:rFonts w:ascii="Source Han Serif SC VF" w:hAnsi="Source Han Serif SC VF"/>
        </w:rPr>
      </w:pPr>
      <w:r w:rsidRPr="00693C39">
        <w:rPr>
          <w:rFonts w:ascii="Source Han Serif SC VF" w:hAnsi="Source Han Serif SC VF" w:hint="eastAsia"/>
        </w:rPr>
        <w:t>天地瞬息万变，我辈一往无前。恰如百舸争流于江渚，奋楫者方能破浪前行。此刻，宁波市鄞州中学第四十四届校园运动会暨蓝青高级中学第的帷幕正缓缓拉开，秋风掠过赤红的跑道，带着初秋的清爽，更胜春日的韶光。让我们以奔跑的姿态赴约，以拼搏的名义作答，在属于自己的赛道上，跑出最昂扬的青春模样。</w:t>
      </w:r>
    </w:p>
    <w:bookmarkEnd w:id="0"/>
    <w:p w14:paraId="29EC3E33" w14:textId="77777777" w:rsidR="00B37241" w:rsidRPr="00693C39" w:rsidRDefault="00B37241">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671AF4DB" w14:textId="77777777" w:rsidR="00B37241" w:rsidRPr="000352F5" w:rsidRDefault="00B37241" w:rsidP="00B37241">
      <w:pPr>
        <w:pStyle w:val="af8"/>
        <w:spacing w:after="1214"/>
        <w:rPr>
          <w:rFonts w:ascii="Source Han Serif SC VF" w:hAnsi="Source Han Serif SC VF"/>
          <w:bCs/>
        </w:rPr>
      </w:pPr>
      <w:r w:rsidRPr="000352F5">
        <w:rPr>
          <w:rFonts w:ascii="Source Han Serif SC VF" w:hAnsi="Source Han Serif SC VF" w:hint="eastAsia"/>
          <w:bCs/>
        </w:rPr>
        <w:lastRenderedPageBreak/>
        <w:t>开幕致辞</w:t>
      </w:r>
    </w:p>
    <w:p w14:paraId="10305698" w14:textId="77777777" w:rsidR="00B37241" w:rsidRPr="00693C39" w:rsidRDefault="00B37241" w:rsidP="00AA702D">
      <w:pPr>
        <w:ind w:firstLineChars="0" w:firstLine="0"/>
        <w:rPr>
          <w:rFonts w:ascii="Source Han Serif SC VF" w:hAnsi="Source Han Serif SC VF"/>
        </w:rPr>
      </w:pPr>
      <w:bookmarkStart w:id="1" w:name="_Hlk241495956"/>
      <w:r w:rsidRPr="00693C39">
        <w:rPr>
          <w:rFonts w:ascii="Source Han Serif SC VF" w:hAnsi="Source Han Serif SC VF" w:hint="eastAsia"/>
        </w:rPr>
        <w:t>尊敬的老师们、亲爱的同学们：大家上午好！</w:t>
      </w:r>
    </w:p>
    <w:p w14:paraId="2976C150"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金秋送爽，丹桂飘香。在这秋意渐浓的美好时节，我们欢聚一堂，隆重举行鄞州中学第四十四届暨鄞州蓝青高级中学第二十九届运动会。在此，我谨代表学校，向精心筹备本次盛会的老师们、工作人员、裁判员之一诚挚的谢意，向奋勇备战的全体运动员们，表示衷心的祝愿！</w:t>
      </w:r>
    </w:p>
    <w:p w14:paraId="4BE2E77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运动会，是体能竞技的赛场，更是立德树人的课堂。古人云：「体者，载知识之车而寓道德之舍也。」健康的体魄是一切的基础。体育赋予我们勇敢坚毅，教会我们团结拼搏；它带给我们健康、品质与力量。我们相聚赛场，不只为角逐奖牌，更希望同学们在奔跑呐喊间，淬炼坚韧意志，涵养永不言弃的品格，将赛场奋斗精神迁移到日常的学习与生活。</w:t>
      </w:r>
    </w:p>
    <w:p w14:paraId="5AD68C0E"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校素来有着浓厚的体育氛围，涌现出众多优秀学子：世界中学生运动会标枪冠军傅彬轩学长，现就读清华大学；运动健将周晟杰学长，凭借游泳特长考入山东大学；还有多名在全国中学生赛事斩获佳绩的优秀毕业生和正在创造佳绩的你们。所以，同学们，榜样就在身边！希望大家也努力成为更好的自己。</w:t>
      </w:r>
    </w:p>
    <w:p w14:paraId="73C7EE6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在此，我向全体师生提三点希望：</w:t>
      </w:r>
    </w:p>
    <w:p w14:paraId="5811757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第一，希望全体运动员顽强拼搏、超越自我。践行更高、更快、更强、更团结的体育精神，尊重裁判、尊重对手，全力发挥最佳水平。不必纠结输赢，敢于挑战自我，便是最大胜利。</w:t>
      </w:r>
    </w:p>
    <w:p w14:paraId="30D3B80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第二，希望全体同学严守纪律、文明观赛。赛场内外皆修养。请大家遵守赛场秩序，文明助威，爱护环境，坚守看台，不随意横穿跑道，充分展现我校学子优良风貌，让赛场成为展示班风校风的窗口。</w:t>
      </w:r>
    </w:p>
    <w:p w14:paraId="4548036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第三，希望全体裁判员、工作人员恪尽职守、公平公正。严守竞赛规则，保障赛事平稳有序。所有人要绷紧安全之弦，做好防护，防范运动伤害。</w:t>
      </w:r>
    </w:p>
    <w:p w14:paraId="76B6F02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同学们，少年强则国强！如今，赛道已铺就，号角已吹响。愿少年们驰骋绿茵，挥洒汗水，释放青春活力；愿大家把赛场收获的勇气、毅力与集体荣誉感，化为攻坚克难的底气，在书山学海中奋勇向前，跑出属于自己、属于这个新时代的青春加速度！</w:t>
      </w:r>
    </w:p>
    <w:p w14:paraId="6328571E"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最后，预祝本次运动会圆满成功！预祝全体运动员赛出风格、赛出水平！</w:t>
      </w:r>
    </w:p>
    <w:p w14:paraId="1DA30E44"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谢谢！</w:t>
      </w:r>
    </w:p>
    <w:bookmarkEnd w:id="1"/>
    <w:p w14:paraId="1366FD8E" w14:textId="77777777" w:rsidR="002E47A5" w:rsidRPr="00693C39" w:rsidRDefault="002E47A5" w:rsidP="00B37241">
      <w:pPr>
        <w:pStyle w:val="1"/>
        <w:rPr>
          <w:rFonts w:ascii="Source Han Serif SC VF" w:hAnsi="Source Han Serif SC VF" w:hint="eastAsia"/>
          <w:b w:val="0"/>
        </w:rPr>
      </w:pPr>
      <w:r w:rsidRPr="00693C39">
        <w:rPr>
          <w:rFonts w:ascii="Source Han Serif SC VF" w:hAnsi="Source Han Serif SC VF" w:hint="eastAsia"/>
          <w:b w:val="0"/>
        </w:rPr>
        <w:br w:type="page"/>
      </w:r>
    </w:p>
    <w:sdt>
      <w:sdtPr>
        <w:rPr>
          <w:rFonts w:ascii="Cambria" w:hAnsi="Cambria" w:cstheme="minorBidi"/>
          <w:b w:val="0"/>
          <w:noProof/>
          <w:color w:val="auto"/>
          <w:kern w:val="2"/>
          <w:sz w:val="24"/>
          <w:szCs w:val="24"/>
          <w:u w:val="single"/>
        </w:rPr>
        <w:id w:val="-1349795690"/>
        <w:docPartObj>
          <w:docPartGallery w:val="Table of Contents"/>
          <w:docPartUnique/>
        </w:docPartObj>
      </w:sdtPr>
      <w:sdtEndPr>
        <w:rPr>
          <w:rFonts w:ascii="Source Han Serif SC VF" w:hAnsi="Source Han Serif SC VF" w:cs="Times New Roman (正文 CS 字体)"/>
          <w:kern w:val="21"/>
          <w:sz w:val="22"/>
          <w:szCs w:val="22"/>
        </w:rPr>
      </w:sdtEndPr>
      <w:sdtContent>
        <w:p w14:paraId="7119E28F" w14:textId="77777777" w:rsidR="00776A43" w:rsidRPr="00693C39" w:rsidRDefault="00776A43" w:rsidP="00574433">
          <w:pPr>
            <w:pStyle w:val="af9"/>
          </w:pPr>
          <w:r w:rsidRPr="00693C39">
            <w:t>目录</w:t>
          </w:r>
        </w:p>
        <w:p w14:paraId="09158E13" w14:textId="77777777" w:rsidR="00B952BA" w:rsidRPr="00693C39" w:rsidRDefault="00035049">
          <w:pPr>
            <w:pStyle w:val="TOC1"/>
            <w:rPr>
              <w:rFonts w:ascii="Source Han Serif SC VF" w:hAnsi="Source Han Serif SC VF"/>
              <w:caps/>
            </w:rPr>
          </w:pPr>
          <w:r w:rsidRPr="00693C39">
            <w:rPr>
              <w:rFonts w:ascii="Source Han Serif SC VF" w:hAnsi="Source Han Serif SC VF"/>
            </w:rPr>
            <w:fldChar w:fldCharType="begin"/>
          </w:r>
          <w:r w:rsidRPr="00693C39">
            <w:rPr>
              <w:rFonts w:ascii="Source Han Serif SC VF" w:hAnsi="Source Han Serif SC VF"/>
            </w:rPr>
            <w:instrText>TOC \t "裸大标题,1,标题 1,2" \h \z</w:instrText>
          </w:r>
          <w:r w:rsidRPr="00693C39">
            <w:rPr>
              <w:rFonts w:ascii="Source Han Serif SC VF" w:hAnsi="Source Han Serif SC VF"/>
            </w:rPr>
            <w:fldChar w:fldCharType="separate"/>
          </w:r>
          <w:hyperlink w:anchor="_Toc241489255" w:history="1">
            <w:r w:rsidR="00B952BA" w:rsidRPr="00693C39">
              <w:rPr>
                <w:rFonts w:ascii="Source Han Serif SC VF" w:hAnsi="Source Han Serif SC VF"/>
                <w:caps/>
              </w:rPr>
              <w:t>校运风采</w:t>
            </w:r>
            <w:r w:rsidR="00B952BA" w:rsidRPr="00693C39">
              <w:rPr>
                <w:rFonts w:ascii="Source Han Serif SC VF" w:hAnsi="Source Han Serif SC VF"/>
                <w:caps/>
              </w:rPr>
              <w:tab/>
            </w:r>
            <w:r w:rsidR="00B952BA" w:rsidRPr="00693C39">
              <w:rPr>
                <w:rFonts w:ascii="Source Han Serif SC VF" w:hAnsi="Source Han Serif SC VF"/>
                <w:webHidden/>
              </w:rPr>
              <w:fldChar w:fldCharType="begin"/>
            </w:r>
            <w:r w:rsidR="00B952BA" w:rsidRPr="00693C39">
              <w:rPr>
                <w:rFonts w:ascii="Source Han Serif SC VF" w:hAnsi="Source Han Serif SC VF"/>
                <w:webHidden/>
              </w:rPr>
              <w:instrText xml:space="preserve"> PAGEREF _Toc241489255 \h </w:instrText>
            </w:r>
            <w:r w:rsidR="00B952BA" w:rsidRPr="00693C39">
              <w:rPr>
                <w:rFonts w:ascii="Source Han Serif SC VF" w:hAnsi="Source Han Serif SC VF"/>
                <w:webHidden/>
              </w:rPr>
            </w:r>
            <w:r w:rsidR="00B952BA" w:rsidRPr="00693C39">
              <w:rPr>
                <w:rFonts w:ascii="Source Han Serif SC VF" w:hAnsi="Source Han Serif SC VF"/>
                <w:webHidden/>
              </w:rPr>
              <w:fldChar w:fldCharType="separate"/>
            </w:r>
            <w:r w:rsidR="00B952BA" w:rsidRPr="00693C39">
              <w:rPr>
                <w:rFonts w:ascii="Source Han Serif SC VF" w:hAnsi="Source Han Serif SC VF"/>
                <w:caps/>
              </w:rPr>
              <w:t>1</w:t>
            </w:r>
            <w:r w:rsidR="00B952BA" w:rsidRPr="00693C39">
              <w:rPr>
                <w:rFonts w:ascii="Source Han Serif SC VF" w:hAnsi="Source Han Serif SC VF"/>
                <w:webHidden/>
              </w:rPr>
              <w:fldChar w:fldCharType="end"/>
            </w:r>
          </w:hyperlink>
        </w:p>
        <w:p w14:paraId="1AF827A0" w14:textId="77777777" w:rsidR="00B952BA" w:rsidRPr="00693C39" w:rsidRDefault="00B952BA">
          <w:pPr>
            <w:pStyle w:val="TOC2"/>
            <w:rPr>
              <w:rFonts w:ascii="Source Han Serif SC VF" w:hAnsi="Source Han Serif SC VF"/>
              <w:b w:val="0"/>
            </w:rPr>
          </w:pPr>
          <w:hyperlink w:anchor="_Toc241489256" w:history="1">
            <w:r w:rsidRPr="00693C39">
              <w:rPr>
                <w:rFonts w:ascii="Source Han Serif SC VF" w:hAnsi="Source Han Serif SC VF"/>
                <w:b w:val="0"/>
              </w:rPr>
              <w:t>等一场风</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_Toc241489256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w:t>
            </w:r>
            <w:r w:rsidRPr="00693C39">
              <w:rPr>
                <w:rFonts w:ascii="Source Han Serif SC VF" w:hAnsi="Source Han Serif SC VF"/>
                <w:b w:val="0"/>
                <w:webHidden/>
              </w:rPr>
              <w:fldChar w:fldCharType="end"/>
            </w:r>
          </w:hyperlink>
        </w:p>
        <w:p w14:paraId="3D14EBDC" w14:textId="77777777" w:rsidR="00B952BA" w:rsidRPr="00693C39" w:rsidRDefault="00B952BA">
          <w:pPr>
            <w:pStyle w:val="TOC2"/>
            <w:rPr>
              <w:rFonts w:ascii="Source Han Serif SC VF" w:hAnsi="Source Han Serif SC VF"/>
              <w:b w:val="0"/>
            </w:rPr>
          </w:pPr>
          <w:hyperlink w:anchor="_Toc241489257" w:history="1">
            <w:r w:rsidRPr="00693C39">
              <w:rPr>
                <w:rFonts w:ascii="Source Han Serif SC VF" w:hAnsi="Source Han Serif SC VF"/>
                <w:b w:val="0"/>
              </w:rPr>
              <w:t>静待风起</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_Toc241489257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w:t>
            </w:r>
            <w:r w:rsidRPr="00693C39">
              <w:rPr>
                <w:rFonts w:ascii="Source Han Serif SC VF" w:hAnsi="Source Han Serif SC VF"/>
                <w:b w:val="0"/>
                <w:webHidden/>
              </w:rPr>
              <w:fldChar w:fldCharType="end"/>
            </w:r>
          </w:hyperlink>
        </w:p>
        <w:p w14:paraId="66A91C61" w14:textId="77777777" w:rsidR="00B952BA" w:rsidRPr="00693C39" w:rsidRDefault="00B952BA">
          <w:pPr>
            <w:pStyle w:val="TOC2"/>
            <w:rPr>
              <w:rFonts w:ascii="Source Han Serif SC VF" w:hAnsi="Source Han Serif SC VF"/>
              <w:b w:val="0"/>
            </w:rPr>
          </w:pPr>
          <w:hyperlink w:anchor="_Toc241489258" w:history="1">
            <w:r w:rsidRPr="00693C39">
              <w:rPr>
                <w:rFonts w:ascii="Source Han Serif SC VF" w:hAnsi="Source Han Serif SC VF"/>
                <w:b w:val="0"/>
              </w:rPr>
              <w:t>以龙为序，共赴少年赛场</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_Toc241489258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w:t>
            </w:r>
            <w:r w:rsidRPr="00693C39">
              <w:rPr>
                <w:rFonts w:ascii="Source Han Serif SC VF" w:hAnsi="Source Han Serif SC VF"/>
                <w:b w:val="0"/>
                <w:webHidden/>
              </w:rPr>
              <w:fldChar w:fldCharType="end"/>
            </w:r>
          </w:hyperlink>
        </w:p>
        <w:p w14:paraId="00B29DB1" w14:textId="77777777" w:rsidR="00B952BA" w:rsidRPr="00693C39" w:rsidRDefault="00B952BA">
          <w:pPr>
            <w:pStyle w:val="TOC2"/>
            <w:rPr>
              <w:rFonts w:ascii="Source Han Serif SC VF" w:hAnsi="Source Han Serif SC VF"/>
              <w:b w:val="0"/>
            </w:rPr>
          </w:pPr>
          <w:hyperlink w:anchor="_Toc241489259" w:history="1">
            <w:r w:rsidRPr="00693C39">
              <w:rPr>
                <w:rFonts w:ascii="Source Han Serif SC VF" w:hAnsi="Source Han Serif SC VF"/>
                <w:b w:val="0"/>
              </w:rPr>
              <w:t>秋，运动，青春丰收</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_Toc241489259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w:t>
            </w:r>
            <w:r w:rsidRPr="00693C39">
              <w:rPr>
                <w:rFonts w:ascii="Source Han Serif SC VF" w:hAnsi="Source Han Serif SC VF"/>
                <w:b w:val="0"/>
                <w:webHidden/>
              </w:rPr>
              <w:fldChar w:fldCharType="end"/>
            </w:r>
          </w:hyperlink>
        </w:p>
        <w:p w14:paraId="5F584AB8" w14:textId="77777777" w:rsidR="00B952BA" w:rsidRPr="00693C39" w:rsidRDefault="00B952BA">
          <w:pPr>
            <w:pStyle w:val="TOC2"/>
            <w:rPr>
              <w:rFonts w:ascii="Source Han Serif SC VF" w:hAnsi="Source Han Serif SC VF"/>
              <w:b w:val="0"/>
            </w:rPr>
          </w:pPr>
          <w:hyperlink w:anchor="_Toc241489260" w:history="1">
            <w:r w:rsidRPr="00693C39">
              <w:rPr>
                <w:rFonts w:ascii="Source Han Serif SC VF" w:hAnsi="Source Han Serif SC VF"/>
                <w:b w:val="0"/>
              </w:rPr>
              <w:t>喧嚣未至，期待已至</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_Toc241489260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w:t>
            </w:r>
            <w:r w:rsidRPr="00693C39">
              <w:rPr>
                <w:rFonts w:ascii="Source Han Serif SC VF" w:hAnsi="Source Han Serif SC VF"/>
                <w:b w:val="0"/>
                <w:webHidden/>
              </w:rPr>
              <w:fldChar w:fldCharType="end"/>
            </w:r>
          </w:hyperlink>
        </w:p>
        <w:p w14:paraId="59375042" w14:textId="77777777" w:rsidR="00B952BA" w:rsidRPr="00693C39" w:rsidRDefault="00B952BA">
          <w:pPr>
            <w:pStyle w:val="TOC2"/>
            <w:rPr>
              <w:rFonts w:ascii="Source Han Serif SC VF" w:hAnsi="Source Han Serif SC VF"/>
              <w:b w:val="0"/>
            </w:rPr>
          </w:pPr>
          <w:hyperlink w:anchor="_Toc241489261" w:history="1">
            <w:r w:rsidRPr="00693C39">
              <w:rPr>
                <w:rFonts w:ascii="Source Han Serif SC VF" w:hAnsi="Source Han Serif SC VF"/>
                <w:b w:val="0"/>
              </w:rPr>
              <w:t>蓝道衔秋，微光共赴</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_Toc241489261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7</w:t>
            </w:r>
            <w:r w:rsidRPr="00693C39">
              <w:rPr>
                <w:rFonts w:ascii="Source Han Serif SC VF" w:hAnsi="Source Han Serif SC VF"/>
                <w:b w:val="0"/>
                <w:webHidden/>
              </w:rPr>
              <w:fldChar w:fldCharType="end"/>
            </w:r>
          </w:hyperlink>
        </w:p>
        <w:p w14:paraId="3A0EC9FF" w14:textId="77777777" w:rsidR="00B952BA" w:rsidRPr="00693C39" w:rsidRDefault="00B952BA">
          <w:pPr>
            <w:pStyle w:val="TOC2"/>
            <w:rPr>
              <w:rFonts w:ascii="Source Han Serif SC VF" w:hAnsi="Source Han Serif SC VF"/>
              <w:b w:val="0"/>
            </w:rPr>
          </w:pPr>
          <w:hyperlink w:anchor="_Toc241489262" w:history="1">
            <w:r w:rsidRPr="00693C39">
              <w:rPr>
                <w:rFonts w:ascii="Source Han Serif SC VF" w:hAnsi="Source Han Serif SC VF"/>
                <w:b w:val="0"/>
              </w:rPr>
              <w:t>奔跑的梦想</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_Toc241489262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8</w:t>
            </w:r>
            <w:r w:rsidRPr="00693C39">
              <w:rPr>
                <w:rFonts w:ascii="Source Han Serif SC VF" w:hAnsi="Source Han Serif SC VF"/>
                <w:b w:val="0"/>
                <w:webHidden/>
              </w:rPr>
              <w:fldChar w:fldCharType="end"/>
            </w:r>
          </w:hyperlink>
        </w:p>
        <w:p w14:paraId="64680331" w14:textId="77777777" w:rsidR="00B952BA" w:rsidRPr="00693C39" w:rsidRDefault="00B952BA">
          <w:pPr>
            <w:pStyle w:val="TOC2"/>
            <w:rPr>
              <w:rFonts w:ascii="Source Han Serif SC VF" w:hAnsi="Source Han Serif SC VF"/>
              <w:b w:val="0"/>
            </w:rPr>
          </w:pPr>
          <w:hyperlink w:anchor="_Toc241489263" w:history="1">
            <w:r w:rsidRPr="00693C39">
              <w:rPr>
                <w:rFonts w:ascii="Source Han Serif SC VF" w:hAnsi="Source Han Serif SC VF"/>
                <w:b w:val="0"/>
              </w:rPr>
              <w:t>银球有光，并肩方赴远方</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_Toc241489263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10</w:t>
            </w:r>
            <w:r w:rsidRPr="00693C39">
              <w:rPr>
                <w:rFonts w:ascii="Source Han Serif SC VF" w:hAnsi="Source Han Serif SC VF"/>
                <w:b w:val="0"/>
                <w:webHidden/>
              </w:rPr>
              <w:fldChar w:fldCharType="end"/>
            </w:r>
          </w:hyperlink>
        </w:p>
        <w:p w14:paraId="054F5A8D" w14:textId="77777777" w:rsidR="00B952BA" w:rsidRPr="00693C39" w:rsidRDefault="00B952BA">
          <w:pPr>
            <w:pStyle w:val="TOC2"/>
            <w:rPr>
              <w:rFonts w:ascii="Source Han Serif SC VF" w:hAnsi="Source Han Serif SC VF"/>
              <w:b w:val="0"/>
            </w:rPr>
          </w:pPr>
          <w:hyperlink w:anchor="_Toc241489264" w:history="1">
            <w:r w:rsidRPr="00693C39">
              <w:rPr>
                <w:rFonts w:ascii="Source Han Serif SC VF" w:hAnsi="Source Han Serif SC VF"/>
                <w:b w:val="0"/>
              </w:rPr>
              <w:t>日光</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_Toc241489264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12</w:t>
            </w:r>
            <w:r w:rsidRPr="00693C39">
              <w:rPr>
                <w:rFonts w:ascii="Source Han Serif SC VF" w:hAnsi="Source Han Serif SC VF"/>
                <w:b w:val="0"/>
                <w:webHidden/>
              </w:rPr>
              <w:fldChar w:fldCharType="end"/>
            </w:r>
          </w:hyperlink>
        </w:p>
        <w:p w14:paraId="50518E57" w14:textId="77777777" w:rsidR="00B952BA" w:rsidRPr="00693C39" w:rsidRDefault="00B952BA">
          <w:pPr>
            <w:pStyle w:val="TOC2"/>
            <w:rPr>
              <w:rFonts w:ascii="Source Han Serif SC VF" w:hAnsi="Source Han Serif SC VF"/>
              <w:b w:val="0"/>
            </w:rPr>
          </w:pPr>
          <w:hyperlink w:anchor="_Toc241489265" w:history="1">
            <w:r w:rsidRPr="00693C39">
              <w:rPr>
                <w:rFonts w:ascii="Source Han Serif SC VF" w:hAnsi="Source Han Serif SC VF"/>
                <w:b w:val="0"/>
              </w:rPr>
              <w:t>一圈</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_Toc241489265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13</w:t>
            </w:r>
            <w:r w:rsidRPr="00693C39">
              <w:rPr>
                <w:rFonts w:ascii="Source Han Serif SC VF" w:hAnsi="Source Han Serif SC VF"/>
                <w:b w:val="0"/>
                <w:webHidden/>
              </w:rPr>
              <w:fldChar w:fldCharType="end"/>
            </w:r>
          </w:hyperlink>
        </w:p>
        <w:p w14:paraId="63CE8582" w14:textId="77777777" w:rsidR="00B952BA" w:rsidRPr="00693C39" w:rsidRDefault="00B952BA">
          <w:pPr>
            <w:pStyle w:val="TOC1"/>
            <w:rPr>
              <w:rFonts w:ascii="Source Han Serif SC VF" w:hAnsi="Source Han Serif SC VF"/>
              <w:caps/>
            </w:rPr>
          </w:pPr>
          <w:hyperlink w:anchor="_Toc241489266" w:history="1">
            <w:r w:rsidRPr="00693C39">
              <w:rPr>
                <w:rFonts w:ascii="Source Han Serif SC VF" w:hAnsi="Source Han Serif SC VF"/>
                <w:caps/>
              </w:rPr>
              <w:t>少年心语</w:t>
            </w:r>
            <w:r w:rsidRPr="00693C39">
              <w:rPr>
                <w:rFonts w:ascii="Source Han Serif SC VF" w:hAnsi="Source Han Serif SC VF"/>
                <w:caps/>
              </w:rPr>
              <w:tab/>
            </w:r>
            <w:r w:rsidRPr="00693C39">
              <w:rPr>
                <w:rFonts w:ascii="Source Han Serif SC VF" w:hAnsi="Source Han Serif SC VF"/>
                <w:webHidden/>
              </w:rPr>
              <w:fldChar w:fldCharType="begin"/>
            </w:r>
            <w:r w:rsidRPr="00693C39">
              <w:rPr>
                <w:rFonts w:ascii="Source Han Serif SC VF" w:hAnsi="Source Han Serif SC VF"/>
                <w:webHidden/>
              </w:rPr>
              <w:instrText xml:space="preserve"> PAGEREF _Toc241489266 \h </w:instrText>
            </w:r>
            <w:r w:rsidRPr="00693C39">
              <w:rPr>
                <w:rFonts w:ascii="Source Han Serif SC VF" w:hAnsi="Source Han Serif SC VF"/>
                <w:webHidden/>
              </w:rPr>
            </w:r>
            <w:r w:rsidRPr="00693C39">
              <w:rPr>
                <w:rFonts w:ascii="Source Han Serif SC VF" w:hAnsi="Source Han Serif SC VF"/>
                <w:webHidden/>
              </w:rPr>
              <w:fldChar w:fldCharType="separate"/>
            </w:r>
            <w:r w:rsidRPr="00693C39">
              <w:rPr>
                <w:rFonts w:ascii="Source Han Serif SC VF" w:hAnsi="Source Han Serif SC VF"/>
                <w:caps/>
              </w:rPr>
              <w:t>14</w:t>
            </w:r>
            <w:r w:rsidRPr="00693C39">
              <w:rPr>
                <w:rFonts w:ascii="Source Han Serif SC VF" w:hAnsi="Source Han Serif SC VF"/>
                <w:webHidden/>
              </w:rPr>
              <w:fldChar w:fldCharType="end"/>
            </w:r>
          </w:hyperlink>
        </w:p>
        <w:p w14:paraId="04E4A745" w14:textId="77777777" w:rsidR="00B952BA" w:rsidRPr="00693C39" w:rsidRDefault="00B952BA">
          <w:pPr>
            <w:pStyle w:val="TOC2"/>
            <w:rPr>
              <w:rFonts w:ascii="Source Han Serif SC VF" w:hAnsi="Source Han Serif SC VF"/>
              <w:b w:val="0"/>
            </w:rPr>
          </w:pPr>
          <w:hyperlink w:anchor="_Toc241489267" w:history="1">
            <w:r w:rsidRPr="00693C39">
              <w:rPr>
                <w:rFonts w:ascii="Source Han Serif SC VF" w:hAnsi="Source Han Serif SC VF"/>
                <w:b w:val="0"/>
              </w:rPr>
              <w:t>时间，我祈求你开得慢些</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_Toc241489267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15</w:t>
            </w:r>
            <w:r w:rsidRPr="00693C39">
              <w:rPr>
                <w:rFonts w:ascii="Source Han Serif SC VF" w:hAnsi="Source Han Serif SC VF"/>
                <w:b w:val="0"/>
                <w:webHidden/>
              </w:rPr>
              <w:fldChar w:fldCharType="end"/>
            </w:r>
          </w:hyperlink>
        </w:p>
        <w:p w14:paraId="52F1A9C7" w14:textId="77777777" w:rsidR="00B952BA" w:rsidRPr="00693C39" w:rsidRDefault="00B952BA">
          <w:pPr>
            <w:pStyle w:val="TOC2"/>
            <w:rPr>
              <w:rFonts w:ascii="Source Han Serif SC VF" w:hAnsi="Source Han Serif SC VF"/>
              <w:b w:val="0"/>
            </w:rPr>
          </w:pPr>
          <w:hyperlink w:anchor="_Toc241489268" w:history="1">
            <w:r w:rsidRPr="00693C39">
              <w:rPr>
                <w:rFonts w:ascii="Source Han Serif SC VF" w:hAnsi="Source Han Serif SC VF"/>
                <w:b w:val="0"/>
              </w:rPr>
              <w:t>寻乡</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_Toc241489268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16</w:t>
            </w:r>
            <w:r w:rsidRPr="00693C39">
              <w:rPr>
                <w:rFonts w:ascii="Source Han Serif SC VF" w:hAnsi="Source Han Serif SC VF"/>
                <w:b w:val="0"/>
                <w:webHidden/>
              </w:rPr>
              <w:fldChar w:fldCharType="end"/>
            </w:r>
          </w:hyperlink>
        </w:p>
        <w:p w14:paraId="1C0B1B7A" w14:textId="77777777" w:rsidR="00B952BA" w:rsidRPr="00693C39" w:rsidRDefault="00B952BA">
          <w:pPr>
            <w:pStyle w:val="TOC2"/>
            <w:rPr>
              <w:rFonts w:ascii="Source Han Serif SC VF" w:hAnsi="Source Han Serif SC VF"/>
              <w:b w:val="0"/>
            </w:rPr>
          </w:pPr>
          <w:hyperlink w:anchor="_Toc241489269" w:history="1">
            <w:r w:rsidRPr="00693C39">
              <w:rPr>
                <w:rFonts w:ascii="Source Han Serif SC VF" w:hAnsi="Source Han Serif SC VF"/>
                <w:b w:val="0"/>
              </w:rPr>
              <w:t>花念春</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_Toc241489269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17</w:t>
            </w:r>
            <w:r w:rsidRPr="00693C39">
              <w:rPr>
                <w:rFonts w:ascii="Source Han Serif SC VF" w:hAnsi="Source Han Serif SC VF"/>
                <w:b w:val="0"/>
                <w:webHidden/>
              </w:rPr>
              <w:fldChar w:fldCharType="end"/>
            </w:r>
          </w:hyperlink>
        </w:p>
        <w:p w14:paraId="7129C52C" w14:textId="77777777" w:rsidR="00B952BA" w:rsidRPr="00693C39" w:rsidRDefault="00B952BA">
          <w:pPr>
            <w:pStyle w:val="TOC2"/>
            <w:rPr>
              <w:rFonts w:ascii="Source Han Serif SC VF" w:hAnsi="Source Han Serif SC VF"/>
              <w:b w:val="0"/>
            </w:rPr>
          </w:pPr>
          <w:hyperlink w:anchor="_Toc241489270" w:history="1">
            <w:r w:rsidRPr="00693C39">
              <w:rPr>
                <w:rFonts w:ascii="Source Han Serif SC VF" w:hAnsi="Source Han Serif SC VF"/>
                <w:b w:val="0"/>
              </w:rPr>
              <w:t>山顶的云海日出</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_Toc241489270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18</w:t>
            </w:r>
            <w:r w:rsidRPr="00693C39">
              <w:rPr>
                <w:rFonts w:ascii="Source Han Serif SC VF" w:hAnsi="Source Han Serif SC VF"/>
                <w:b w:val="0"/>
                <w:webHidden/>
              </w:rPr>
              <w:fldChar w:fldCharType="end"/>
            </w:r>
          </w:hyperlink>
        </w:p>
        <w:p w14:paraId="6A7E2F7A" w14:textId="77777777" w:rsidR="00B952BA" w:rsidRPr="00693C39" w:rsidRDefault="00B952BA">
          <w:pPr>
            <w:pStyle w:val="TOC2"/>
            <w:rPr>
              <w:rFonts w:ascii="Source Han Serif SC VF" w:hAnsi="Source Han Serif SC VF"/>
              <w:b w:val="0"/>
            </w:rPr>
          </w:pPr>
          <w:hyperlink w:anchor="_Toc241489271" w:history="1">
            <w:r w:rsidRPr="00693C39">
              <w:rPr>
                <w:rFonts w:ascii="Source Han Serif SC VF" w:hAnsi="Source Han Serif SC VF"/>
                <w:b w:val="0"/>
              </w:rPr>
              <w:t>雏鸟</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_Toc241489271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20</w:t>
            </w:r>
            <w:r w:rsidRPr="00693C39">
              <w:rPr>
                <w:rFonts w:ascii="Source Han Serif SC VF" w:hAnsi="Source Han Serif SC VF"/>
                <w:b w:val="0"/>
                <w:webHidden/>
              </w:rPr>
              <w:fldChar w:fldCharType="end"/>
            </w:r>
          </w:hyperlink>
        </w:p>
        <w:p w14:paraId="05F05D53" w14:textId="77777777" w:rsidR="00B952BA" w:rsidRPr="00693C39" w:rsidRDefault="00B952BA">
          <w:pPr>
            <w:pStyle w:val="TOC2"/>
            <w:rPr>
              <w:rFonts w:ascii="Source Han Serif SC VF" w:hAnsi="Source Han Serif SC VF"/>
              <w:b w:val="0"/>
            </w:rPr>
          </w:pPr>
          <w:hyperlink w:anchor="_Toc241489272" w:history="1">
            <w:r w:rsidRPr="00693C39">
              <w:rPr>
                <w:rFonts w:ascii="Source Han Serif SC VF" w:hAnsi="Source Han Serif SC VF"/>
                <w:b w:val="0"/>
              </w:rPr>
              <w:t>变声期</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_Toc241489272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21</w:t>
            </w:r>
            <w:r w:rsidRPr="00693C39">
              <w:rPr>
                <w:rFonts w:ascii="Source Han Serif SC VF" w:hAnsi="Source Han Serif SC VF"/>
                <w:b w:val="0"/>
                <w:webHidden/>
              </w:rPr>
              <w:fldChar w:fldCharType="end"/>
            </w:r>
          </w:hyperlink>
        </w:p>
        <w:p w14:paraId="7138F23F" w14:textId="77777777" w:rsidR="00B952BA" w:rsidRPr="00693C39" w:rsidRDefault="00B952BA">
          <w:pPr>
            <w:pStyle w:val="TOC2"/>
            <w:rPr>
              <w:rFonts w:ascii="Source Han Serif SC VF" w:hAnsi="Source Han Serif SC VF"/>
              <w:b w:val="0"/>
            </w:rPr>
          </w:pPr>
          <w:hyperlink w:anchor="_Toc241489273" w:history="1">
            <w:r w:rsidRPr="00693C39">
              <w:rPr>
                <w:rFonts w:ascii="Source Han Serif SC VF" w:hAnsi="Source Han Serif SC VF"/>
                <w:b w:val="0"/>
              </w:rPr>
              <w:t>渡</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_Toc241489273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24</w:t>
            </w:r>
            <w:r w:rsidRPr="00693C39">
              <w:rPr>
                <w:rFonts w:ascii="Source Han Serif SC VF" w:hAnsi="Source Han Serif SC VF"/>
                <w:b w:val="0"/>
                <w:webHidden/>
              </w:rPr>
              <w:fldChar w:fldCharType="end"/>
            </w:r>
          </w:hyperlink>
        </w:p>
        <w:p w14:paraId="30B24476" w14:textId="77777777" w:rsidR="00B952BA" w:rsidRPr="00693C39" w:rsidRDefault="00B952BA">
          <w:pPr>
            <w:pStyle w:val="TOC2"/>
            <w:rPr>
              <w:rFonts w:ascii="Source Han Serif SC VF" w:hAnsi="Source Han Serif SC VF"/>
              <w:b w:val="0"/>
            </w:rPr>
          </w:pPr>
          <w:hyperlink w:anchor="_Toc241489274" w:history="1">
            <w:r w:rsidRPr="00693C39">
              <w:rPr>
                <w:rFonts w:ascii="Source Han Serif SC VF" w:hAnsi="Source Han Serif SC VF"/>
                <w:b w:val="0"/>
              </w:rPr>
              <w:t>还有明天</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_Toc241489274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26</w:t>
            </w:r>
            <w:r w:rsidRPr="00693C39">
              <w:rPr>
                <w:rFonts w:ascii="Source Han Serif SC VF" w:hAnsi="Source Han Serif SC VF"/>
                <w:b w:val="0"/>
                <w:webHidden/>
              </w:rPr>
              <w:fldChar w:fldCharType="end"/>
            </w:r>
          </w:hyperlink>
        </w:p>
        <w:p w14:paraId="41F93A29" w14:textId="77777777" w:rsidR="00B952BA" w:rsidRPr="00693C39" w:rsidRDefault="00B952BA">
          <w:pPr>
            <w:pStyle w:val="TOC2"/>
            <w:rPr>
              <w:rFonts w:ascii="Source Han Serif SC VF" w:hAnsi="Source Han Serif SC VF"/>
              <w:b w:val="0"/>
            </w:rPr>
          </w:pPr>
          <w:hyperlink w:anchor="_Toc241489275" w:history="1">
            <w:r w:rsidRPr="00693C39">
              <w:rPr>
                <w:rFonts w:ascii="Source Han Serif SC VF" w:hAnsi="Source Han Serif SC VF"/>
                <w:b w:val="0"/>
              </w:rPr>
              <w:t>雾寻</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_Toc241489275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27</w:t>
            </w:r>
            <w:r w:rsidRPr="00693C39">
              <w:rPr>
                <w:rFonts w:ascii="Source Han Serif SC VF" w:hAnsi="Source Han Serif SC VF"/>
                <w:b w:val="0"/>
                <w:webHidden/>
              </w:rPr>
              <w:fldChar w:fldCharType="end"/>
            </w:r>
          </w:hyperlink>
        </w:p>
        <w:p w14:paraId="113901D3" w14:textId="77777777" w:rsidR="00B952BA" w:rsidRPr="00693C39" w:rsidRDefault="00B952BA">
          <w:pPr>
            <w:pStyle w:val="TOC2"/>
            <w:rPr>
              <w:rFonts w:ascii="Source Han Serif SC VF" w:hAnsi="Source Han Serif SC VF"/>
              <w:b w:val="0"/>
            </w:rPr>
          </w:pPr>
          <w:hyperlink w:anchor="_Toc241489276" w:history="1">
            <w:r w:rsidRPr="00693C39">
              <w:rPr>
                <w:rFonts w:ascii="Source Han Serif SC VF" w:hAnsi="Source Han Serif SC VF"/>
                <w:b w:val="0"/>
              </w:rPr>
              <w:t>十八而立</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_Toc241489276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28</w:t>
            </w:r>
            <w:r w:rsidRPr="00693C39">
              <w:rPr>
                <w:rFonts w:ascii="Source Han Serif SC VF" w:hAnsi="Source Han Serif SC VF"/>
                <w:b w:val="0"/>
                <w:webHidden/>
              </w:rPr>
              <w:fldChar w:fldCharType="end"/>
            </w:r>
          </w:hyperlink>
        </w:p>
        <w:p w14:paraId="5307C7B4" w14:textId="77777777" w:rsidR="00B952BA" w:rsidRPr="00693C39" w:rsidRDefault="00B952BA">
          <w:pPr>
            <w:pStyle w:val="TOC1"/>
            <w:rPr>
              <w:rFonts w:ascii="Source Han Serif SC VF" w:hAnsi="Source Han Serif SC VF"/>
              <w:caps/>
            </w:rPr>
          </w:pPr>
          <w:hyperlink w:anchor="_Toc241489277" w:history="1">
            <w:r w:rsidRPr="00693C39">
              <w:rPr>
                <w:rFonts w:ascii="Source Han Serif SC VF" w:hAnsi="Source Han Serif SC VF"/>
                <w:caps/>
              </w:rPr>
              <w:t>校园绘卷</w:t>
            </w:r>
            <w:r w:rsidRPr="00693C39">
              <w:rPr>
                <w:rFonts w:ascii="Source Han Serif SC VF" w:hAnsi="Source Han Serif SC VF"/>
                <w:caps/>
              </w:rPr>
              <w:tab/>
            </w:r>
            <w:r w:rsidRPr="00693C39">
              <w:rPr>
                <w:rFonts w:ascii="Source Han Serif SC VF" w:hAnsi="Source Han Serif SC VF"/>
                <w:webHidden/>
              </w:rPr>
              <w:fldChar w:fldCharType="begin"/>
            </w:r>
            <w:r w:rsidRPr="00693C39">
              <w:rPr>
                <w:rFonts w:ascii="Source Han Serif SC VF" w:hAnsi="Source Han Serif SC VF"/>
                <w:webHidden/>
              </w:rPr>
              <w:instrText xml:space="preserve"> PAGEREF _Toc241489277 \h </w:instrText>
            </w:r>
            <w:r w:rsidRPr="00693C39">
              <w:rPr>
                <w:rFonts w:ascii="Source Han Serif SC VF" w:hAnsi="Source Han Serif SC VF"/>
                <w:webHidden/>
              </w:rPr>
            </w:r>
            <w:r w:rsidRPr="00693C39">
              <w:rPr>
                <w:rFonts w:ascii="Source Han Serif SC VF" w:hAnsi="Source Han Serif SC VF"/>
                <w:webHidden/>
              </w:rPr>
              <w:fldChar w:fldCharType="separate"/>
            </w:r>
            <w:r w:rsidRPr="00693C39">
              <w:rPr>
                <w:rFonts w:ascii="Source Han Serif SC VF" w:hAnsi="Source Han Serif SC VF"/>
                <w:caps/>
              </w:rPr>
              <w:t>30</w:t>
            </w:r>
            <w:r w:rsidRPr="00693C39">
              <w:rPr>
                <w:rFonts w:ascii="Source Han Serif SC VF" w:hAnsi="Source Han Serif SC VF"/>
                <w:webHidden/>
              </w:rPr>
              <w:fldChar w:fldCharType="end"/>
            </w:r>
          </w:hyperlink>
        </w:p>
        <w:p w14:paraId="6C852C3D" w14:textId="77777777" w:rsidR="00B952BA" w:rsidRPr="00693C39" w:rsidRDefault="00B952BA">
          <w:pPr>
            <w:pStyle w:val="TOC2"/>
            <w:rPr>
              <w:rFonts w:ascii="Source Han Serif SC VF" w:hAnsi="Source Han Serif SC VF"/>
              <w:b w:val="0"/>
            </w:rPr>
          </w:pPr>
          <w:hyperlink w:anchor="_Toc241489278" w:history="1">
            <w:r w:rsidRPr="00693C39">
              <w:rPr>
                <w:rFonts w:ascii="Source Han Serif SC VF" w:hAnsi="Source Han Serif SC VF"/>
                <w:b w:val="0"/>
              </w:rPr>
              <w:t>金色的记忆</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_Toc241489278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31</w:t>
            </w:r>
            <w:r w:rsidRPr="00693C39">
              <w:rPr>
                <w:rFonts w:ascii="Source Han Serif SC VF" w:hAnsi="Source Han Serif SC VF"/>
                <w:b w:val="0"/>
                <w:webHidden/>
              </w:rPr>
              <w:fldChar w:fldCharType="end"/>
            </w:r>
          </w:hyperlink>
        </w:p>
        <w:p w14:paraId="4BFF16EC" w14:textId="77777777" w:rsidR="00B952BA" w:rsidRPr="00693C39" w:rsidRDefault="00B952BA">
          <w:pPr>
            <w:pStyle w:val="TOC2"/>
            <w:rPr>
              <w:rFonts w:ascii="Source Han Serif SC VF" w:hAnsi="Source Han Serif SC VF"/>
              <w:b w:val="0"/>
            </w:rPr>
          </w:pPr>
          <w:hyperlink w:anchor="_Toc241489279" w:history="1">
            <w:r w:rsidRPr="00693C39">
              <w:rPr>
                <w:rFonts w:ascii="Source Han Serif SC VF" w:hAnsi="Source Han Serif SC VF"/>
                <w:b w:val="0"/>
              </w:rPr>
              <w:t>鄞园琐记</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_Toc241489279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32</w:t>
            </w:r>
            <w:r w:rsidRPr="00693C39">
              <w:rPr>
                <w:rFonts w:ascii="Source Han Serif SC VF" w:hAnsi="Source Han Serif SC VF"/>
                <w:b w:val="0"/>
                <w:webHidden/>
              </w:rPr>
              <w:fldChar w:fldCharType="end"/>
            </w:r>
          </w:hyperlink>
        </w:p>
        <w:p w14:paraId="141F31D4" w14:textId="77777777" w:rsidR="00B952BA" w:rsidRPr="00693C39" w:rsidRDefault="00B952BA">
          <w:pPr>
            <w:pStyle w:val="TOC2"/>
            <w:rPr>
              <w:rFonts w:ascii="Source Han Serif SC VF" w:hAnsi="Source Han Serif SC VF"/>
              <w:b w:val="0"/>
            </w:rPr>
          </w:pPr>
          <w:hyperlink w:anchor="_Toc241489280" w:history="1">
            <w:r w:rsidRPr="00693C39">
              <w:rPr>
                <w:rFonts w:ascii="Source Han Serif SC VF" w:hAnsi="Source Han Serif SC VF"/>
                <w:b w:val="0"/>
              </w:rPr>
              <w:t>我们的「纸老虎」政治老师</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_Toc241489280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34</w:t>
            </w:r>
            <w:r w:rsidRPr="00693C39">
              <w:rPr>
                <w:rFonts w:ascii="Source Han Serif SC VF" w:hAnsi="Source Han Serif SC VF"/>
                <w:b w:val="0"/>
                <w:webHidden/>
              </w:rPr>
              <w:fldChar w:fldCharType="end"/>
            </w:r>
          </w:hyperlink>
        </w:p>
        <w:p w14:paraId="0BC7608B" w14:textId="77777777" w:rsidR="00B952BA" w:rsidRPr="00693C39" w:rsidRDefault="00B952BA">
          <w:pPr>
            <w:pStyle w:val="TOC2"/>
            <w:rPr>
              <w:rFonts w:ascii="Source Han Serif SC VF" w:hAnsi="Source Han Serif SC VF"/>
              <w:b w:val="0"/>
            </w:rPr>
          </w:pPr>
          <w:hyperlink w:anchor="_Toc241489281" w:history="1">
            <w:r w:rsidRPr="00693C39">
              <w:rPr>
                <w:rFonts w:ascii="Source Han Serif SC VF" w:hAnsi="Source Han Serif SC VF"/>
                <w:b w:val="0"/>
              </w:rPr>
              <w:t>有点可惜啊 我不会弹钢琴</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_Toc241489281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35</w:t>
            </w:r>
            <w:r w:rsidRPr="00693C39">
              <w:rPr>
                <w:rFonts w:ascii="Source Han Serif SC VF" w:hAnsi="Source Han Serif SC VF"/>
                <w:b w:val="0"/>
                <w:webHidden/>
              </w:rPr>
              <w:fldChar w:fldCharType="end"/>
            </w:r>
          </w:hyperlink>
        </w:p>
        <w:p w14:paraId="7ACF75C1" w14:textId="77777777" w:rsidR="00B952BA" w:rsidRPr="00693C39" w:rsidRDefault="00B952BA">
          <w:pPr>
            <w:pStyle w:val="TOC2"/>
            <w:rPr>
              <w:rFonts w:ascii="Source Han Serif SC VF" w:hAnsi="Source Han Serif SC VF"/>
              <w:b w:val="0"/>
            </w:rPr>
          </w:pPr>
          <w:hyperlink w:anchor="_Toc241489282" w:history="1">
            <w:r w:rsidRPr="00693C39">
              <w:rPr>
                <w:rFonts w:ascii="Source Han Serif SC VF" w:hAnsi="Source Han Serif SC VF"/>
                <w:b w:val="0"/>
              </w:rPr>
              <w:t>寻猫记</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_Toc241489282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36</w:t>
            </w:r>
            <w:r w:rsidRPr="00693C39">
              <w:rPr>
                <w:rFonts w:ascii="Source Han Serif SC VF" w:hAnsi="Source Han Serif SC VF"/>
                <w:b w:val="0"/>
                <w:webHidden/>
              </w:rPr>
              <w:fldChar w:fldCharType="end"/>
            </w:r>
          </w:hyperlink>
        </w:p>
        <w:p w14:paraId="03E57556" w14:textId="77777777" w:rsidR="00B952BA" w:rsidRPr="00693C39" w:rsidRDefault="00B952BA">
          <w:pPr>
            <w:pStyle w:val="TOC2"/>
            <w:rPr>
              <w:rFonts w:ascii="Source Han Serif SC VF" w:hAnsi="Source Han Serif SC VF"/>
              <w:b w:val="0"/>
            </w:rPr>
          </w:pPr>
          <w:hyperlink w:anchor="_Toc241489283" w:history="1">
            <w:r w:rsidRPr="00693C39">
              <w:rPr>
                <w:rFonts w:ascii="Source Han Serif SC VF" w:hAnsi="Source Han Serif SC VF"/>
                <w:b w:val="0"/>
              </w:rPr>
              <w:t>光影</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_Toc241489283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37</w:t>
            </w:r>
            <w:r w:rsidRPr="00693C39">
              <w:rPr>
                <w:rFonts w:ascii="Source Han Serif SC VF" w:hAnsi="Source Han Serif SC VF"/>
                <w:b w:val="0"/>
                <w:webHidden/>
              </w:rPr>
              <w:fldChar w:fldCharType="end"/>
            </w:r>
          </w:hyperlink>
        </w:p>
        <w:p w14:paraId="14D32043" w14:textId="77777777" w:rsidR="00B952BA" w:rsidRPr="00693C39" w:rsidRDefault="00B952BA">
          <w:pPr>
            <w:pStyle w:val="TOC2"/>
            <w:rPr>
              <w:rFonts w:ascii="Source Han Serif SC VF" w:hAnsi="Source Han Serif SC VF"/>
              <w:b w:val="0"/>
            </w:rPr>
          </w:pPr>
          <w:hyperlink w:anchor="_Toc241489284" w:history="1">
            <w:r w:rsidRPr="00693C39">
              <w:rPr>
                <w:rFonts w:ascii="Source Han Serif SC VF" w:hAnsi="Source Han Serif SC VF"/>
                <w:b w:val="0"/>
              </w:rPr>
              <w:t>落在窗边的星星</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_Toc241489284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38</w:t>
            </w:r>
            <w:r w:rsidRPr="00693C39">
              <w:rPr>
                <w:rFonts w:ascii="Source Han Serif SC VF" w:hAnsi="Source Han Serif SC VF"/>
                <w:b w:val="0"/>
                <w:webHidden/>
              </w:rPr>
              <w:fldChar w:fldCharType="end"/>
            </w:r>
          </w:hyperlink>
        </w:p>
        <w:p w14:paraId="028970C7" w14:textId="77777777" w:rsidR="00B952BA" w:rsidRPr="00693C39" w:rsidRDefault="00B952BA">
          <w:pPr>
            <w:pStyle w:val="TOC2"/>
            <w:rPr>
              <w:rFonts w:ascii="Source Han Serif SC VF" w:hAnsi="Source Han Serif SC VF"/>
              <w:b w:val="0"/>
            </w:rPr>
          </w:pPr>
          <w:hyperlink w:anchor="_Toc241489285" w:history="1">
            <w:r w:rsidRPr="00693C39">
              <w:rPr>
                <w:rFonts w:ascii="Source Han Serif SC VF" w:hAnsi="Source Han Serif SC VF"/>
                <w:b w:val="0"/>
              </w:rPr>
              <w:t>忙碌的高三生的苦中寻乐……</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_Toc241489285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39</w:t>
            </w:r>
            <w:r w:rsidRPr="00693C39">
              <w:rPr>
                <w:rFonts w:ascii="Source Han Serif SC VF" w:hAnsi="Source Han Serif SC VF"/>
                <w:b w:val="0"/>
                <w:webHidden/>
              </w:rPr>
              <w:fldChar w:fldCharType="end"/>
            </w:r>
          </w:hyperlink>
        </w:p>
        <w:p w14:paraId="6DB82BE0" w14:textId="77777777" w:rsidR="00B952BA" w:rsidRPr="00693C39" w:rsidRDefault="00B952BA">
          <w:pPr>
            <w:pStyle w:val="TOC2"/>
            <w:rPr>
              <w:rFonts w:ascii="Source Han Serif SC VF" w:hAnsi="Source Han Serif SC VF"/>
              <w:b w:val="0"/>
            </w:rPr>
          </w:pPr>
          <w:hyperlink w:anchor="_Toc241489286" w:history="1">
            <w:r w:rsidRPr="00693C39">
              <w:rPr>
                <w:rFonts w:ascii="Source Han Serif SC VF" w:hAnsi="Source Han Serif SC VF"/>
                <w:b w:val="0"/>
              </w:rPr>
              <w:t>当秋分遇上中秋：不问悲欢，只记流年</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_Toc241489286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40</w:t>
            </w:r>
            <w:r w:rsidRPr="00693C39">
              <w:rPr>
                <w:rFonts w:ascii="Source Han Serif SC VF" w:hAnsi="Source Han Serif SC VF"/>
                <w:b w:val="0"/>
                <w:webHidden/>
              </w:rPr>
              <w:fldChar w:fldCharType="end"/>
            </w:r>
          </w:hyperlink>
        </w:p>
        <w:p w14:paraId="4D782950" w14:textId="77777777" w:rsidR="00B952BA" w:rsidRPr="00693C39" w:rsidRDefault="00B952BA">
          <w:pPr>
            <w:pStyle w:val="TOC2"/>
            <w:rPr>
              <w:rFonts w:ascii="Source Han Serif SC VF" w:hAnsi="Source Han Serif SC VF"/>
              <w:b w:val="0"/>
            </w:rPr>
          </w:pPr>
          <w:hyperlink w:anchor="_Toc241489287" w:history="1">
            <w:r w:rsidRPr="00693C39">
              <w:rPr>
                <w:rFonts w:ascii="Source Han Serif SC VF" w:hAnsi="Source Han Serif SC VF"/>
                <w:b w:val="0"/>
              </w:rPr>
              <w:t>鄞中梦华录</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_Toc241489287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41</w:t>
            </w:r>
            <w:r w:rsidRPr="00693C39">
              <w:rPr>
                <w:rFonts w:ascii="Source Han Serif SC VF" w:hAnsi="Source Han Serif SC VF"/>
                <w:b w:val="0"/>
                <w:webHidden/>
              </w:rPr>
              <w:fldChar w:fldCharType="end"/>
            </w:r>
          </w:hyperlink>
        </w:p>
        <w:p w14:paraId="15D5B2EA" w14:textId="77777777" w:rsidR="00B952BA" w:rsidRPr="00693C39" w:rsidRDefault="00B952BA">
          <w:pPr>
            <w:pStyle w:val="TOC1"/>
            <w:rPr>
              <w:rFonts w:ascii="Source Han Serif SC VF" w:hAnsi="Source Han Serif SC VF"/>
              <w:caps/>
            </w:rPr>
          </w:pPr>
          <w:hyperlink w:anchor="_Toc241489288" w:history="1">
            <w:r w:rsidRPr="00693C39">
              <w:rPr>
                <w:rFonts w:ascii="Source Han Serif SC VF" w:hAnsi="Source Han Serif SC VF"/>
                <w:caps/>
              </w:rPr>
              <w:t>社会观察</w:t>
            </w:r>
            <w:r w:rsidRPr="00693C39">
              <w:rPr>
                <w:rFonts w:ascii="Source Han Serif SC VF" w:hAnsi="Source Han Serif SC VF"/>
                <w:caps/>
              </w:rPr>
              <w:tab/>
            </w:r>
            <w:r w:rsidRPr="00693C39">
              <w:rPr>
                <w:rFonts w:ascii="Source Han Serif SC VF" w:hAnsi="Source Han Serif SC VF"/>
                <w:webHidden/>
              </w:rPr>
              <w:fldChar w:fldCharType="begin"/>
            </w:r>
            <w:r w:rsidRPr="00693C39">
              <w:rPr>
                <w:rFonts w:ascii="Source Han Serif SC VF" w:hAnsi="Source Han Serif SC VF"/>
                <w:webHidden/>
              </w:rPr>
              <w:instrText xml:space="preserve"> PAGEREF _Toc241489288 \h </w:instrText>
            </w:r>
            <w:r w:rsidRPr="00693C39">
              <w:rPr>
                <w:rFonts w:ascii="Source Han Serif SC VF" w:hAnsi="Source Han Serif SC VF"/>
                <w:webHidden/>
              </w:rPr>
            </w:r>
            <w:r w:rsidRPr="00693C39">
              <w:rPr>
                <w:rFonts w:ascii="Source Han Serif SC VF" w:hAnsi="Source Han Serif SC VF"/>
                <w:webHidden/>
              </w:rPr>
              <w:fldChar w:fldCharType="separate"/>
            </w:r>
            <w:r w:rsidRPr="00693C39">
              <w:rPr>
                <w:rFonts w:ascii="Source Han Serif SC VF" w:hAnsi="Source Han Serif SC VF"/>
                <w:caps/>
              </w:rPr>
              <w:t>42</w:t>
            </w:r>
            <w:r w:rsidRPr="00693C39">
              <w:rPr>
                <w:rFonts w:ascii="Source Han Serif SC VF" w:hAnsi="Source Han Serif SC VF"/>
                <w:webHidden/>
              </w:rPr>
              <w:fldChar w:fldCharType="end"/>
            </w:r>
          </w:hyperlink>
        </w:p>
        <w:p w14:paraId="423D6E1C" w14:textId="77777777" w:rsidR="00B952BA" w:rsidRPr="00693C39" w:rsidRDefault="00B952BA">
          <w:pPr>
            <w:pStyle w:val="TOC2"/>
            <w:rPr>
              <w:rFonts w:ascii="Source Han Serif SC VF" w:hAnsi="Source Han Serif SC VF"/>
              <w:b w:val="0"/>
            </w:rPr>
          </w:pPr>
          <w:hyperlink w:anchor="_Toc241489289" w:history="1">
            <w:r w:rsidRPr="00693C39">
              <w:rPr>
                <w:rFonts w:ascii="Source Han Serif SC VF" w:hAnsi="Source Han Serif SC VF"/>
                <w:b w:val="0"/>
              </w:rPr>
              <w:t>论洛阳21岁青年闻升下水救溺水儿童</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_Toc241489289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43</w:t>
            </w:r>
            <w:r w:rsidRPr="00693C39">
              <w:rPr>
                <w:rFonts w:ascii="Source Han Serif SC VF" w:hAnsi="Source Han Serif SC VF"/>
                <w:b w:val="0"/>
                <w:webHidden/>
              </w:rPr>
              <w:fldChar w:fldCharType="end"/>
            </w:r>
          </w:hyperlink>
        </w:p>
        <w:p w14:paraId="49B5FD5D" w14:textId="77777777" w:rsidR="00B952BA" w:rsidRPr="00693C39" w:rsidRDefault="00B952BA">
          <w:pPr>
            <w:pStyle w:val="TOC2"/>
            <w:rPr>
              <w:rFonts w:ascii="Source Han Serif SC VF" w:hAnsi="Source Han Serif SC VF"/>
              <w:b w:val="0"/>
            </w:rPr>
          </w:pPr>
          <w:hyperlink w:anchor="_Toc241489290" w:history="1">
            <w:r w:rsidRPr="00693C39">
              <w:rPr>
                <w:rFonts w:ascii="Source Han Serif SC VF" w:hAnsi="Source Han Serif SC VF"/>
                <w:b w:val="0"/>
              </w:rPr>
              <w:t>飞鸟与透明的墙</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_Toc241489290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44</w:t>
            </w:r>
            <w:r w:rsidRPr="00693C39">
              <w:rPr>
                <w:rFonts w:ascii="Source Han Serif SC VF" w:hAnsi="Source Han Serif SC VF"/>
                <w:b w:val="0"/>
                <w:webHidden/>
              </w:rPr>
              <w:fldChar w:fldCharType="end"/>
            </w:r>
          </w:hyperlink>
        </w:p>
        <w:p w14:paraId="65C5C6C7" w14:textId="77777777" w:rsidR="00B952BA" w:rsidRPr="00693C39" w:rsidRDefault="00B952BA">
          <w:pPr>
            <w:pStyle w:val="TOC2"/>
            <w:rPr>
              <w:rFonts w:ascii="Source Han Serif SC VF" w:hAnsi="Source Han Serif SC VF"/>
              <w:b w:val="0"/>
            </w:rPr>
          </w:pPr>
          <w:hyperlink w:anchor="_Toc241489291" w:history="1">
            <w:r w:rsidRPr="00693C39">
              <w:rPr>
                <w:rFonts w:ascii="Source Han Serif SC VF" w:hAnsi="Source Han Serif SC VF"/>
                <w:b w:val="0"/>
              </w:rPr>
              <w:t>破茧：在「代劳」与「盲盒」中重塑自我</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_Toc241489291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46</w:t>
            </w:r>
            <w:r w:rsidRPr="00693C39">
              <w:rPr>
                <w:rFonts w:ascii="Source Han Serif SC VF" w:hAnsi="Source Han Serif SC VF"/>
                <w:b w:val="0"/>
                <w:webHidden/>
              </w:rPr>
              <w:fldChar w:fldCharType="end"/>
            </w:r>
          </w:hyperlink>
        </w:p>
        <w:p w14:paraId="6F67B301" w14:textId="77777777" w:rsidR="00B952BA" w:rsidRPr="00693C39" w:rsidRDefault="00B952BA">
          <w:pPr>
            <w:pStyle w:val="TOC2"/>
            <w:rPr>
              <w:rFonts w:ascii="Source Han Serif SC VF" w:hAnsi="Source Han Serif SC VF"/>
              <w:b w:val="0"/>
            </w:rPr>
          </w:pPr>
          <w:hyperlink w:anchor="_Toc241489292" w:history="1">
            <w:r w:rsidRPr="00693C39">
              <w:rPr>
                <w:rFonts w:ascii="Source Han Serif SC VF" w:hAnsi="Source Han Serif SC VF"/>
                <w:b w:val="0"/>
              </w:rPr>
              <w:t>诗人</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_Toc241489292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47</w:t>
            </w:r>
            <w:r w:rsidRPr="00693C39">
              <w:rPr>
                <w:rFonts w:ascii="Source Han Serif SC VF" w:hAnsi="Source Han Serif SC VF"/>
                <w:b w:val="0"/>
                <w:webHidden/>
              </w:rPr>
              <w:fldChar w:fldCharType="end"/>
            </w:r>
          </w:hyperlink>
        </w:p>
        <w:p w14:paraId="784B3116" w14:textId="77777777" w:rsidR="00B952BA" w:rsidRPr="00693C39" w:rsidRDefault="00B952BA">
          <w:pPr>
            <w:pStyle w:val="TOC2"/>
            <w:rPr>
              <w:rFonts w:ascii="Source Han Serif SC VF" w:hAnsi="Source Han Serif SC VF"/>
              <w:b w:val="0"/>
            </w:rPr>
          </w:pPr>
          <w:hyperlink w:anchor="_Toc241489293" w:history="1">
            <w:r w:rsidRPr="00693C39">
              <w:rPr>
                <w:rFonts w:ascii="Source Han Serif SC VF" w:hAnsi="Source Han Serif SC VF"/>
                <w:b w:val="0"/>
              </w:rPr>
              <w:t>镜中藏花，水中揽月</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_Toc241489293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48</w:t>
            </w:r>
            <w:r w:rsidRPr="00693C39">
              <w:rPr>
                <w:rFonts w:ascii="Source Han Serif SC VF" w:hAnsi="Source Han Serif SC VF"/>
                <w:b w:val="0"/>
                <w:webHidden/>
              </w:rPr>
              <w:fldChar w:fldCharType="end"/>
            </w:r>
          </w:hyperlink>
        </w:p>
        <w:p w14:paraId="77A6FF44" w14:textId="77777777" w:rsidR="00B952BA" w:rsidRPr="00693C39" w:rsidRDefault="00B952BA">
          <w:pPr>
            <w:pStyle w:val="TOC2"/>
            <w:rPr>
              <w:rFonts w:ascii="Source Han Serif SC VF" w:hAnsi="Source Han Serif SC VF"/>
              <w:b w:val="0"/>
            </w:rPr>
          </w:pPr>
          <w:hyperlink w:anchor="_Toc241489294" w:history="1">
            <w:r w:rsidRPr="00693C39">
              <w:rPr>
                <w:rFonts w:ascii="Source Han Serif SC VF" w:hAnsi="Source Han Serif SC VF"/>
                <w:b w:val="0"/>
              </w:rPr>
              <w:t>享科技之便利，守人文之温度</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_Toc241489294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49</w:t>
            </w:r>
            <w:r w:rsidRPr="00693C39">
              <w:rPr>
                <w:rFonts w:ascii="Source Han Serif SC VF" w:hAnsi="Source Han Serif SC VF"/>
                <w:b w:val="0"/>
                <w:webHidden/>
              </w:rPr>
              <w:fldChar w:fldCharType="end"/>
            </w:r>
          </w:hyperlink>
        </w:p>
        <w:p w14:paraId="5C9BD1A8" w14:textId="77777777" w:rsidR="00B952BA" w:rsidRPr="00693C39" w:rsidRDefault="00B952BA">
          <w:pPr>
            <w:pStyle w:val="TOC2"/>
            <w:rPr>
              <w:rFonts w:ascii="Source Han Serif SC VF" w:hAnsi="Source Han Serif SC VF"/>
              <w:b w:val="0"/>
            </w:rPr>
          </w:pPr>
          <w:hyperlink w:anchor="_Toc241489295" w:history="1">
            <w:r w:rsidRPr="00693C39">
              <w:rPr>
                <w:rFonts w:ascii="Source Han Serif SC VF" w:hAnsi="Source Han Serif SC VF"/>
                <w:b w:val="0"/>
              </w:rPr>
              <w:t>泰晤士畔，一千次</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_Toc241489295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50</w:t>
            </w:r>
            <w:r w:rsidRPr="00693C39">
              <w:rPr>
                <w:rFonts w:ascii="Source Han Serif SC VF" w:hAnsi="Source Han Serif SC VF"/>
                <w:b w:val="0"/>
                <w:webHidden/>
              </w:rPr>
              <w:fldChar w:fldCharType="end"/>
            </w:r>
          </w:hyperlink>
        </w:p>
        <w:p w14:paraId="60C700E8" w14:textId="77777777" w:rsidR="00B952BA" w:rsidRPr="00693C39" w:rsidRDefault="00B952BA">
          <w:pPr>
            <w:pStyle w:val="TOC2"/>
            <w:rPr>
              <w:rFonts w:ascii="Source Han Serif SC VF" w:hAnsi="Source Han Serif SC VF"/>
              <w:b w:val="0"/>
            </w:rPr>
          </w:pPr>
          <w:hyperlink w:anchor="_Toc241489296" w:history="1">
            <w:r w:rsidRPr="00693C39">
              <w:rPr>
                <w:rFonts w:ascii="Source Han Serif SC VF" w:hAnsi="Source Han Serif SC VF"/>
                <w:b w:val="0"/>
              </w:rPr>
              <w:t>从「石骨铁硬」到「式微之音」</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_Toc241489296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52</w:t>
            </w:r>
            <w:r w:rsidRPr="00693C39">
              <w:rPr>
                <w:rFonts w:ascii="Source Han Serif SC VF" w:hAnsi="Source Han Serif SC VF"/>
                <w:b w:val="0"/>
                <w:webHidden/>
              </w:rPr>
              <w:fldChar w:fldCharType="end"/>
            </w:r>
          </w:hyperlink>
        </w:p>
        <w:p w14:paraId="4D7AAD2E" w14:textId="77777777" w:rsidR="00B952BA" w:rsidRPr="00693C39" w:rsidRDefault="00B952BA">
          <w:pPr>
            <w:pStyle w:val="TOC2"/>
            <w:rPr>
              <w:rFonts w:ascii="Source Han Serif SC VF" w:hAnsi="Source Han Serif SC VF"/>
              <w:b w:val="0"/>
            </w:rPr>
          </w:pPr>
          <w:hyperlink w:anchor="_Toc241489297" w:history="1">
            <w:r w:rsidRPr="00693C39">
              <w:rPr>
                <w:rFonts w:ascii="Source Han Serif SC VF" w:hAnsi="Source Han Serif SC VF"/>
                <w:b w:val="0"/>
              </w:rPr>
              <w:t>当归</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_Toc241489297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53</w:t>
            </w:r>
            <w:r w:rsidRPr="00693C39">
              <w:rPr>
                <w:rFonts w:ascii="Source Han Serif SC VF" w:hAnsi="Source Han Serif SC VF"/>
                <w:b w:val="0"/>
                <w:webHidden/>
              </w:rPr>
              <w:fldChar w:fldCharType="end"/>
            </w:r>
          </w:hyperlink>
        </w:p>
        <w:p w14:paraId="7652A2F0" w14:textId="77777777" w:rsidR="00B952BA" w:rsidRPr="00693C39" w:rsidRDefault="00B952BA">
          <w:pPr>
            <w:pStyle w:val="TOC2"/>
            <w:rPr>
              <w:rFonts w:ascii="Source Han Serif SC VF" w:hAnsi="Source Han Serif SC VF"/>
              <w:b w:val="0"/>
            </w:rPr>
          </w:pPr>
          <w:hyperlink w:anchor="_Toc241489298" w:history="1">
            <w:r w:rsidRPr="00693C39">
              <w:rPr>
                <w:rFonts w:ascii="Source Han Serif SC VF" w:hAnsi="Source Han Serif SC VF"/>
                <w:b w:val="0"/>
              </w:rPr>
              <w:t>跨越太平洋的青春力量</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_Toc241489298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54</w:t>
            </w:r>
            <w:r w:rsidRPr="00693C39">
              <w:rPr>
                <w:rFonts w:ascii="Source Han Serif SC VF" w:hAnsi="Source Han Serif SC VF"/>
                <w:b w:val="0"/>
                <w:webHidden/>
              </w:rPr>
              <w:fldChar w:fldCharType="end"/>
            </w:r>
          </w:hyperlink>
        </w:p>
        <w:p w14:paraId="5B41BA3C" w14:textId="77777777" w:rsidR="00B952BA" w:rsidRPr="00693C39" w:rsidRDefault="00B952BA">
          <w:pPr>
            <w:pStyle w:val="TOC1"/>
            <w:rPr>
              <w:rFonts w:ascii="Source Han Serif SC VF" w:hAnsi="Source Han Serif SC VF"/>
              <w:caps/>
            </w:rPr>
          </w:pPr>
          <w:hyperlink w:anchor="_Toc241489299" w:history="1">
            <w:r w:rsidRPr="00693C39">
              <w:rPr>
                <w:rFonts w:ascii="Source Han Serif SC VF" w:hAnsi="Source Han Serif SC VF"/>
                <w:caps/>
              </w:rPr>
              <w:t>古韵风雅</w:t>
            </w:r>
            <w:r w:rsidRPr="00693C39">
              <w:rPr>
                <w:rFonts w:ascii="Source Han Serif SC VF" w:hAnsi="Source Han Serif SC VF"/>
                <w:caps/>
              </w:rPr>
              <w:tab/>
            </w:r>
            <w:r w:rsidRPr="00693C39">
              <w:rPr>
                <w:rFonts w:ascii="Source Han Serif SC VF" w:hAnsi="Source Han Serif SC VF"/>
                <w:webHidden/>
              </w:rPr>
              <w:fldChar w:fldCharType="begin"/>
            </w:r>
            <w:r w:rsidRPr="00693C39">
              <w:rPr>
                <w:rFonts w:ascii="Source Han Serif SC VF" w:hAnsi="Source Han Serif SC VF"/>
                <w:webHidden/>
              </w:rPr>
              <w:instrText xml:space="preserve"> PAGEREF _Toc241489299 \h </w:instrText>
            </w:r>
            <w:r w:rsidRPr="00693C39">
              <w:rPr>
                <w:rFonts w:ascii="Source Han Serif SC VF" w:hAnsi="Source Han Serif SC VF"/>
                <w:webHidden/>
              </w:rPr>
            </w:r>
            <w:r w:rsidRPr="00693C39">
              <w:rPr>
                <w:rFonts w:ascii="Source Han Serif SC VF" w:hAnsi="Source Han Serif SC VF"/>
                <w:webHidden/>
              </w:rPr>
              <w:fldChar w:fldCharType="separate"/>
            </w:r>
            <w:r w:rsidRPr="00693C39">
              <w:rPr>
                <w:rFonts w:ascii="Source Han Serif SC VF" w:hAnsi="Source Han Serif SC VF"/>
                <w:caps/>
              </w:rPr>
              <w:t>55</w:t>
            </w:r>
            <w:r w:rsidRPr="00693C39">
              <w:rPr>
                <w:rFonts w:ascii="Source Han Serif SC VF" w:hAnsi="Source Han Serif SC VF"/>
                <w:webHidden/>
              </w:rPr>
              <w:fldChar w:fldCharType="end"/>
            </w:r>
          </w:hyperlink>
        </w:p>
        <w:p w14:paraId="039282F7" w14:textId="77777777" w:rsidR="00B952BA" w:rsidRPr="00693C39" w:rsidRDefault="00B952BA">
          <w:pPr>
            <w:pStyle w:val="TOC2"/>
            <w:rPr>
              <w:rFonts w:ascii="Source Han Serif SC VF" w:hAnsi="Source Han Serif SC VF"/>
              <w:b w:val="0"/>
            </w:rPr>
          </w:pPr>
          <w:hyperlink w:anchor="_Toc241489300" w:history="1">
            <w:r w:rsidRPr="00693C39">
              <w:rPr>
                <w:rFonts w:ascii="Source Han Serif SC VF" w:hAnsi="Source Han Serif SC VF"/>
                <w:b w:val="0"/>
              </w:rPr>
              <w:t>秋夜有感</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_Toc241489300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56</w:t>
            </w:r>
            <w:r w:rsidRPr="00693C39">
              <w:rPr>
                <w:rFonts w:ascii="Source Han Serif SC VF" w:hAnsi="Source Han Serif SC VF"/>
                <w:b w:val="0"/>
                <w:webHidden/>
              </w:rPr>
              <w:fldChar w:fldCharType="end"/>
            </w:r>
          </w:hyperlink>
        </w:p>
        <w:p w14:paraId="26B6F82D" w14:textId="77777777" w:rsidR="00B952BA" w:rsidRPr="00693C39" w:rsidRDefault="00B952BA">
          <w:pPr>
            <w:pStyle w:val="TOC2"/>
            <w:rPr>
              <w:rFonts w:ascii="Source Han Serif SC VF" w:hAnsi="Source Han Serif SC VF"/>
              <w:b w:val="0"/>
            </w:rPr>
          </w:pPr>
          <w:hyperlink w:anchor="_Toc241489301" w:history="1">
            <w:r w:rsidRPr="00693C39">
              <w:rPr>
                <w:rFonts w:ascii="Source Han Serif SC VF" w:hAnsi="Source Han Serif SC VF"/>
                <w:b w:val="0"/>
              </w:rPr>
              <w:t>游天妃湖赏月有感</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_Toc241489301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57</w:t>
            </w:r>
            <w:r w:rsidRPr="00693C39">
              <w:rPr>
                <w:rFonts w:ascii="Source Han Serif SC VF" w:hAnsi="Source Han Serif SC VF"/>
                <w:b w:val="0"/>
                <w:webHidden/>
              </w:rPr>
              <w:fldChar w:fldCharType="end"/>
            </w:r>
          </w:hyperlink>
        </w:p>
        <w:p w14:paraId="545BA3E6" w14:textId="77777777" w:rsidR="00B952BA" w:rsidRPr="00693C39" w:rsidRDefault="00B952BA">
          <w:pPr>
            <w:pStyle w:val="TOC2"/>
            <w:rPr>
              <w:rFonts w:ascii="Source Han Serif SC VF" w:hAnsi="Source Han Serif SC VF"/>
              <w:b w:val="0"/>
            </w:rPr>
          </w:pPr>
          <w:hyperlink w:anchor="_Toc241489302" w:history="1">
            <w:r w:rsidRPr="00693C39">
              <w:rPr>
                <w:rFonts w:ascii="Source Han Serif SC VF" w:hAnsi="Source Han Serif SC VF"/>
                <w:b w:val="0"/>
              </w:rPr>
              <w:t>一瞬湖雪</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_Toc241489302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58</w:t>
            </w:r>
            <w:r w:rsidRPr="00693C39">
              <w:rPr>
                <w:rFonts w:ascii="Source Han Serif SC VF" w:hAnsi="Source Han Serif SC VF"/>
                <w:b w:val="0"/>
                <w:webHidden/>
              </w:rPr>
              <w:fldChar w:fldCharType="end"/>
            </w:r>
          </w:hyperlink>
        </w:p>
        <w:p w14:paraId="5AAB8851" w14:textId="77777777" w:rsidR="00B952BA" w:rsidRPr="00693C39" w:rsidRDefault="00B952BA">
          <w:pPr>
            <w:pStyle w:val="TOC2"/>
            <w:rPr>
              <w:rFonts w:ascii="Source Han Serif SC VF" w:hAnsi="Source Han Serif SC VF"/>
              <w:b w:val="0"/>
            </w:rPr>
          </w:pPr>
          <w:hyperlink w:anchor="_Toc241489303" w:history="1">
            <w:r w:rsidRPr="00693C39">
              <w:rPr>
                <w:rFonts w:ascii="Source Han Serif SC VF" w:hAnsi="Source Han Serif SC VF"/>
                <w:b w:val="0"/>
              </w:rPr>
              <w:t>落叶知秋</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_Toc241489303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59</w:t>
            </w:r>
            <w:r w:rsidRPr="00693C39">
              <w:rPr>
                <w:rFonts w:ascii="Source Han Serif SC VF" w:hAnsi="Source Han Serif SC VF"/>
                <w:b w:val="0"/>
                <w:webHidden/>
              </w:rPr>
              <w:fldChar w:fldCharType="end"/>
            </w:r>
          </w:hyperlink>
        </w:p>
        <w:p w14:paraId="01997C7F" w14:textId="77777777" w:rsidR="00B952BA" w:rsidRPr="00693C39" w:rsidRDefault="00B952BA">
          <w:pPr>
            <w:pStyle w:val="TOC2"/>
            <w:rPr>
              <w:rFonts w:ascii="Source Han Serif SC VF" w:hAnsi="Source Han Serif SC VF"/>
              <w:b w:val="0"/>
            </w:rPr>
          </w:pPr>
          <w:hyperlink w:anchor="_Toc241489304" w:history="1">
            <w:r w:rsidRPr="00693C39">
              <w:rPr>
                <w:rFonts w:ascii="Source Han Serif SC VF" w:hAnsi="Source Han Serif SC VF"/>
                <w:b w:val="0"/>
              </w:rPr>
              <w:t>弦歌狂想</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_Toc241489304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60</w:t>
            </w:r>
            <w:r w:rsidRPr="00693C39">
              <w:rPr>
                <w:rFonts w:ascii="Source Han Serif SC VF" w:hAnsi="Source Han Serif SC VF"/>
                <w:b w:val="0"/>
                <w:webHidden/>
              </w:rPr>
              <w:fldChar w:fldCharType="end"/>
            </w:r>
          </w:hyperlink>
        </w:p>
        <w:p w14:paraId="7849CB48" w14:textId="77777777" w:rsidR="00B952BA" w:rsidRPr="00693C39" w:rsidRDefault="00B952BA">
          <w:pPr>
            <w:pStyle w:val="TOC2"/>
            <w:rPr>
              <w:rFonts w:ascii="Source Han Serif SC VF" w:hAnsi="Source Han Serif SC VF"/>
              <w:b w:val="0"/>
            </w:rPr>
          </w:pPr>
          <w:hyperlink w:anchor="_Toc241489305" w:history="1">
            <w:r w:rsidRPr="00693C39">
              <w:rPr>
                <w:rFonts w:ascii="Source Han Serif SC VF" w:hAnsi="Source Han Serif SC VF"/>
                <w:b w:val="0"/>
              </w:rPr>
              <w:t>填海</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_Toc241489305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62</w:t>
            </w:r>
            <w:r w:rsidRPr="00693C39">
              <w:rPr>
                <w:rFonts w:ascii="Source Han Serif SC VF" w:hAnsi="Source Han Serif SC VF"/>
                <w:b w:val="0"/>
                <w:webHidden/>
              </w:rPr>
              <w:fldChar w:fldCharType="end"/>
            </w:r>
          </w:hyperlink>
        </w:p>
        <w:p w14:paraId="42087D5F" w14:textId="77777777" w:rsidR="00B952BA" w:rsidRPr="00693C39" w:rsidRDefault="00B952BA">
          <w:pPr>
            <w:pStyle w:val="TOC2"/>
            <w:rPr>
              <w:rFonts w:ascii="Source Han Serif SC VF" w:hAnsi="Source Han Serif SC VF"/>
              <w:b w:val="0"/>
            </w:rPr>
          </w:pPr>
          <w:hyperlink w:anchor="_Toc241489306" w:history="1">
            <w:r w:rsidRPr="00693C39">
              <w:rPr>
                <w:rFonts w:ascii="Source Han Serif SC VF" w:hAnsi="Source Han Serif SC VF"/>
                <w:b w:val="0"/>
              </w:rPr>
              <w:t>风乎舞雩</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_Toc241489306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63</w:t>
            </w:r>
            <w:r w:rsidRPr="00693C39">
              <w:rPr>
                <w:rFonts w:ascii="Source Han Serif SC VF" w:hAnsi="Source Han Serif SC VF"/>
                <w:b w:val="0"/>
                <w:webHidden/>
              </w:rPr>
              <w:fldChar w:fldCharType="end"/>
            </w:r>
          </w:hyperlink>
        </w:p>
        <w:p w14:paraId="5ABE8040" w14:textId="77777777" w:rsidR="00B952BA" w:rsidRPr="00693C39" w:rsidRDefault="00B952BA">
          <w:pPr>
            <w:pStyle w:val="TOC2"/>
            <w:rPr>
              <w:rFonts w:ascii="Source Han Serif SC VF" w:hAnsi="Source Han Serif SC VF"/>
              <w:b w:val="0"/>
            </w:rPr>
          </w:pPr>
          <w:hyperlink w:anchor="_Toc241489307" w:history="1">
            <w:r w:rsidRPr="00693C39">
              <w:rPr>
                <w:rFonts w:ascii="Source Han Serif SC VF" w:hAnsi="Source Han Serif SC VF"/>
                <w:b w:val="0"/>
              </w:rPr>
              <w:t>无用之用</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_Toc241489307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64</w:t>
            </w:r>
            <w:r w:rsidRPr="00693C39">
              <w:rPr>
                <w:rFonts w:ascii="Source Han Serif SC VF" w:hAnsi="Source Han Serif SC VF"/>
                <w:b w:val="0"/>
                <w:webHidden/>
              </w:rPr>
              <w:fldChar w:fldCharType="end"/>
            </w:r>
          </w:hyperlink>
        </w:p>
        <w:p w14:paraId="594AEFD0" w14:textId="77777777" w:rsidR="00B952BA" w:rsidRPr="00693C39" w:rsidRDefault="00B952BA">
          <w:pPr>
            <w:pStyle w:val="TOC2"/>
            <w:rPr>
              <w:rFonts w:ascii="Source Han Serif SC VF" w:hAnsi="Source Han Serif SC VF"/>
              <w:b w:val="0"/>
            </w:rPr>
          </w:pPr>
          <w:hyperlink w:anchor="_Toc241489308" w:history="1">
            <w:r w:rsidRPr="00693C39">
              <w:rPr>
                <w:rFonts w:ascii="Source Han Serif SC VF" w:hAnsi="Source Han Serif SC VF"/>
                <w:b w:val="0"/>
              </w:rPr>
              <w:t>浙里皮影流年，月光映照归途</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_Toc241489308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65</w:t>
            </w:r>
            <w:r w:rsidRPr="00693C39">
              <w:rPr>
                <w:rFonts w:ascii="Source Han Serif SC VF" w:hAnsi="Source Han Serif SC VF"/>
                <w:b w:val="0"/>
                <w:webHidden/>
              </w:rPr>
              <w:fldChar w:fldCharType="end"/>
            </w:r>
          </w:hyperlink>
        </w:p>
        <w:p w14:paraId="2ADEF33A" w14:textId="77777777" w:rsidR="00B952BA" w:rsidRPr="00693C39" w:rsidRDefault="00B952BA">
          <w:pPr>
            <w:pStyle w:val="TOC2"/>
            <w:rPr>
              <w:rFonts w:ascii="Source Han Serif SC VF" w:hAnsi="Source Han Serif SC VF"/>
              <w:b w:val="0"/>
            </w:rPr>
          </w:pPr>
          <w:hyperlink w:anchor="_Toc241489309" w:history="1">
            <w:r w:rsidRPr="00693C39">
              <w:rPr>
                <w:rFonts w:ascii="Source Han Serif SC VF" w:hAnsi="Source Han Serif SC VF"/>
                <w:b w:val="0"/>
              </w:rPr>
              <w:t>把十八岁的信，寄给两千岁的少年</w:t>
            </w:r>
            <w:r w:rsidRPr="00693C39">
              <w:rPr>
                <w:rFonts w:ascii="Source Han Serif SC VF" w:hAnsi="Source Han Serif SC VF"/>
                <w:b w:val="0"/>
              </w:rPr>
              <w:tab/>
            </w:r>
            <w:r w:rsidRPr="00693C39">
              <w:rPr>
                <w:rFonts w:ascii="Source Han Serif SC VF" w:hAnsi="Source Han Serif SC VF"/>
                <w:b w:val="0"/>
                <w:webHidden/>
              </w:rPr>
              <w:fldChar w:fldCharType="begin"/>
            </w:r>
            <w:r w:rsidRPr="00693C39">
              <w:rPr>
                <w:rFonts w:ascii="Source Han Serif SC VF" w:hAnsi="Source Han Serif SC VF"/>
                <w:b w:val="0"/>
                <w:webHidden/>
              </w:rPr>
              <w:instrText xml:space="preserve"> PAGEREF _Toc241489309 \h </w:instrText>
            </w:r>
            <w:r w:rsidRPr="00693C39">
              <w:rPr>
                <w:rFonts w:ascii="Source Han Serif SC VF" w:hAnsi="Source Han Serif SC VF"/>
                <w:b w:val="0"/>
                <w:webHidden/>
              </w:rPr>
            </w:r>
            <w:r w:rsidRPr="00693C39">
              <w:rPr>
                <w:rFonts w:ascii="Source Han Serif SC VF" w:hAnsi="Source Han Serif SC VF"/>
                <w:b w:val="0"/>
                <w:webHidden/>
              </w:rPr>
              <w:fldChar w:fldCharType="separate"/>
            </w:r>
            <w:r w:rsidRPr="00693C39">
              <w:rPr>
                <w:rFonts w:ascii="Source Han Serif SC VF" w:hAnsi="Source Han Serif SC VF"/>
                <w:b w:val="0"/>
              </w:rPr>
              <w:t>67</w:t>
            </w:r>
            <w:r w:rsidRPr="00693C39">
              <w:rPr>
                <w:rFonts w:ascii="Source Han Serif SC VF" w:hAnsi="Source Han Serif SC VF"/>
                <w:b w:val="0"/>
                <w:webHidden/>
              </w:rPr>
              <w:fldChar w:fldCharType="end"/>
            </w:r>
          </w:hyperlink>
        </w:p>
        <w:p w14:paraId="4625CACB" w14:textId="77777777" w:rsidR="00CB0D9D" w:rsidRPr="00693C39" w:rsidRDefault="00035049">
          <w:pPr>
            <w:pStyle w:val="TOC1"/>
            <w:rPr>
              <w:rFonts w:ascii="Source Han Serif SC VF" w:hAnsi="Source Han Serif SC VF"/>
            </w:rPr>
          </w:pPr>
          <w:r w:rsidRPr="00693C39">
            <w:rPr>
              <w:rFonts w:ascii="Source Han Serif SC VF" w:hAnsi="Source Han Serif SC VF"/>
            </w:rPr>
            <w:fldChar w:fldCharType="end"/>
          </w:r>
        </w:p>
      </w:sdtContent>
    </w:sdt>
    <w:p w14:paraId="32E1959A" w14:textId="77777777" w:rsidR="002E47A5" w:rsidRPr="00693C39" w:rsidRDefault="002E47A5" w:rsidP="00776A43">
      <w:pPr>
        <w:ind w:firstLineChars="0" w:firstLine="0"/>
        <w:rPr>
          <w:rFonts w:ascii="Source Han Serif SC VF" w:hAnsi="Source Han Serif SC VF"/>
        </w:rPr>
        <w:sectPr w:rsidR="002E47A5" w:rsidRPr="00693C39" w:rsidSect="00916A2B">
          <w:headerReference w:type="even" r:id="rId7"/>
          <w:headerReference w:type="default" r:id="rId8"/>
          <w:footerReference w:type="even" r:id="rId9"/>
          <w:footerReference w:type="default" r:id="rId10"/>
          <w:headerReference w:type="first" r:id="rId11"/>
          <w:footerReference w:type="first" r:id="rId12"/>
          <w:pgSz w:w="11906" w:h="16838"/>
          <w:pgMar w:top="1389" w:right="1543" w:bottom="1559" w:left="1543" w:header="851" w:footer="992" w:gutter="0"/>
          <w:cols w:space="425"/>
          <w:docGrid w:type="lines" w:linePitch="347"/>
        </w:sectPr>
      </w:pPr>
    </w:p>
    <w:p w14:paraId="13351635" w14:textId="77777777" w:rsidR="00B57EEB" w:rsidRPr="00693C39" w:rsidRDefault="00B57EEB" w:rsidP="00B37241">
      <w:pPr>
        <w:pStyle w:val="af6"/>
        <w:spacing w:after="1214"/>
        <w:jc w:val="center"/>
        <w:rPr>
          <w:rFonts w:ascii="Source Han Serif SC VF" w:hAnsi="Source Han Serif SC VF"/>
          <w:b w:val="0"/>
        </w:rPr>
      </w:pPr>
      <w:bookmarkStart w:id="2" w:name="_Toc241489255"/>
      <w:r w:rsidRPr="00693C39">
        <w:rPr>
          <w:rFonts w:ascii="Source Han Serif SC VF" w:hAnsi="Source Han Serif SC VF" w:hint="eastAsia"/>
          <w:b w:val="0"/>
        </w:rPr>
        <w:lastRenderedPageBreak/>
        <w:t>校运风采</w:t>
      </w:r>
      <w:bookmarkEnd w:id="2"/>
    </w:p>
    <w:p w14:paraId="76A199E3" w14:textId="77777777" w:rsidR="00B57EEB" w:rsidRPr="00693C39" w:rsidRDefault="00B57EEB">
      <w:pPr>
        <w:widowControl/>
        <w:overflowPunct/>
        <w:topLinePunct w:val="0"/>
        <w:spacing w:after="160" w:line="278" w:lineRule="auto"/>
        <w:ind w:firstLineChars="0" w:firstLine="0"/>
        <w:rPr>
          <w:rFonts w:ascii="Source Han Serif SC VF" w:hAnsi="Source Han Serif SC VF" w:cstheme="majorBidi"/>
          <w:color w:val="000000" w:themeColor="text1"/>
          <w:sz w:val="36"/>
          <w:szCs w:val="48"/>
        </w:rPr>
      </w:pPr>
      <w:r w:rsidRPr="00693C39">
        <w:rPr>
          <w:rFonts w:ascii="Source Han Serif SC VF" w:hAnsi="Source Han Serif SC VF"/>
        </w:rPr>
        <w:br w:type="page"/>
      </w:r>
    </w:p>
    <w:p w14:paraId="309980DE" w14:textId="77777777" w:rsidR="002E47A5" w:rsidRPr="00693C39" w:rsidRDefault="00DB068B" w:rsidP="00DB068B">
      <w:pPr>
        <w:pStyle w:val="1"/>
        <w:rPr>
          <w:rFonts w:ascii="Source Han Serif SC VF" w:hAnsi="Source Han Serif SC VF"/>
          <w:b w:val="0"/>
        </w:rPr>
      </w:pPr>
      <w:bookmarkStart w:id="3" w:name="_Toc241489256"/>
      <w:r w:rsidRPr="00693C39">
        <w:rPr>
          <w:rFonts w:ascii="Source Han Serif SC VF" w:hAnsi="Source Han Serif SC VF" w:hint="eastAsia"/>
          <w:b w:val="0"/>
        </w:rPr>
        <w:lastRenderedPageBreak/>
        <w:t>等一场风</w:t>
      </w:r>
      <w:bookmarkEnd w:id="3"/>
    </w:p>
    <w:p w14:paraId="0BF1919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2503 陈雨佳</w:t>
      </w:r>
    </w:p>
    <w:p w14:paraId="4D6B895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风是从叶尖上醒来的。</w:t>
      </w:r>
    </w:p>
    <w:p w14:paraId="318020D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翻过教学楼红色的屋顶，掠过旗杆顶端那面尚未完全展开的绸旗，然后轻轻降落在操场上。整个操场还在沉睡——跑道上的白线被无数日夜晒得发灰，笔直地伸向远方，像五线谱上还没被弹奏的音符，沙坑里的细沙被耙得极平整，每一粒都安安静静地待在属于自己的位置上，等着谁来打破这场精心安排的秩序。</w:t>
      </w:r>
    </w:p>
    <w:p w14:paraId="1B7819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风踮着脚走过主席台。</w:t>
      </w:r>
    </w:p>
    <w:p w14:paraId="696A4A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秩序册推开在桌上，那些格子里的名字躺着，像一封写满等待的信笺。而后页空无一字，那是留给速度的位置，留给少年们用汗水去填满的留白，风一页页地翻，像是提前阅读一本准备填写正文的书。</w:t>
      </w:r>
    </w:p>
    <w:p w14:paraId="2DB086D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它钻进器材室。</w:t>
      </w:r>
    </w:p>
    <w:p w14:paraId="6830F7E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钉鞋挂在墙上，像一排还没出鞘的剑，接力棒躺在筐里，漆面光亮，等待第一次相触的温度，跳高垫子要充气，一下，一下，缓缓隆起，像大地在深呼吸。</w:t>
      </w:r>
    </w:p>
    <w:p w14:paraId="39A291E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黄昏降临的时候，风放慢了脚步。</w:t>
      </w:r>
    </w:p>
    <w:p w14:paraId="2CC383D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沿着跑道走了一圈，看见几个影子在暮色中慢跑。他们并不计时，只是跑着，步子很轻，呼吸很匀，像是在和自己的身体对话，又像是在把某种信念一针一线地缝进肌肉的记忆里，风从他们身他经过，没有惊动任何人。</w:t>
      </w:r>
    </w:p>
    <w:p w14:paraId="63A48D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天彻底暗了。</w:t>
      </w:r>
    </w:p>
    <w:p w14:paraId="3AE6260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风停在起跑线前，它在等一个声音——脚掌蹬离地面的刹那，橡胶与跑道摩擦发出的那一声闷响，那一声之后，一切同时醒来，所有的寂静将被点燃。</w:t>
      </w:r>
    </w:p>
    <w:p w14:paraId="2A4E8FD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风轻轻伏在起跑线上，像伏在一个巨大的秘密上面。</w:t>
      </w:r>
    </w:p>
    <w:p w14:paraId="22F14A7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它在等另一场风。</w:t>
      </w:r>
    </w:p>
    <w:p w14:paraId="1DC3119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这场风，将从一群少年的身后，呼啸而起。</w:t>
      </w:r>
    </w:p>
    <w:p w14:paraId="5F85F36A"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0D8207F" w14:textId="77777777" w:rsidR="00DB068B" w:rsidRPr="00693C39" w:rsidRDefault="00DB068B" w:rsidP="00DB068B">
      <w:pPr>
        <w:pStyle w:val="1"/>
        <w:rPr>
          <w:rFonts w:ascii="Source Han Serif SC VF" w:hAnsi="Source Han Serif SC VF"/>
          <w:b w:val="0"/>
        </w:rPr>
      </w:pPr>
      <w:bookmarkStart w:id="4" w:name="_Toc241489257"/>
      <w:r w:rsidRPr="00693C39">
        <w:rPr>
          <w:rFonts w:ascii="Source Han Serif SC VF" w:hAnsi="Source Han Serif SC VF" w:hint="eastAsia"/>
          <w:b w:val="0"/>
        </w:rPr>
        <w:lastRenderedPageBreak/>
        <w:t>静待风起</w:t>
      </w:r>
      <w:bookmarkEnd w:id="4"/>
    </w:p>
    <w:p w14:paraId="6E636CB2"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2620 徐九安</w:t>
      </w:r>
    </w:p>
    <w:p w14:paraId="774DCA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秋日的风褪去夏末的燥热，澄清的蓝天之下，多了练习接力的身影，教室不再只有翻动书页的声响，多了讨论方阵的热闹。</w:t>
      </w:r>
    </w:p>
    <w:p w14:paraId="7E53B33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初中赛场记忆犹在眼前，可少年早已蜕变，站上崭新的起点。身边陌生的同学，带着些许腼腆与青涩，可即将迎来校运会，像热情的纽带将我们紧紧地凝聚成了一个整体。</w:t>
      </w:r>
    </w:p>
    <w:p w14:paraId="6C0F1BF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活动课操场，总能看见我们班的身影，大家不断磨合动作，调整步伐，规整队形，打磨口号。没有敷衍懈怠，每一个人都认真投入其中，大家相互提醒相互帮助，阳光洒在肩上，豆大的汗水滑落，秋日的微风拂过脸颊，那一刻我似乎感受到集体的力量，大家只是想把简单的动作排练整齐，呈现出最好的风采。</w:t>
      </w:r>
    </w:p>
    <w:p w14:paraId="1AB0F4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大课间时，长绳在空中划出弧线，扫过地面「呼呼」作响。起初练习长绳可谓状况百出，大家或是跳太早，或是踩到绳子摔倒在地，更有甚者表演旋转，引起一阵哄笑却没有人埋怨出错。一次次失败，一次次重新开始。原本生疏的我们，渐渐跟上同一节奏，队伍越来越顺畅，彼此也多了几分默契。</w:t>
      </w:r>
    </w:p>
    <w:p w14:paraId="11B1F1DC" w14:textId="77777777" w:rsidR="00DB068B" w:rsidRPr="00693C39" w:rsidRDefault="00DB068B" w:rsidP="00DB068B">
      <w:pPr>
        <w:ind w:firstLine="420"/>
        <w:rPr>
          <w:rFonts w:ascii="Source Han Serif SC VF" w:hAnsi="Source Han Serif SC VF" w:hint="eastAsia"/>
        </w:rPr>
      </w:pPr>
      <w:r w:rsidRPr="00693C39">
        <w:rPr>
          <w:rFonts w:ascii="Source Han Serif SC VF" w:hAnsi="Source Han Serif SC VF" w:hint="eastAsia"/>
        </w:rPr>
        <w:t>我满心憧憬即将迎来赛场盛况，想象阳光洒下金黄的跑道，湛蓝天空下彩旗飞扬，同学们欢声笑语。想象发令枪响，奔跑的少年奋力追光，不断超越自我，顽强拼搏挥洒汗水。想象班级接力跑中彼此的信任与默契。高中三年恰似漫长的长跑，即将开展的校运会是高中第一次并肩奔赴，练习长绳时的频频踩绳，反复重来，恰似今后学习之路，难免有停顿坎坷，只要我们不轻言放弃，总能找到属于自己的节奏。</w:t>
      </w:r>
    </w:p>
    <w:p w14:paraId="729847C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愿我们带着赛场上的坚持与热忱，不惧风雨，彼此同行向远方奔跑。</w:t>
      </w:r>
    </w:p>
    <w:p w14:paraId="5705B837"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1178EEA0" w14:textId="77777777" w:rsidR="00DB068B" w:rsidRPr="00693C39" w:rsidRDefault="00DB068B" w:rsidP="00DB068B">
      <w:pPr>
        <w:pStyle w:val="1"/>
        <w:rPr>
          <w:rFonts w:ascii="Source Han Serif SC VF" w:hAnsi="Source Han Serif SC VF"/>
          <w:b w:val="0"/>
        </w:rPr>
      </w:pPr>
      <w:bookmarkStart w:id="5" w:name="_Toc241489258"/>
      <w:r w:rsidRPr="00693C39">
        <w:rPr>
          <w:rFonts w:ascii="Source Han Serif SC VF" w:hAnsi="Source Han Serif SC VF" w:hint="eastAsia"/>
          <w:b w:val="0"/>
        </w:rPr>
        <w:lastRenderedPageBreak/>
        <w:t>以龙为序，共赴少年赛场</w:t>
      </w:r>
      <w:bookmarkEnd w:id="5"/>
    </w:p>
    <w:p w14:paraId="67671F07"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2617 廖怡灵</w:t>
      </w:r>
    </w:p>
    <w:p w14:paraId="7A1E448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金秋风暖，校运会的脚步悄然临近。热闹的校园里，属于我们班最珍贵的回忆，不在万众瞩目的赛场，而在赛前那段反复打磨、师生并肩的备演时光。</w:t>
      </w:r>
    </w:p>
    <w:p w14:paraId="7636F77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初筹备开幕式节目时，我们全班敲定《等你的回答》作为配乐。温柔的旋律悦耳治愈，可反复排练后，大家总觉得少了几分力量。曲风过于舒缓，缺少运动会昂扬磅礴的氛围，撑不起少年奔赴赛场的热烈气场。正当我们纠结犹豫、不知如何取舍时，班主任看出了我们的困惑。她没有直接替我们做决定，而是耐心听完大家的想法，引导我们对比节目风格与校运主题，鼓励我们大胆跳出固有歌舞形式。</w:t>
      </w:r>
    </w:p>
    <w:p w14:paraId="35C0213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在老师的启发与支持下，我们终于下定决心，推翻原有方案，放弃流行配乐，选用鼓点搭配舞龙的展演形式。铿锵鼓声激荡人心，龙腾姿态意气飞扬，恰好契合运动会奋勇争先的精神。全新的方案让我们满怀期待，可时间紧迫，一切道具、排练都需从零开始。</w:t>
      </w:r>
    </w:p>
    <w:p w14:paraId="26C803F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最大的挫折来自到货的舞龙道具。拆开快递的那一刻，所有人的期待瞬间落空。龙身短小单薄，尺寸远达不到开幕式的视觉效果，场面一时陷入低迷。不少同学垂头丧气，甚至萌生了凑合上场的念头。</w:t>
      </w:r>
    </w:p>
    <w:p w14:paraId="624DF12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关键时刻，老师及时安抚了我们的情绪。她告诉我们，不完美的开局恰恰是成长的契机，办法总比困难多，鼓励我们动手改造、主动突破。同时，老师还给我们出了许多实用点子：加宽龙身、粘贴亮片增加光泽、加固支架稳定造型。</w:t>
      </w:r>
    </w:p>
    <w:p w14:paraId="632942C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了老师的鼓励与指引，我们迅速重整心态，全员投入道具改造。课间与午休，教室成了我们的工坊。同学们分工协作，裁剪彩布、拼接装饰、捆绑支架、调整弧度，指尖沾满胶水，衣角沾着颜料，一遍失败就再来一遍。在大家的齐心协力下，原本干瘪简陋的小龙，慢慢变得饱满鲜亮、大气灵动。</w:t>
      </w:r>
    </w:p>
    <w:p w14:paraId="40F2BA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道具成型后，排练依旧充满挑战。起初我们步伐凌乱、节奏错位，龙身僵硬别扭。老师一遍遍在场边陪伴，耐心纠正我们的走位，指导我们贴合鼓点起伏，温柔地提醒我们放慢节奏、彼此配合。无数次磨合与重来，我们的动作逐渐整齐，配合愈发默契。</w:t>
      </w:r>
    </w:p>
    <w:p w14:paraId="3AFA2D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回望这段备演时光，从纠结选曲、大胆改方案，到道具翻车、亲手补救，再到反复排练、渐入佳境，我们的每一次进步，都离不开老师的陪伴、点拨与鼓励。</w:t>
      </w:r>
    </w:p>
    <w:p w14:paraId="2AC2B0C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原来，最好的班级风貌，是师生同心、彼此托举。鼓声将起，长龙待舞，我们将带着这份温暖的力量与团结的热忱，奔赴属于我们的少年赛场。</w:t>
      </w:r>
    </w:p>
    <w:p w14:paraId="0A049DC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E25D32D" w14:textId="77777777" w:rsidR="00DB068B" w:rsidRPr="00693C39" w:rsidRDefault="00DB068B" w:rsidP="00DB068B">
      <w:pPr>
        <w:pStyle w:val="1"/>
        <w:rPr>
          <w:rFonts w:ascii="Source Han Serif SC VF" w:hAnsi="Source Han Serif SC VF"/>
          <w:b w:val="0"/>
        </w:rPr>
      </w:pPr>
      <w:bookmarkStart w:id="6" w:name="_Toc241489259"/>
      <w:r w:rsidRPr="00693C39">
        <w:rPr>
          <w:rFonts w:ascii="Source Han Serif SC VF" w:hAnsi="Source Han Serif SC VF" w:hint="eastAsia"/>
          <w:b w:val="0"/>
        </w:rPr>
        <w:lastRenderedPageBreak/>
        <w:t>秋，运动，青春丰收</w:t>
      </w:r>
      <w:bookmarkEnd w:id="6"/>
    </w:p>
    <w:p w14:paraId="3C23572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2503 陈思妤</w:t>
      </w:r>
    </w:p>
    <w:p w14:paraId="32D3BCC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天是一种虫子，人类是一种丰收。」虫子吞噬了落下的果实，吞噬了干枯的种子，吞噬了淡蓝的夏天，吞噬了燥热的语言。浮躁的心涌入清冷的校园，才意识到暑气已散去。今年鄞中校园里的银杏叶，从3月末的某个周末开始抽出不起眼的新芽，到9月中旬终于开始发黄，落下一地散发异味的果子。我皱着眉头快步走向操场，惊叹秋天悄然而至，心开始为运动会雀跃。</w:t>
      </w:r>
    </w:p>
    <w:p w14:paraId="7FFED67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天，有一种安静而恒定的力量。阳光斜斜淌过看台与蓝色跑道，不因暑热退场而改变，不因时光流转而迟疑。常规跑操，我费力迈大步伐才维持均匀的节奏。清凉的风吹去了晨困，意味着又将开启熟悉的一天。然而，周期性又提供了一种唤醒机制，秋天周而复始，表面稳定之下，我们积蓄体能，打磨心性，在规律中主动认识自己、校准自己、更新自己。</w:t>
      </w:r>
    </w:p>
    <w:p w14:paraId="6E75A2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季节不用统一的标准定义万物，秋天接纳早落的叶、晚熟的果、常绿的树，包容世间所有参差姿态。运动会即将开赛，校园里褪去了凌厉的成绩竞争，只剩少年鲜活各异、并肩成长的模样。体育课、活动课，随处可见积极训练身影。看！跳高者轻盈起跳，如林中之鹿，平稳落身；短跑者爆发起步，如迅捷之豹，加速冲刺；空中划过一根根标枪；沙坑上扬起阵阵尘土……每个人循着自己的天赋与节奏舒展身姿，不必复刻别人的速度与姿态。</w:t>
      </w:r>
    </w:p>
    <w:p w14:paraId="31E0BB3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秋日的丰收从不是独自完成的，当零散的微光汇聚一处，个体的长处，便成了集体彼此托举的力量。迎面接力的同学，紧盯迎面跑来者，指尖递棒瞬间，关注点从不局限自身；长绳翻飞，个人迁就同伴的步频，在反复磨合里生出默契，终于汇成流畅不息的整体。听！篮球场上欢声笑语，同学们耐心指导老师投篮，师生同乐，输赢被冲淡，只剩秋日校园独有的松弛与热闹。</w:t>
      </w:r>
    </w:p>
    <w:p w14:paraId="157C0DD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秋天从不用单一的结果定义成长，正如赛场从不用输赢定义青春。秋虫啃食着时间，在鄞中「胜春朝」的秋光里，我们以汗水沉淀成长，并肩揽获名为「青春」的丰收。</w:t>
      </w:r>
    </w:p>
    <w:p w14:paraId="532AF207"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193CDFC" w14:textId="77777777" w:rsidR="00DB068B" w:rsidRPr="00693C39" w:rsidRDefault="00DB068B" w:rsidP="00DB068B">
      <w:pPr>
        <w:pStyle w:val="1"/>
        <w:rPr>
          <w:rFonts w:ascii="Source Han Serif SC VF" w:hAnsi="Source Han Serif SC VF"/>
          <w:b w:val="0"/>
        </w:rPr>
      </w:pPr>
      <w:bookmarkStart w:id="7" w:name="_Toc241489260"/>
      <w:r w:rsidRPr="00693C39">
        <w:rPr>
          <w:rFonts w:ascii="Source Han Serif SC VF" w:hAnsi="Source Han Serif SC VF" w:hint="eastAsia"/>
          <w:b w:val="0"/>
        </w:rPr>
        <w:lastRenderedPageBreak/>
        <w:t>喧嚣未至，期待已至</w:t>
      </w:r>
      <w:bookmarkEnd w:id="7"/>
    </w:p>
    <w:p w14:paraId="0E52156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2407 刘易</w:t>
      </w:r>
    </w:p>
    <w:p w14:paraId="7E0C4751"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课桌上摞起厚厚的试卷，墙角的倒计时刚刚跳动起来。属于操场的喧嚣尚且未至，细碎的期待，已经悄悄在鄞中的各个角落冒出头来。</w:t>
      </w:r>
    </w:p>
    <w:p w14:paraId="3818D70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这是高三刚启程，我们迎来的高中最后一次校运会。刷题的间隙，耳朵总能捕捉到校园里各式各样鲜活的小动静。活动课铃声一响，操场便鲜活起来。报名参赛的同学抓住难得的空闲打磨个人项目，一遍遍助跑、起跳，偶尔失手，挠挠头又重新来过。各个班级也扎堆磨合集体项目，吵吵嚷嚷的笑声里，藏着不肯轻易认输的韧劲。</w:t>
      </w:r>
    </w:p>
    <w:p w14:paraId="2BFDF0E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社团们也在悄悄筹备着摊位。路过走廊，总能听见摄影社同学讨论明信片，他们把鄞中的晚霞、老树木、教学楼都定格下来，打算在运动会当天摆出来售卖。街舞社的同学已经在畅想随机舞蹈，一想到届时大家随节拍舞动的画面，不少同学已经满心期待。</w:t>
      </w:r>
    </w:p>
    <w:p w14:paraId="480F7AB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不一定会站上跑道奋力角逐，心里总揣着一点小小的纠结。明明还有一大堆错题等着订正，知识点还没有巩固牢靠，理智总在提醒自己该沉下心埋头学习，可还是忍不住对这场盛会心生向往。草稿纸的边角，会无意识随手画下小小的跑道；课间闲聊，大家就开始盘算，要逛遍各个社团小摊，欣赏漫社的Cos与谷子周边，等候吉他社的现场点歌表演。一边惦记着作业任务，一边偷偷盼望着那几日可以短暂松一口气。</w:t>
      </w:r>
    </w:p>
    <w:p w14:paraId="14E3FCE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可我慢慢懂得，短暂的期待不等于懈怠。真正的体育精神，从不止于领奖台上的荣光，更藏在一次次反复练习的坚持里，藏在集体并肩磨合的包容与协作之中。赛场之上反复练习的是勇气，书桌之前埋头落笔的是坚持，少年的成长本就兼顾奔跑与沉淀。操场上那份不畏失败、彼此相伴的力量，同样可以照进伏案苦读的日常，鼓舞我们跨过备考路上的重重关卡。</w:t>
      </w:r>
    </w:p>
    <w:p w14:paraId="0968E5E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喧嚣尚且未至，期待已至。它只是高三生活里一段小小的插曲。不必人人都成为万众瞩目的主角，旁观身边人的努力，怀揣一份温热的期盼，把这份鲜活的力量收进心底，再继续奔赴手头的山海。</w:t>
      </w:r>
    </w:p>
    <w:p w14:paraId="1848C88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等风掠过红色跑道，待喧闹如约而至，愿我们珍惜这场专属于鄞中少年的限定热闹，怀揣这份热忱，而后满怀力量，重回书桌，继续前行。</w:t>
      </w:r>
    </w:p>
    <w:p w14:paraId="3B41B551" w14:textId="77777777" w:rsidR="00B57EEB" w:rsidRPr="00693C39" w:rsidRDefault="00B57EE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2D5A8D5" w14:textId="77777777" w:rsidR="00DB068B" w:rsidRPr="00693C39" w:rsidRDefault="00B57EEB" w:rsidP="00B57EEB">
      <w:pPr>
        <w:pStyle w:val="1"/>
        <w:rPr>
          <w:rFonts w:ascii="Source Han Serif SC VF" w:hAnsi="Source Han Serif SC VF"/>
          <w:b w:val="0"/>
        </w:rPr>
      </w:pPr>
      <w:bookmarkStart w:id="8" w:name="_Toc241489261"/>
      <w:r w:rsidRPr="00693C39">
        <w:rPr>
          <w:rFonts w:ascii="Source Han Serif SC VF" w:hAnsi="Source Han Serif SC VF" w:hint="eastAsia"/>
          <w:b w:val="0"/>
        </w:rPr>
        <w:lastRenderedPageBreak/>
        <w:t>蓝道衔秋，微光共赴</w:t>
      </w:r>
      <w:bookmarkEnd w:id="8"/>
    </w:p>
    <w:p w14:paraId="39BAED5D" w14:textId="77777777" w:rsidR="00B57EEB" w:rsidRPr="00693C39" w:rsidRDefault="00B57EEB" w:rsidP="00B57EE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2514 曹安淇</w:t>
      </w:r>
    </w:p>
    <w:p w14:paraId="5330D78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秋风又起。那片湛蓝色的跑道，在时间的流转中静静延展，像一卷尚未落笔的长笺，等着一群少年将脚步与呼吸一一交付。它不问来路，不催归期，只把所有的奔跑与伫立，收进岁月的褶皱深处。</w:t>
      </w:r>
    </w:p>
    <w:p w14:paraId="13C978F1"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蓝色，是沉静辽远的底色，恰似少年青春。表面波澜不惊，内里却涌动不息。最安静的蓝里，蓄着最滚烫的潮。去年此际，我们置身十九个班级的洪流之间，渺小如尘，却也执拗如钉。无人知晓，在这片蓝色场域之上，多少困顿隐忍被悄然敛藏；多少退却的念头掠过心际，脚步依旧向着前路一寸寸延展。那些藏于呼吸之间的较劲，那些无人喝彩的坚持，皆化作跑道上浅浅深深的印痕——无人言说，却从未被遗忘。</w:t>
      </w:r>
    </w:p>
    <w:p w14:paraId="333164AF"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亦曾在此，与自我进行一场漫长的对峙。躯体的桎梏骤然降临，疲惫沉沉漫过周身，心底无数次生出驻足的念想。可终点白线遥遥横亘，是无声的召唤。唯有向前，唯有坚守。那些瞬间，无关世俗的荣光，不过是少年同自我的一场殊死博弈。而我的挣扎，亦是整个集体困境的一隅缩影。每一个拖着沉重脚步向前的身影背后，都站着一个不肯认输的班级。</w:t>
      </w:r>
    </w:p>
    <w:p w14:paraId="08F04AB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接力的第四棒，是一整份信任的托付。同伴倾尽气力搏来的战局，交托于我的掌心。预赛突围，跻身决赛；决赛之中，银牌近在咫尺。可一次无意越界，期许转瞬成空，那份属于班级的荣光亦随之散落一地。没有怨怼，没有纷扰。我们静立在跑道尽头，把遗憾与怅然尽数收纳，肩背相抵，彼此相拥。有些东西碎了，却在碎裂处生出更坚韧的联结。</w:t>
      </w:r>
    </w:p>
    <w:p w14:paraId="056F30B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那一年，伤病的枷锁缠绕着整个集体。可十九分之一的微光，仍在蓝色赛道上汇聚成炬。竞赛第七，总分第八——这份成绩并不璀璨，却是我们全班倾尽心力写下的答卷。名次终会被人遗忘，但那些震耳欲聋的呐喊，那些搀扶着走下赛道的臂膀，那些输了比赛却赢了彼此的时刻，不会。个体的坚持终究汇入集体的洪流，而洪流所过之处，皆是回响。</w:t>
      </w:r>
    </w:p>
    <w:p w14:paraId="15AC94FB"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而今秋风又临。旧日的桎梏未曾远去，经年疏于锻炼，身体早已不复往昔。但我们不肯俯首。那些重新踏上跑道的清晨与黄昏，那些在疲惫中依旧互相托举的手，那些被汗水一遍遍浸透却从未被丢下的决心，都在无声地诉说着同一件事——今年，谁也不会被落下。我们无从预判赛场的际遇，亦无法笃定意外不会降临。但我们坚信，当十九份微光再度聚合，这片蓝色跑道，终将烙下属于我们的滚烫温度。</w:t>
      </w:r>
    </w:p>
    <w:p w14:paraId="18DC130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这个秋天，我们仍将奔赴那片蓝色的跑道。</w:t>
      </w:r>
    </w:p>
    <w:p w14:paraId="4DD22BE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蓝跑道缄默无言。它记得每一次咬牙的坚守，记得跌倒后挺身而立的姿态，记得一个集体以笨拙却赤诚的姿态，直面命运猝不及防的磨砺。</w:t>
      </w:r>
    </w:p>
    <w:p w14:paraId="12EB70F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它记得。</w:t>
      </w:r>
    </w:p>
    <w:p w14:paraId="6D59C67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风会替我们记得。</w:t>
      </w:r>
    </w:p>
    <w:p w14:paraId="281EA98E" w14:textId="77777777" w:rsidR="00B57EEB" w:rsidRPr="00693C39" w:rsidRDefault="00B57EE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B5B7198" w14:textId="77777777" w:rsidR="00B57EEB" w:rsidRPr="00693C39" w:rsidRDefault="00B57EEB" w:rsidP="00B57EEB">
      <w:pPr>
        <w:pStyle w:val="1"/>
        <w:rPr>
          <w:rFonts w:ascii="Source Han Serif SC VF" w:hAnsi="Source Han Serif SC VF"/>
          <w:b w:val="0"/>
        </w:rPr>
      </w:pPr>
      <w:bookmarkStart w:id="9" w:name="_Toc241489262"/>
      <w:r w:rsidRPr="00693C39">
        <w:rPr>
          <w:rFonts w:ascii="Source Han Serif SC VF" w:hAnsi="Source Han Serif SC VF" w:hint="eastAsia"/>
          <w:b w:val="0"/>
        </w:rPr>
        <w:lastRenderedPageBreak/>
        <w:t>奔跑的梦想</w:t>
      </w:r>
      <w:bookmarkEnd w:id="9"/>
    </w:p>
    <w:p w14:paraId="3E21B939" w14:textId="77777777" w:rsidR="00B57EEB" w:rsidRPr="00693C39" w:rsidRDefault="00B57EEB" w:rsidP="00B57EE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2403 任源平</w:t>
      </w:r>
    </w:p>
    <w:p w14:paraId="2ECB93D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你上一次跑步，是什么时候？</w:t>
      </w:r>
    </w:p>
    <w:p w14:paraId="52F3EB5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耳边似乎响起跑操的音乐与哨声，对疲劳的下意识逃避将人黏在座椅上。</w:t>
      </w:r>
    </w:p>
    <w:p w14:paraId="7299081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那你上一次主动跑步，又是什么时候？</w:t>
      </w:r>
    </w:p>
    <w:p w14:paraId="73D8CBE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双腿的力量在一步又一步的迈开中逐渐流失，呼吸仿佛溺水者无助的挣扎，肌肉在冲刺中撕裂般疼痛，喉中泛起血液的腥甜，眼睁睁看自己沉重的身躯被越甩越远。为何要主动逼迫自己？</w:t>
      </w:r>
    </w:p>
    <w:p w14:paraId="5F140DF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午饭后，校园体育系统的大屏幕前。</w:t>
      </w:r>
    </w:p>
    <w:p w14:paraId="1F680ECD"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「真会有人主动去跑步吗？」疑惑中暗藏的不屑刺痛我的耳朵。</w:t>
      </w:r>
    </w:p>
    <w:p w14:paraId="760C9B0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有的，而且不少。比如就从你身旁走过的一位。</w:t>
      </w:r>
    </w:p>
    <w:p w14:paraId="5CA50DA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奔跑是一种很奇妙的感觉。</w:t>
      </w:r>
    </w:p>
    <w:p w14:paraId="43088D1D"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全身的血液在体内涌动，双腿迈开、微微腾空的状态仿佛是贴地飞行。脚下，不论是蔚蓝的橡胶跑道颗粒，还是深黑、在阳光下翻腾起沥青气味的柏油马路，都在飞快地闪动、变幻。吸入一口清晨带着露水的空气，可以尝到城市昨夜未醒的梦的清甜。草木的清香在肺腑弥散，每一次呼吸都是一场对肉身的净涤。每一步迈开都向我强调着一个事实：我的生命，正在我的体内鲜活地跃动。一方操场，每个天气适宜的下午，几乎都能看到我的身影。</w:t>
      </w:r>
    </w:p>
    <w:p w14:paraId="3A1A7125"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运动会如约而至，但当我的名字和一众强手并举于1500的名单时，我又开始胆怯。深知缺乏支持热爱的天赋——我还记得高一参加时被甩到第六、跑完后脱力的绝望——所以其实并不喜欢比赛：害怕辜负他人的期望，害怕在拼尽全力后、只能眼睁睁看见失望的结果。事情一旦排名就容易痛苦：资质平平者只能在天赋不足的壁垒下无果地左冲右突，怀疑热爱与努力的意义。</w:t>
      </w:r>
    </w:p>
    <w:p w14:paraId="2373699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克服困难、咬牙坚持，生活注定是这样的粗粝吗？</w:t>
      </w:r>
    </w:p>
    <w:p w14:paraId="1DA694D5"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曾作为一盲人跑团的陪跑志愿者。三十多岁，意外失明，平时几乎不出门，在家人的鼓励下，终于决定来试试。引导员用引导带在前牵引，说是跑步，其实更接近于快走，公园外的行车声，时常引起他的警觉停步，直到活动快结束时，脚才有过略微的离地。</w:t>
      </w:r>
    </w:p>
    <w:p w14:paraId="1AA8741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「像在飞一样。」</w:t>
      </w:r>
    </w:p>
    <w:p w14:paraId="4B7A5F7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我看到我的热爱在他原本空洞的眼睛里闪耀。</w:t>
      </w:r>
    </w:p>
    <w:p w14:paraId="30ADFCAD"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可热爱和比赛常是冲突的。想获得世俗的认可，只能接受被量化的痛苦。骨膜炎、髌骨痛、半月板损伤……热爱在竞争中因伤痛而血肉模糊。</w:t>
      </w:r>
    </w:p>
    <w:p w14:paraId="1DC35084"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为何如此逼迫自己？人明明有充分的自由。</w:t>
      </w:r>
    </w:p>
    <w:p w14:paraId="68F49F5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因为我想，看看在知道自己难以成为最顶尖时，能不能保持自己的节奏；看看如果又经历一次失望，能不能继续执守热爱。</w:t>
      </w:r>
    </w:p>
    <w:p w14:paraId="0B926A3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你是为什么来跑步？</w:t>
      </w:r>
    </w:p>
    <w:p w14:paraId="0B02432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我向主动来到操场的不止一位跑者问过这个问题。</w:t>
      </w:r>
    </w:p>
    <w:p w14:paraId="70D73AAF"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释放压力、控制体型、准备比赛……</w:t>
      </w:r>
    </w:p>
    <w:p w14:paraId="0BF32DA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因为想成为自己。</w:t>
      </w:r>
    </w:p>
    <w:p w14:paraId="0B2B570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认识的大神向我坦言，我的执着曾鼓励其挣脱内耗：「她都还在跑，我有什么理由不坚持下去？」我未曾想到，我的微光，居然曾照亮那些我眼中的明星。</w:t>
      </w:r>
    </w:p>
    <w:p w14:paraId="18B68EF2"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lastRenderedPageBreak/>
        <w:t>让我，为自己尝试一次吧。</w:t>
      </w:r>
    </w:p>
    <w:p w14:paraId="2E96A6DE"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呼吸一口正午干热、混着塑胶味道的风，我感觉到我的喉咙与胃，因焦虑而一阵阵紧缩。我将这具盛着伤痛与恐惧的身躯置入炽热的阳光下，站上跑道。</w:t>
      </w:r>
    </w:p>
    <w:p w14:paraId="648C5B07" w14:textId="77777777" w:rsidR="00B57EEB" w:rsidRPr="00693C39" w:rsidRDefault="00B57EE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78D0736" w14:textId="77777777" w:rsidR="00B57EEB" w:rsidRPr="00693C39" w:rsidRDefault="00B57EEB" w:rsidP="00B57EEB">
      <w:pPr>
        <w:pStyle w:val="1"/>
        <w:rPr>
          <w:rFonts w:ascii="Source Han Serif SC VF" w:hAnsi="Source Han Serif SC VF"/>
          <w:b w:val="0"/>
        </w:rPr>
      </w:pPr>
      <w:bookmarkStart w:id="10" w:name="_Toc241489263"/>
      <w:r w:rsidRPr="00693C39">
        <w:rPr>
          <w:rFonts w:ascii="Source Han Serif SC VF" w:hAnsi="Source Han Serif SC VF" w:hint="eastAsia"/>
          <w:b w:val="0"/>
        </w:rPr>
        <w:lastRenderedPageBreak/>
        <w:t>银球有光，并肩方赴远方</w:t>
      </w:r>
      <w:bookmarkEnd w:id="10"/>
    </w:p>
    <w:p w14:paraId="785AA37E" w14:textId="77777777" w:rsidR="00B57EEB" w:rsidRPr="00693C39" w:rsidRDefault="00B57EEB" w:rsidP="00B57EEB">
      <w:pPr>
        <w:pStyle w:val="af9"/>
        <w:jc w:val="right"/>
        <w:rPr>
          <w:rFonts w:ascii="Source Han Serif SC VF" w:hAnsi="Source Han Serif SC VF"/>
          <w:b w:val="0"/>
        </w:rPr>
      </w:pPr>
      <w:r w:rsidRPr="00693C39">
        <w:rPr>
          <w:rFonts w:ascii="Source Han Serif SC VF" w:hAnsi="Source Han Serif SC VF" w:hint="eastAsia"/>
          <w:b w:val="0"/>
        </w:rPr>
        <w:t>——观2026名古屋亚运会乒乓球女团决赛有感</w:t>
      </w:r>
    </w:p>
    <w:p w14:paraId="483F02CC" w14:textId="77777777" w:rsidR="00B57EEB" w:rsidRPr="00693C39" w:rsidRDefault="00B57EEB" w:rsidP="00B57EE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2608 陈可涵</w:t>
      </w:r>
    </w:p>
    <w:p w14:paraId="345B26D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9月24日晚，日本名古屋天空体育馆，亚运会乒乓球女团决赛落下帷幕。面对东道主日本队，由孙颖莎、王曼昱、蒯曼组成的中国女乒，最终以3:0拿下胜利，实现亚运会乒乓球女团项目的六连冠。记分板上干净的比分，却并不意味着一场轻松的胜利，整场对决暗藏不少惊心动魄的波折。</w:t>
      </w:r>
    </w:p>
    <w:p w14:paraId="27EE2B6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置身于东道主的主场，轰鸣的助威声充盈整座场馆。隔着屏幕观赛的我，也深深被现场紧张的气氛裹挟。首盘孙颖莎顶住现场喧嚣带来的心理压力，攻防有度，</w:t>
      </w:r>
      <w:r w:rsidRPr="00693C39">
        <w:rPr>
          <w:rFonts w:ascii="Source Han Serif SC VF" w:hAnsi="Source Han Serif SC VF"/>
        </w:rPr>
        <w:t>3:1</w:t>
      </w:r>
      <w:r w:rsidRPr="00693C39">
        <w:rPr>
          <w:rFonts w:ascii="Source Han Serif SC VF" w:hAnsi="Source Han Serif SC VF" w:hint="eastAsia"/>
        </w:rPr>
        <w:t>早田希娜为中国队抢下第一分。这一分不仅仅属于她个人，更为后面上场的队友吃下一颗定心丸。可悬念很快就来到第二盘。这是王曼昱与张本美和的第十三次国际正式单打交手，此前张本美和在伦敦世乒赛女团决赛刚刚拿下对阵王曼昱的首胜。作为老对手，双方没有过多的试探，张本美和凌厉的搏杀频频制造威胁，王曼昱的局分一度陷入</w:t>
      </w:r>
      <w:r w:rsidRPr="00693C39">
        <w:rPr>
          <w:rFonts w:ascii="Source Han Serif SC VF" w:hAnsi="Source Han Serif SC VF"/>
        </w:rPr>
        <w:t>1:2</w:t>
      </w:r>
      <w:r w:rsidRPr="00693C39">
        <w:rPr>
          <w:rFonts w:ascii="Source Han Serif SC VF" w:hAnsi="Source Han Serif SC VF" w:hint="eastAsia"/>
        </w:rPr>
        <w:t>的被动。白色小球在球台上来回疾驰，短摆、长拉、大力扣杀，每一次击球都牵动人心。决胜局一路缠斗，双方交替拿分，比分死死咬到十平。镜头扫到场边，孙颖莎、蒯曼和教练全都身体前倾，紧紧盯着球台，默默为王曼昱加油鼓劲。那一刻，时间仿佛都慢了下来。直到那关键两分落定，看见她挥起拳头呐喊的瞬间，积压的紧张才终于释放。在一场硬仗过后，中国队的状态高涨不已。蒯曼随后登场，带着前面两位队友拼出来的士气，摆脱激烈缠斗带来的情绪干扰，以从容的3:0战胜伊藤美诚，完成最后的收官。</w:t>
      </w:r>
    </w:p>
    <w:p w14:paraId="7703B65A"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看完跌宕起伏的整场比赛，我最先体会到的便是团队的力量。国乒一路走来的多少场比赛，从来都不是靠个别选手的实力，而是以团魂在传承战斗。女团比赛，胜负也从不是由某一个人的完美发挥就可以决定的。乒乓球虽是选手独自站在球台前挥拍，背后却有着一个完整而强大的团队。局间短暂的休息，队友一个坚定的眼神、教练几句简短的点拨，就能够给予选手继续坚持下去的底气。孙颖莎先拔头筹，为王曼昱减轻心理负担；王曼昱咬牙熬过五局恶战，守住全队的希望；蒯曼顺势收尾，把所有人的拼搏化作最终的金牌。一环扣一环，每一个人的战果都在为后面的同伴铺路。</w:t>
      </w:r>
    </w:p>
    <w:p w14:paraId="647793C7"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观赛之后再回望我的高一学习生活，忽然发觉我们的班级，其实也是这样一支特殊的「团队」。不可否认，解题、思考、参加考试，终究是属于我们每个人独立完成的功课，没有任何人可以代替自己去钻研知识点。可独立并不等于孤军奋战。就如同国乒队伍有场上队员也有场边的队友与教练，学校也给予了我们最坚实的支撑。同学们之间是彼此的队友，遇到疑难问题互相探讨，状态低落时彼此宽慰打气，一起互相扶持着成长；而各科老师，则就像学习场上的教练，为我们梳理知识、点拨思路，在我们迷茫受挫的时候及时给予指引。大家没有站在同一块球台上去竞技，却共同构筑起一片向上的成长环境。</w:t>
      </w:r>
    </w:p>
    <w:p w14:paraId="5A6D278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拿下队史第十二枚亚运女团金牌，实现六连冠，国乒姑娘们用一场鏖战告诉我们，团队精神，永远是我们最坚强的后盾。它未必是所有人一起完成同一件事，而是既包含并肩冲锋，也包含各司其职、彼此托举。这场女团金牌，不是某一位队员的勋章，而是三个人、教练组、背后整个中国乒乓球队共同奋斗的成果。于我们的青春求学路上，我们也要每一个人努力做好自己，同</w:t>
      </w:r>
      <w:r w:rsidRPr="00693C39">
        <w:rPr>
          <w:rFonts w:ascii="Source Han Serif SC VF" w:hAnsi="Source Han Serif SC VF" w:hint="eastAsia"/>
        </w:rPr>
        <w:lastRenderedPageBreak/>
        <w:t>学之间守望相助，感念老师的指引托举，在集体之中互相滋养。个体的奋进加上集体的温度，我们便能在高中这段漫长的旅程之中，一步步积蓄力量，慢慢奔赴属于自己的远方。</w:t>
      </w:r>
    </w:p>
    <w:p w14:paraId="2891ADD9" w14:textId="77777777" w:rsidR="00B57EEB" w:rsidRPr="00693C39" w:rsidRDefault="00B57EE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77C72ED4" w14:textId="77777777" w:rsidR="00B57EEB" w:rsidRPr="00693C39" w:rsidRDefault="00B57EEB" w:rsidP="00B57EEB">
      <w:pPr>
        <w:pStyle w:val="1"/>
        <w:rPr>
          <w:rFonts w:ascii="Source Han Serif SC VF" w:hAnsi="Source Han Serif SC VF"/>
          <w:b w:val="0"/>
        </w:rPr>
      </w:pPr>
      <w:bookmarkStart w:id="11" w:name="_Toc241489264"/>
      <w:r w:rsidRPr="00693C39">
        <w:rPr>
          <w:rFonts w:ascii="Source Han Serif SC VF" w:hAnsi="Source Han Serif SC VF" w:hint="eastAsia"/>
          <w:b w:val="0"/>
        </w:rPr>
        <w:lastRenderedPageBreak/>
        <w:t>日光</w:t>
      </w:r>
      <w:bookmarkEnd w:id="11"/>
    </w:p>
    <w:p w14:paraId="2F5C626B" w14:textId="77777777" w:rsidR="00B57EEB" w:rsidRPr="00693C39" w:rsidRDefault="00B57EEB" w:rsidP="00B57EEB">
      <w:pPr>
        <w:pStyle w:val="a0"/>
        <w:spacing w:after="867"/>
        <w:rPr>
          <w:rFonts w:ascii="Source Han Serif SC VF" w:eastAsia="Source Han Serif SC VF" w:hAnsi="Source Han Serif SC VF"/>
        </w:rPr>
      </w:pPr>
      <w:r w:rsidRPr="00693C39">
        <w:rPr>
          <w:rFonts w:ascii="Source Han Serif SC VF" w:eastAsia="Source Han Serif SC VF" w:hAnsi="Source Han Serif SC VF"/>
        </w:rPr>
        <w:t>2516 王子琼</w:t>
      </w:r>
    </w:p>
    <w:p w14:paraId="06386FD4"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蝉鸣已尽，金秋初至。九月的阳光斜着切进看台，把整个场地劈成明暗两半。主席台上的红色横幅被风掀起一角，啪啪地响，像谁的心跳，又像谁在翻一本名为青春的书。场地里旗子懒洋洋地垂着，风一吹才懒洋洋地飘起来。空气里有汽水的甜味、尘土味，还有谁偷偷带来的薯片被撕开时的咔嚓声。这声音太日常了，日常得不像一个运动会，倒像某个被拉长了的课间。</w:t>
      </w:r>
    </w:p>
    <w:p w14:paraId="3E26BA09"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高二的课桌肚里还堆着昨晚没做完的卷子，空间向量题最后一步也没写完，英语完形错了五个，政治提纲背到一半卡在了「世界多极化」，此刻那些纸页安安静静地躺在教室里，被秋日的阳光晒得微微发烫。此时的我们则像一群偷跑出来的鱼，从一个巨大的、名叫「高二」的鱼缸里短暂地跃出水面，大口大口地呼吸着不标准的空气。</w:t>
      </w:r>
    </w:p>
    <w:p w14:paraId="6EBBB09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金秋的阳光很好。好得让人觉得该发生点什么。我看见她眯了眯眼，趴在栏杆上努力地写加油稿，稿纸被风掀得哗哗响，仿佛又在预示着最后一句永远写不完的结局。广播里时不时传来念稿的声音，女生的嗓音清亮，男生的嗓音带着变声期特有的粗粝，混在一起，像某种青春的合奏。</w:t>
      </w:r>
    </w:p>
    <w:p w14:paraId="3171F84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坐在人群中间，膝盖上摊着一本单词书，却一个词都没看进去。阳光落在书页上，字迹变得模糊，最后在心底化成一片温暖的、毛茸茸的光斑。风从操场那头吹过来，吹起了我心底的花田，阳光和着操场塑胶跑道的炙热味道在我心里铭刻。</w:t>
      </w:r>
    </w:p>
    <w:p w14:paraId="7C4EA5D0"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我看见她轻轻地靠在栏杆上，抬了抬眼看天上的云。云很白，白得像谁的校服衬衫，慢悠悠地飘着，一点也不着急。太阳不识好歹，晒红了她的手臂。</w:t>
      </w:r>
    </w:p>
    <w:p w14:paraId="703C1D9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忽然觉得，这样的时刻应该被拉得很长很长。长到足够把导数题的焦躁、完形填空的挫败、背不完的政治提纲全都消解掉。长到让高二的时针慢下来，慢到可以听见阳光落在皮肤上的声音。长到以后回想起来，还能闻见空气里那股若有若无的桂花香。</w:t>
      </w:r>
    </w:p>
    <w:p w14:paraId="4D47FB74"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散场的时候，夕阳已经把操场的影子拉得很长。</w:t>
      </w:r>
    </w:p>
    <w:p w14:paraId="5D8663A3"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日光一寸一寸地暗下去。我知道回去后还有晚自习，还有没做完的卷子，还有明天要检查的背诵。可此刻，书包里那本单词书还夹着一片今天捡的银杏叶，叶脉清晰得像是用秋天写成的笔记。</w:t>
      </w:r>
    </w:p>
    <w:p w14:paraId="07A93D88"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高二的秋天，运动会只有三天。可阳光落下来的那一刻，我想我大概会记很久很久，直到忘记了过去忘记了那年风华正茂。</w:t>
      </w:r>
    </w:p>
    <w:p w14:paraId="02AA51AB" w14:textId="77777777" w:rsidR="00B57EEB" w:rsidRPr="00693C39" w:rsidRDefault="00B57EE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5B0BB6A1" w14:textId="77777777" w:rsidR="00B57EEB" w:rsidRPr="00693C39" w:rsidRDefault="00B57EEB" w:rsidP="00B57EEB">
      <w:pPr>
        <w:pStyle w:val="1"/>
        <w:rPr>
          <w:rFonts w:ascii="Source Han Serif SC VF" w:hAnsi="Source Han Serif SC VF"/>
          <w:b w:val="0"/>
        </w:rPr>
      </w:pPr>
      <w:bookmarkStart w:id="12" w:name="_Toc241489265"/>
      <w:r w:rsidRPr="00693C39">
        <w:rPr>
          <w:rFonts w:ascii="Source Han Serif SC VF" w:hAnsi="Source Han Serif SC VF" w:hint="eastAsia"/>
          <w:b w:val="0"/>
        </w:rPr>
        <w:lastRenderedPageBreak/>
        <w:t>一圈</w:t>
      </w:r>
      <w:bookmarkEnd w:id="12"/>
    </w:p>
    <w:p w14:paraId="6B6A3074" w14:textId="77777777" w:rsidR="00B57EEB" w:rsidRPr="00693C39" w:rsidRDefault="00B57EEB" w:rsidP="00B57EEB">
      <w:pPr>
        <w:pStyle w:val="a0"/>
        <w:spacing w:after="867"/>
        <w:rPr>
          <w:rFonts w:ascii="Source Han Serif SC VF" w:eastAsia="Source Han Serif SC VF" w:hAnsi="Source Han Serif SC VF"/>
        </w:rPr>
      </w:pPr>
      <w:r w:rsidRPr="00693C39">
        <w:rPr>
          <w:rFonts w:ascii="Source Han Serif SC VF" w:eastAsia="Source Han Serif SC VF" w:hAnsi="Source Han Serif SC VF"/>
        </w:rPr>
        <w:t>2403 江钡薏</w:t>
      </w:r>
    </w:p>
    <w:p w14:paraId="63D1CD8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记得刚入学时，逛校园，走到操场，老师说：「我们以后会在这里跑很多圈。」那时候只觉得三年很长，长到可以把操场跑穿，长到我根本没有想过会有这最后一圈。</w:t>
      </w:r>
    </w:p>
    <w:p w14:paraId="02C753FF"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此刻，脑子里一片空白，什么都不想了。风灌进嘴里，凉凉的，像吞了一口冰凉的井水。脚下渐渐变软了，速度慢了下来。旁边有人追上来，他跑鞋踩地的声音又密又响。我没看他，我只盯着终点线后面那片天，很蓝，有几朵云被风推着走，推得很急。就像是此刻的我，也被什么推着向前。</w:t>
      </w:r>
    </w:p>
    <w:p w14:paraId="33EE12D6"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咚、咚、咚的声音，就在耳边响起，越来越清晰，仿佛有人轻敲一面小鼓。我冲过了终点线，人群涌了上来，周遭人声嘈杂，可那心跳般的鼓声依旧清晰有力。我踉跄着朝一旁走去，有人走过来搀扶，有人给我递水，有人递纸擦汗。一声枪响，我抬头看去，起跑线上又一批人奔赴赛道，继续一圈一圈地奔跑。</w:t>
      </w:r>
    </w:p>
    <w:p w14:paraId="4F55743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想，明年此时，我会坐在大学的教室里。可跑道依旧在这里，白线不会消失，风还会从这个方向吹来，只是再也没有我。想起刚上高三时，班主任说：「你们要跑起来了。」那时我以为她说的是学习。现在我才明白，她说的是当下——是这一圈一圈的笨拙、咬牙、伴着呐喊声坚持的奔跑。</w:t>
      </w:r>
    </w:p>
    <w:p w14:paraId="1C590022"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我起身往回走。看台上有人在笑，有人歇着，有人举着相机定格瞬间。他们都像极了一个个之前的我。我走过跑道，走过沙坑，走过草地，走过那个我从高一坐了三年的看台。走过这一圈一圈的时光。</w:t>
      </w:r>
    </w:p>
    <w:p w14:paraId="1D66E621"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再见了，跑道！</w:t>
      </w:r>
    </w:p>
    <w:p w14:paraId="0F97484C" w14:textId="77777777" w:rsidR="00B57EEB" w:rsidRPr="00693C39" w:rsidRDefault="00B57EEB" w:rsidP="00B57EEB">
      <w:pPr>
        <w:ind w:firstLine="420"/>
        <w:rPr>
          <w:rFonts w:ascii="Source Han Serif SC VF" w:hAnsi="Source Han Serif SC VF"/>
        </w:rPr>
      </w:pPr>
      <w:r w:rsidRPr="00693C39">
        <w:rPr>
          <w:rFonts w:ascii="Source Han Serif SC VF" w:hAnsi="Source Han Serif SC VF" w:hint="eastAsia"/>
        </w:rPr>
        <w:t>我回头望去，跑道静静铺在阳光下，红得热烈，像一团燃烧的火焰。一圈圈火光永不熄灭，燃烧着，也照亮了我的三年。</w:t>
      </w:r>
    </w:p>
    <w:p w14:paraId="39BD49F3" w14:textId="77777777" w:rsidR="00B57EEB" w:rsidRPr="00693C39" w:rsidRDefault="00B57EE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2DCACDEA" w14:textId="77777777" w:rsidR="00B37241" w:rsidRPr="00693C39" w:rsidRDefault="00B37241" w:rsidP="00B37241">
      <w:pPr>
        <w:pStyle w:val="af6"/>
        <w:spacing w:after="1214"/>
        <w:jc w:val="center"/>
        <w:rPr>
          <w:rFonts w:ascii="Source Han Serif SC VF" w:hAnsi="Source Han Serif SC VF"/>
          <w:b w:val="0"/>
        </w:rPr>
      </w:pPr>
      <w:bookmarkStart w:id="13" w:name="_Toc241489266"/>
      <w:r w:rsidRPr="00693C39">
        <w:rPr>
          <w:rFonts w:ascii="Source Han Serif SC VF" w:hAnsi="Source Han Serif SC VF"/>
          <w:b w:val="0"/>
        </w:rPr>
        <w:lastRenderedPageBreak/>
        <w:t>少年心语</w:t>
      </w:r>
      <w:bookmarkEnd w:id="13"/>
    </w:p>
    <w:p w14:paraId="584A4D4B" w14:textId="77777777" w:rsidR="00B37241" w:rsidRPr="00693C39" w:rsidRDefault="00B37241">
      <w:pPr>
        <w:widowControl/>
        <w:overflowPunct/>
        <w:topLinePunct w:val="0"/>
        <w:spacing w:after="160" w:line="278" w:lineRule="auto"/>
        <w:ind w:firstLineChars="0" w:firstLine="0"/>
        <w:rPr>
          <w:rFonts w:ascii="Source Han Serif SC VF" w:hAnsi="Source Han Serif SC VF" w:cstheme="majorBidi"/>
          <w:color w:val="000000" w:themeColor="text1"/>
          <w:sz w:val="36"/>
          <w:szCs w:val="48"/>
        </w:rPr>
      </w:pPr>
      <w:r w:rsidRPr="00693C39">
        <w:rPr>
          <w:rFonts w:ascii="Source Han Serif SC VF" w:hAnsi="Source Han Serif SC VF"/>
        </w:rPr>
        <w:br w:type="page"/>
      </w:r>
    </w:p>
    <w:p w14:paraId="3584146F" w14:textId="77777777" w:rsidR="00B57EEB" w:rsidRPr="00693C39" w:rsidRDefault="00B37241" w:rsidP="00B37241">
      <w:pPr>
        <w:pStyle w:val="1"/>
        <w:rPr>
          <w:rFonts w:ascii="Source Han Serif SC VF" w:hAnsi="Source Han Serif SC VF"/>
          <w:b w:val="0"/>
        </w:rPr>
      </w:pPr>
      <w:bookmarkStart w:id="14" w:name="_Toc241489267"/>
      <w:r w:rsidRPr="00693C39">
        <w:rPr>
          <w:rFonts w:ascii="Source Han Serif SC VF" w:hAnsi="Source Han Serif SC VF"/>
          <w:b w:val="0"/>
        </w:rPr>
        <w:lastRenderedPageBreak/>
        <w:t>时间，我祈求你开得慢些</w:t>
      </w:r>
      <w:bookmarkEnd w:id="14"/>
    </w:p>
    <w:p w14:paraId="2710A62A" w14:textId="77777777" w:rsidR="00B37241" w:rsidRPr="00693C39" w:rsidRDefault="00B37241" w:rsidP="00B37241">
      <w:pPr>
        <w:pStyle w:val="a0"/>
        <w:spacing w:after="867"/>
        <w:rPr>
          <w:rFonts w:ascii="Source Han Serif SC VF" w:eastAsia="Source Han Serif SC VF" w:hAnsi="Source Han Serif SC VF"/>
        </w:rPr>
      </w:pPr>
      <w:r w:rsidRPr="00693C39">
        <w:rPr>
          <w:rFonts w:ascii="Source Han Serif SC VF" w:eastAsia="Source Han Serif SC VF" w:hAnsi="Source Han Serif SC VF"/>
        </w:rPr>
        <w:t>2613 黎睿菡</w:t>
      </w:r>
    </w:p>
    <w:p w14:paraId="44C369CE"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晚自习课间，我把头从数不清的练习纸中拔出来，米色的课桌上摆着我初中就在用的笔袋，淡蓝色，像从前和朋友手牵着手去食堂时，头顶着的那抹蓝天。</w:t>
      </w:r>
    </w:p>
    <w:p w14:paraId="17BEE7CB"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我忽然想，我为什么在这里。我应该坐在曾经的老教室里，那是一个靠窗的位置，窗户上贴的磨砂面烂了一半，边缘翘起，像振翅的小鸟。从羽毛间的缝隙里，足以瞥到走廊上打闹的同学们。</w:t>
      </w:r>
    </w:p>
    <w:p w14:paraId="11CF1610"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是啊，我为什么在这里。</w:t>
      </w:r>
    </w:p>
    <w:p w14:paraId="508E29F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应该在操场上，移动我僵劲的四肢，脚踩在鲜红色的跑道上，踏起一片飞尘。远处有风吹过来，把额头上的碎发吹散，侧头看去，几个刘海长的女生一边惊呼几声，一边用手按住飞舞的发丝，那是青春在飞扬。我应该在食堂里，朋友四人围着一张有些发粘的餐桌，勺子撞击餐盘的声音像一个跳跃的音符，从这一桌蹦到那一桌，整个食堂进行着大型交响乐表演，又在食堂阿姨哗哗收盘子的声音中慢慢进入尾章。</w:t>
      </w:r>
    </w:p>
    <w:p w14:paraId="78EC035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还应该在实验楼，楼下新图书馆未装修完，角落堆满各式各样的建筑材料，几个同学一起走走停停，偶尔躲进灰尘弥漫的空教室，那面黑板上留着不知是哪一届学长的字迹。笑声填补在每一个瓷砖的缝隙，我们迈开脚步去丈量晚自习后黑夜的长度。</w:t>
      </w:r>
    </w:p>
    <w:p w14:paraId="114976C1"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接着所有的这些回忆都只会在一秒钟内如幻灯片般快速闪过，接着趋于消失，消失在我混沌的大脑中。它们像电影票的票根，被检票员撕下，我带不走，唯有剩下半张残票告诉我，它们存在过。我用了三年，把无数记忆的碎片拼在一起，兑成一张高中生涯的入场券。然而，然而，此刻我的半颗心都粘在那个票根上，一时间收不回来。</w:t>
      </w:r>
    </w:p>
    <w:p w14:paraId="4A5D828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时间是一辆列车，不为任何人而开。只要你还坐在上面，就不得不去接受窗外景色易逝的现实。偶有并排之人，但又因目的地不同，只好目送他离开。</w:t>
      </w:r>
    </w:p>
    <w:p w14:paraId="006592FF"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我们纵有万般不舍，却只好往前，驶过那个路口再回头看，车厢里早已空无一人了。</w:t>
      </w:r>
    </w:p>
    <w:p w14:paraId="53C4F03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时间，我祈求你，开得慢些再慢些，至少，让我看清那个窗外路过了谁，那个老教室的窗外，谁在嬉笑。</w:t>
      </w:r>
    </w:p>
    <w:p w14:paraId="454054EF" w14:textId="77777777" w:rsidR="00B37241" w:rsidRPr="00693C39" w:rsidRDefault="00B37241">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50072CB7" w14:textId="77777777" w:rsidR="00B37241" w:rsidRPr="00693C39" w:rsidRDefault="00B37241" w:rsidP="00B37241">
      <w:pPr>
        <w:pStyle w:val="1"/>
        <w:rPr>
          <w:rFonts w:ascii="Source Han Serif SC VF" w:hAnsi="Source Han Serif SC VF"/>
          <w:b w:val="0"/>
        </w:rPr>
      </w:pPr>
      <w:bookmarkStart w:id="15" w:name="_Toc241489268"/>
      <w:r w:rsidRPr="00693C39">
        <w:rPr>
          <w:rFonts w:ascii="Source Han Serif SC VF" w:hAnsi="Source Han Serif SC VF"/>
          <w:b w:val="0"/>
        </w:rPr>
        <w:lastRenderedPageBreak/>
        <w:t>寻乡</w:t>
      </w:r>
      <w:bookmarkEnd w:id="15"/>
    </w:p>
    <w:p w14:paraId="3E4B44CB" w14:textId="77777777" w:rsidR="00B37241" w:rsidRPr="00693C39" w:rsidRDefault="00B37241" w:rsidP="00B37241">
      <w:pPr>
        <w:pStyle w:val="a0"/>
        <w:spacing w:after="867"/>
        <w:rPr>
          <w:rFonts w:ascii="Source Han Serif SC VF" w:eastAsia="Source Han Serif SC VF" w:hAnsi="Source Han Serif SC VF"/>
        </w:rPr>
      </w:pPr>
      <w:r w:rsidRPr="00693C39">
        <w:rPr>
          <w:rFonts w:ascii="Source Han Serif SC VF" w:eastAsia="Source Han Serif SC VF" w:hAnsi="Source Han Serif SC VF"/>
        </w:rPr>
        <w:t>2608 李明萱</w:t>
      </w:r>
    </w:p>
    <w:p w14:paraId="689AF131"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「我疑心这个世界是随着我的醒来而醒来的。在我出生以前，那个地方还不被称作『故乡』。」</w:t>
      </w:r>
    </w:p>
    <w:p w14:paraId="1B23CFA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故乡」对我来说是个陌生的词汇，它似乎只代表一个我出生的地点，仅此而已。我在这座城市里长大、生活，换一座城市也许不会有什么两样。故乡似乎本该属于那些朦胧的村落，有泥泞的小路、满田的油菜花、古朴的槐树和摇着尾巴的大黄狗。有无数次我试着寻找，将自己对「故乡」的印象套在这座城市上，却只是徒劳。</w:t>
      </w:r>
    </w:p>
    <w:p w14:paraId="47E1EDE5"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小时候，爷爷奶奶会带着我们去无锡祭祖，那里是爷爷的故乡。几年后，那里爷爷的亲人故去，从此我们过年时只回温州，妈妈的故乡。那些地方同样是城市，但陌生让我觉得，也许这就是故乡应有的样子，再多的热闹里也带着几分疏离。小学和同学闲谈聊起故乡，我故意说自己是外地人，仿佛这样便能带来一些理所当然的陌生，而陌生之后往往是敬畏，或至少是一些惊异。</w:t>
      </w:r>
    </w:p>
    <w:p w14:paraId="417034D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我很难想象离开故乡是一种怎样的感受。我的生活里有太多理所当然，因而我笔下的故乡无比空洞。</w:t>
      </w:r>
    </w:p>
    <w:p w14:paraId="08A732D6"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后来，我在茶余饭后的闲谈中知道了爷爷的故事。我想象着几十年前一个青年怎样离开家乡，又是如何在外地扎根生长——这样的勇气从何而来，更何况爷爷已经有那么多年不再回去？我心知自己不会有那样的魄力，我对故乡的不以为意，也许只是因为我还拥有着它。</w:t>
      </w:r>
    </w:p>
    <w:p w14:paraId="1155E75B"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我试着开口询问，而爷爷的回答只是沉默。最后他说：「人们对故乡的眷恋，首先是因为那里的人。人不在了，回去也没有意义。」</w:t>
      </w:r>
    </w:p>
    <w:p w14:paraId="27993699"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回去的路上我问自己，如果明天我就要离开这里，我会想念什么。我不得不承认这座城市最鲜明的特色——港口，也是我陌生的领域。接着苏轼的那句诗跳进脑海，「此心安处是吾乡」。我反复默念着，忽然意识到爷爷就是这样。几十年的时间已让他完全融入这座城市，能熟练地在街道上穿行，口中说着熟悉的方言；那些更让他牵挂的人，也大多在这里。</w:t>
      </w:r>
    </w:p>
    <w:p w14:paraId="3BD04953"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也许我不必再刻意去寻找什么，这就是答案。尽管从没有学习过，但我却能毫不费力地听懂方言；我熟知那些本地所谓的「特产」，也早已习惯这里的整洁与秩序；每来到一个地点，我便能说出这里的历史，和我在这里的故事……</w:t>
      </w:r>
    </w:p>
    <w:p w14:paraId="4099C267"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也许故乡不需要那么沉重，这里只是一个我熟悉的地方，一个存放着我细碎回忆的地方，正因如此我才会每时每刻感到心安，理所当然也是一种幸运。</w:t>
      </w:r>
    </w:p>
    <w:p w14:paraId="65C3CDAC"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也许很多年以后我会离开这里，在不能回去的夜晚感叹「月是故乡明」。但至少在那之前我已经明白，故乡不是固定的锚点，它可以适时地出现在每一个令我安心的时刻。</w:t>
      </w:r>
    </w:p>
    <w:p w14:paraId="23B61AAD"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我确信，我已寻到心中的故乡。</w:t>
      </w:r>
    </w:p>
    <w:p w14:paraId="1C2A1480" w14:textId="77777777" w:rsidR="00B37241" w:rsidRPr="00693C39" w:rsidRDefault="00B37241">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15612814" w14:textId="77777777" w:rsidR="00B37241" w:rsidRPr="00693C39" w:rsidRDefault="00B37241" w:rsidP="00B37241">
      <w:pPr>
        <w:pStyle w:val="1"/>
        <w:rPr>
          <w:rFonts w:ascii="Source Han Serif SC VF" w:hAnsi="Source Han Serif SC VF"/>
          <w:b w:val="0"/>
        </w:rPr>
      </w:pPr>
      <w:bookmarkStart w:id="16" w:name="_Toc241489269"/>
      <w:r w:rsidRPr="00693C39">
        <w:rPr>
          <w:rFonts w:ascii="Source Han Serif SC VF" w:hAnsi="Source Han Serif SC VF" w:hint="eastAsia"/>
          <w:b w:val="0"/>
        </w:rPr>
        <w:lastRenderedPageBreak/>
        <w:t>花念春</w:t>
      </w:r>
      <w:bookmarkEnd w:id="16"/>
    </w:p>
    <w:p w14:paraId="4B4B35DF" w14:textId="77777777" w:rsidR="00B37241" w:rsidRPr="00693C39" w:rsidRDefault="00B37241" w:rsidP="00B37241">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2605 徐意然</w:t>
      </w:r>
    </w:p>
    <w:p w14:paraId="1F5E851B"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曾同朋友出游，正值秋季，花朵大多凋零，枯叶飘落，花瓣或是卷曲泛黄，或是被虫蛀出个个缺口，更有整朵坠在地上，原本艳丽的花瓣已转为暗红，沾了泥，层层相叠，颇有些颓丧糜烂之感。朋友低头盯着落花，看起来很惋惜的样子，无心一句：「这花都落了，等春天，我们也该再来一次，这花儿也该惦念着春天呢。」</w:t>
      </w:r>
    </w:p>
    <w:p w14:paraId="08250F2A"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当时心中一动，花惦念春天，是惦念春日风轻，微微拂过就带起草木清香，融进花的芬芳，原野花开，游人络绎不绝么；还是惦念自己春日姿容正盛，花瓣柔美颜色好，悠悠一动便有暗香弥漫，游人莫不倾心呢？</w:t>
      </w:r>
    </w:p>
    <w:p w14:paraId="10C3742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近来思绪繁杂，恍然间总忆起故乡，那是我童年时肆意玩笑的乐园。如今想来，我所惦念的真的只是故乡那傍水小镇里的童年，石板青青，雨落溅起一点弧度，踩了水洼便发出些清响的温柔么；又或者，我所惦念的是童年时光无忧无虑、长辈疼宠的情态呢？</w:t>
      </w:r>
    </w:p>
    <w:p w14:paraId="354B06D5"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花念的是春，也不是春。</w:t>
      </w:r>
    </w:p>
    <w:p w14:paraId="1A51E1FD"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花念的是春，因为春是它最好的时节，春日它纵情盛放，花开遍野，自有蜂飞蝶舞，游人流连；花念的又不是春，它念的是春日的它自己——娇艳欲滴得不必强加修饰，初绽便是动人心魄的美丽，风起甜香浮动，自有一番盎然意韵。</w:t>
      </w:r>
    </w:p>
    <w:p w14:paraId="52575AC2"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我念的是故乡的童年，因为故乡的童年是我最好的时光，童年在溪畔肆意玩闹，镇上青阶，自有笑语欢颜，足迹处处，长辈也看我年幼，时常塞些零食给我；我念的又不是故乡的童年，我念的是故乡童年的自己——天真烂漫，肆意嬉戏，雨落时，有长辈担心我受寒而呼唤我小名时那份深受关怀的安稳，是即使偶尔任性，也会被耐心对待的温和。</w:t>
      </w:r>
    </w:p>
    <w:p w14:paraId="7C41B8FD" w14:textId="77777777" w:rsidR="00B37241" w:rsidRPr="00693C39" w:rsidRDefault="00B37241" w:rsidP="00B37241">
      <w:pPr>
        <w:ind w:firstLine="420"/>
        <w:rPr>
          <w:rFonts w:ascii="Source Han Serif SC VF" w:hAnsi="Source Han Serif SC VF"/>
        </w:rPr>
      </w:pPr>
      <w:r w:rsidRPr="00693C39">
        <w:rPr>
          <w:rFonts w:ascii="Source Han Serif SC VF" w:hAnsi="Source Han Serif SC VF" w:hint="eastAsia"/>
        </w:rPr>
        <w:t>花念着春天，我念着故乡的童年，春天还会再来，而故乡的童年已不会复现。我所能做的，就是等待我人生中下一个枯木逢春的时节，抓住它，再永远地怀恋它。</w:t>
      </w:r>
    </w:p>
    <w:p w14:paraId="0062AD10" w14:textId="77777777" w:rsidR="00B37241" w:rsidRPr="00693C39" w:rsidRDefault="00B37241">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rPr>
        <w:br w:type="page"/>
      </w:r>
    </w:p>
    <w:p w14:paraId="6495E88C" w14:textId="77777777" w:rsidR="00B37241" w:rsidRPr="00693C39" w:rsidRDefault="00B37241" w:rsidP="00B37241">
      <w:pPr>
        <w:pStyle w:val="1"/>
        <w:rPr>
          <w:rFonts w:ascii="Source Han Serif SC VF" w:hAnsi="Source Han Serif SC VF"/>
          <w:b w:val="0"/>
        </w:rPr>
      </w:pPr>
      <w:bookmarkStart w:id="17" w:name="_Toc241489270"/>
      <w:r w:rsidRPr="00693C39">
        <w:rPr>
          <w:rFonts w:ascii="Source Han Serif SC VF" w:hAnsi="Source Han Serif SC VF"/>
          <w:b w:val="0"/>
        </w:rPr>
        <w:lastRenderedPageBreak/>
        <w:t>山顶的云海日出</w:t>
      </w:r>
      <w:bookmarkEnd w:id="17"/>
    </w:p>
    <w:p w14:paraId="6607235E" w14:textId="77777777" w:rsidR="00B37241" w:rsidRPr="00693C39" w:rsidRDefault="00B37241" w:rsidP="00B37241">
      <w:pPr>
        <w:pStyle w:val="a0"/>
        <w:spacing w:after="867"/>
        <w:rPr>
          <w:rFonts w:ascii="Source Han Serif SC VF" w:eastAsia="Source Han Serif SC VF" w:hAnsi="Source Han Serif SC VF"/>
        </w:rPr>
      </w:pPr>
      <w:r w:rsidRPr="00693C39">
        <w:rPr>
          <w:rFonts w:ascii="Source Han Serif SC VF" w:eastAsia="Source Han Serif SC VF" w:hAnsi="Source Han Serif SC VF"/>
        </w:rPr>
        <w:t>2610 董排彤</w:t>
      </w:r>
    </w:p>
    <w:p w14:paraId="3AE4B393"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凌晨四点，我站在山顶。</w:t>
      </w:r>
    </w:p>
    <w:p w14:paraId="72C9F3D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风从北面来，裹着松脂和露水的气味，穿过衣领、袖口，直直地钻进骨头缝里。我缩了缩脖子，把下巴埋进围巾，脚趾在鞋里蜷了又松，松了又蜷。</w:t>
      </w:r>
    </w:p>
    <w:p w14:paraId="489CF026"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脚下是一片沉睡的云海。灰蒙蒙的，沉甸甸的，像一床被时间遗忘的旧棉絮，压着整个山谷。偶尔有风推它一下，它也只是微微翻个身，露出一小片更深的灰，又缓缓阖上了。</w:t>
      </w:r>
    </w:p>
    <w:p w14:paraId="47B5C8AE"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我蹲在一块凸起的岩石后面，和几个陌生人挤在一起。谁也没有说话。只有打火机的声音，一下，两下，火苗在风里剧烈地抖，像随时要熄灭的样子。那一点红，亮一下，暗一下，亮一下，又暗一下。</w:t>
      </w:r>
    </w:p>
    <w:p w14:paraId="23E0A41D"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不知道过了多久。十分钟，二十分钟，也许更久。山里的时间走得很慢，慢到你可以听见自己心跳的间隙。</w:t>
      </w:r>
    </w:p>
    <w:p w14:paraId="7C04AB66"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天边裂开第一道缝的时候，我差点错过了。是旁边那个人忽然站直了身子，我才顺着他目光看过去。</w:t>
      </w:r>
    </w:p>
    <w:p w14:paraId="5A30511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东方的天和云之间，被谁轻轻划开一道口子。极细，极浅，像古瓷上隐秘的冰裂。缝里渗出一线微光，暗红，沉郁，像一块即将燃尽的炭。就那么一线，若有若无，却让整片云海忽然屏住了呼吸。</w:t>
      </w:r>
    </w:p>
    <w:p w14:paraId="0AA4459D"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然后，那道光开始洇开。</w:t>
      </w:r>
    </w:p>
    <w:p w14:paraId="5B0F527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缓慢地，谨慎地，像一个人终于决定说出藏了很久的话。红色从缝隙里渗出来，先是薄薄的一层，接着又叠上一层，再叠上一层。从暗红到橘红，从橘红到金红，每一层都比上一层更亮，也更温柔。云海被这光一寸寸地浸润，最底层的云最先醒来，翻涌着往两边退去，露出底下更深的白。上面的云还沉在梦里，灰扑扑的，浑然不知。</w:t>
      </w:r>
    </w:p>
    <w:p w14:paraId="75DC063B"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太阳升起来了。</w:t>
      </w:r>
    </w:p>
    <w:p w14:paraId="14E80590"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很慢。真的很慢。先是一个弧，薄而锐利，像刀刃上凝着的光。然后一点一点地往上拱，带着一种近乎痛苦的庄重。每升起一分，云海就亮一分；每亮一分，就有更多的云醒来、退开、俯首。到它完全跃出云层的那一刻，整片云海都镀上了金边，翻涌着、奔流着，往天边涌去，像千军万马正赴一场盛大的朝觐。</w:t>
      </w:r>
    </w:p>
    <w:p w14:paraId="242A3005"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我站在那里，忘记了冷。</w:t>
      </w:r>
    </w:p>
    <w:p w14:paraId="0180E6F8"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眼眶是热的。胸腔里有什么东西在翻涌，说不清是什么，好像那些在暗夜里反复纠缠的心事，忽然被这光照透了，变轻了，化开了。云海在我脚下汹涌，而我在最汹涌的地方，得到了前所未有的平静。</w:t>
      </w:r>
    </w:p>
    <w:p w14:paraId="49295F95"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山下还是云，但薄了许多。隐约能看见底下的山脊，深一道浅一道，像谁用墨在宣纸上随意勾了几笔，剩下的都交给了留白。再远的地方，目力所及之处，只有光。铺天盖地的，没有尽头的，安静的光。</w:t>
      </w:r>
    </w:p>
    <w:p w14:paraId="5344A667"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下山时我一直在想一件事。日出每天都在发生，从不错过。可为什么偏偏要爬到山顶，在黑暗里冻着、等着、怀疑着，才能看见这一场？</w:t>
      </w:r>
    </w:p>
    <w:p w14:paraId="0BB0A978"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或许答案就在风里。它吹过千年万年，吹过无数个像我一样的人，吹过每一次日升月落，依</w:t>
      </w:r>
      <w:r w:rsidRPr="00693C39">
        <w:rPr>
          <w:rFonts w:ascii="Source Han Serif SC VF" w:hAnsi="Source Han Serif SC VF" w:hint="eastAsia"/>
        </w:rPr>
        <w:lastRenderedPageBreak/>
        <w:t>然冷，依然沉默。但它知道——有些光，必须在黑暗之后；有些辽阔，必须在登临之后；有些懂得，必须在你把自己完全交出去、交到一无所知的风里之后，才会缓缓升起。</w:t>
      </w:r>
    </w:p>
    <w:p w14:paraId="1362113A" w14:textId="77777777" w:rsidR="00F81F43" w:rsidRPr="00693C39" w:rsidRDefault="0043499F" w:rsidP="0043499F">
      <w:pPr>
        <w:ind w:firstLine="420"/>
        <w:rPr>
          <w:rFonts w:ascii="Source Han Serif SC VF" w:hAnsi="Source Han Serif SC VF"/>
        </w:rPr>
      </w:pPr>
      <w:r w:rsidRPr="00693C39">
        <w:rPr>
          <w:rFonts w:ascii="Source Han Serif SC VF" w:hAnsi="Source Han Serif SC VF" w:hint="eastAsia"/>
        </w:rPr>
        <w:t>此刻，光正一寸一寸地铺满我下山的路。</w:t>
      </w:r>
    </w:p>
    <w:p w14:paraId="343B8D20" w14:textId="77777777" w:rsidR="0043499F" w:rsidRPr="00693C39" w:rsidRDefault="0043499F" w:rsidP="0043499F">
      <w:pPr>
        <w:ind w:firstLine="420"/>
        <w:rPr>
          <w:rFonts w:ascii="Source Han Serif SC VF" w:hAnsi="Source Han Serif SC VF"/>
        </w:rPr>
      </w:pPr>
      <w:r w:rsidRPr="00693C39">
        <w:rPr>
          <w:rFonts w:ascii="Source Han Serif SC VF" w:hAnsi="Source Han Serif SC VF" w:hint="eastAsia"/>
        </w:rPr>
        <w:t>我踩在上面，像踩着一句很轻的承诺。</w:t>
      </w:r>
    </w:p>
    <w:p w14:paraId="6BA1E12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C47C83F" w14:textId="77777777" w:rsidR="00DB068B" w:rsidRPr="00693C39" w:rsidRDefault="00DB068B" w:rsidP="00DB068B">
      <w:pPr>
        <w:pStyle w:val="1"/>
        <w:rPr>
          <w:rFonts w:ascii="Source Han Serif SC VF" w:hAnsi="Source Han Serif SC VF"/>
          <w:b w:val="0"/>
        </w:rPr>
      </w:pPr>
      <w:bookmarkStart w:id="18" w:name="_Toc241489271"/>
      <w:r w:rsidRPr="00693C39">
        <w:rPr>
          <w:rFonts w:ascii="Source Han Serif SC VF" w:hAnsi="Source Han Serif SC VF" w:hint="eastAsia"/>
          <w:b w:val="0"/>
        </w:rPr>
        <w:lastRenderedPageBreak/>
        <w:t>雏鸟</w:t>
      </w:r>
      <w:bookmarkEnd w:id="18"/>
    </w:p>
    <w:p w14:paraId="28D9F75F"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2512 张子童</w:t>
      </w:r>
    </w:p>
    <w:p w14:paraId="4CF3D339"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雏鸟 在狂风中学会飞翔</w:t>
      </w:r>
      <w:r w:rsidRPr="00693C39">
        <w:rPr>
          <w:rFonts w:ascii="Source Han Serif SC VF" w:hAnsi="Source Han Serif SC VF" w:hint="eastAsia"/>
        </w:rPr>
        <w:br/>
        <w:t>钟楼静伫 目送它的方向</w:t>
      </w:r>
      <w:r w:rsidRPr="00693C39">
        <w:rPr>
          <w:rFonts w:ascii="Source Han Serif SC VF" w:hAnsi="Source Han Serif SC VF" w:hint="eastAsia"/>
        </w:rPr>
        <w:br/>
        <w:t>小小的影子</w:t>
      </w:r>
      <w:r w:rsidRPr="00693C39">
        <w:rPr>
          <w:rFonts w:ascii="Source Han Serif SC VF" w:hAnsi="Source Han Serif SC VF" w:hint="eastAsia"/>
        </w:rPr>
        <w:br/>
        <w:t>一次又一次 撞向红墙</w:t>
      </w:r>
    </w:p>
    <w:p w14:paraId="40FB1822"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风将白云撕成散落的信</w:t>
      </w:r>
      <w:r w:rsidRPr="00693C39">
        <w:rPr>
          <w:rFonts w:ascii="Source Han Serif SC VF" w:hAnsi="Source Han Serif SC VF" w:hint="eastAsia"/>
        </w:rPr>
        <w:br/>
        <w:t>云却成为了天空的翅膀</w:t>
      </w:r>
      <w:r w:rsidRPr="00693C39">
        <w:rPr>
          <w:rFonts w:ascii="Source Han Serif SC VF" w:hAnsi="Source Han Serif SC VF" w:hint="eastAsia"/>
        </w:rPr>
        <w:br/>
        <w:t>小小的我</w:t>
      </w:r>
      <w:r w:rsidRPr="00693C39">
        <w:rPr>
          <w:rFonts w:ascii="Source Han Serif SC VF" w:hAnsi="Source Han Serif SC VF" w:hint="eastAsia"/>
        </w:rPr>
        <w:br/>
        <w:t>一遍又一遍 流露渴望</w:t>
      </w:r>
    </w:p>
    <w:p w14:paraId="7BD9B5CD"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一面红墙，隔开寂静与喧嚣</w:t>
      </w:r>
      <w:r w:rsidRPr="00693C39">
        <w:rPr>
          <w:rFonts w:ascii="Source Han Serif SC VF" w:hAnsi="Source Han Serif SC VF" w:hint="eastAsia"/>
        </w:rPr>
        <w:br/>
        <w:t>晚自习的灯 将钟楼为我点亮</w:t>
      </w:r>
      <w:r w:rsidRPr="00693C39">
        <w:rPr>
          <w:rFonts w:ascii="Source Han Serif SC VF" w:hAnsi="Source Han Serif SC VF" w:hint="eastAsia"/>
        </w:rPr>
        <w:br/>
        <w:t>星星坠入课本 化作梦中的想象</w:t>
      </w:r>
      <w:r w:rsidRPr="00693C39">
        <w:rPr>
          <w:rFonts w:ascii="Source Han Serif SC VF" w:hAnsi="Source Han Serif SC VF" w:hint="eastAsia"/>
        </w:rPr>
        <w:br/>
        <w:t>窗外的黑夜宽广</w:t>
      </w:r>
      <w:r w:rsidRPr="00693C39">
        <w:rPr>
          <w:rFonts w:ascii="Source Han Serif SC VF" w:hAnsi="Source Han Serif SC VF" w:hint="eastAsia"/>
        </w:rPr>
        <w:br/>
        <w:t>替我们保管 未能说出的明天</w:t>
      </w:r>
    </w:p>
    <w:p w14:paraId="6A20776D"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多年以后，风再次拂过红墙</w:t>
      </w:r>
      <w:r w:rsidRPr="00693C39">
        <w:rPr>
          <w:rFonts w:ascii="Source Han Serif SC VF" w:hAnsi="Source Han Serif SC VF" w:hint="eastAsia"/>
        </w:rPr>
        <w:br/>
        <w:t>雏鸟却已飞向更远的云天</w:t>
      </w:r>
      <w:r w:rsidRPr="00693C39">
        <w:rPr>
          <w:rFonts w:ascii="Source Han Serif SC VF" w:hAnsi="Source Han Serif SC VF" w:hint="eastAsia"/>
        </w:rPr>
        <w:br/>
        <w:t>那小小的懵懂与青涩</w:t>
      </w:r>
      <w:r w:rsidRPr="00693C39">
        <w:rPr>
          <w:rFonts w:ascii="Source Han Serif SC VF" w:hAnsi="Source Han Serif SC VF" w:hint="eastAsia"/>
        </w:rPr>
        <w:br/>
        <w:t>早已被清风拂散</w:t>
      </w:r>
      <w:r w:rsidRPr="00693C39">
        <w:rPr>
          <w:rFonts w:ascii="Source Han Serif SC VF" w:hAnsi="Source Han Serif SC VF" w:hint="eastAsia"/>
        </w:rPr>
        <w:br/>
        <w:t>我们也终于懂得——</w:t>
      </w:r>
      <w:r w:rsidRPr="00693C39">
        <w:rPr>
          <w:rFonts w:ascii="Source Han Serif SC VF" w:hAnsi="Source Han Serif SC VF" w:hint="eastAsia"/>
        </w:rPr>
        <w:br/>
        <w:t>成长，是敢在狂风里 抬头望</w:t>
      </w:r>
    </w:p>
    <w:p w14:paraId="7A92777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FFE45DB" w14:textId="77777777" w:rsidR="00DB068B" w:rsidRPr="00693C39" w:rsidRDefault="00DB068B" w:rsidP="00DB068B">
      <w:pPr>
        <w:pStyle w:val="1"/>
        <w:rPr>
          <w:rFonts w:ascii="Source Han Serif SC VF" w:hAnsi="Source Han Serif SC VF"/>
          <w:b w:val="0"/>
        </w:rPr>
      </w:pPr>
      <w:bookmarkStart w:id="19" w:name="_Toc241489272"/>
      <w:r w:rsidRPr="00693C39">
        <w:rPr>
          <w:rFonts w:ascii="Source Han Serif SC VF" w:hAnsi="Source Han Serif SC VF" w:hint="eastAsia"/>
          <w:b w:val="0"/>
        </w:rPr>
        <w:lastRenderedPageBreak/>
        <w:t>变声期</w:t>
      </w:r>
      <w:bookmarkEnd w:id="19"/>
    </w:p>
    <w:p w14:paraId="38CAC7C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2513 高塔</w:t>
      </w:r>
    </w:p>
    <w:p w14:paraId="565F5311"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一</w:t>
      </w:r>
    </w:p>
    <w:p w14:paraId="2202A65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每周日晚上都是王安回学校的日子。她拎着行李箱，好不容易挤出了人满为患的地铁。</w:t>
      </w:r>
    </w:p>
    <w:p w14:paraId="5AB4386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冬天天黑得那么早，潮湿的空气像沾了水的棉絮。雨丝留在她的脸上，粘稠又烦闷。因为距离上课还早，王安就映着地铁站边蓝色的玻璃，用手拨弄因为睡午觉翘起来的头发。</w:t>
      </w:r>
    </w:p>
    <w:p w14:paraId="4EE5080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有些长了，等放假去剪一剪吧。</w:t>
      </w:r>
    </w:p>
    <w:p w14:paraId="4373013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她戴上校服的帽子，把玩着中指上的茧，做出一副等人的样子。可是很久也没有人来，眼前凸凸地冒出红色绿色的光来，王安才终于缓过神，拉起行李箱朝着校门走去。</w:t>
      </w:r>
    </w:p>
    <w:p w14:paraId="2E0265A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知道自己是反向钟乳石洞，每个孔装着，我们来数一数，不高不低的成绩，假小子的形象，变声期沙哑的声音，或者更抽象一点的：平庸、焦虑、迷茫。像扮演默声喜剧一样踩进下水道口，比巴斯特·基顿笨拙，比卓别林滑稽。</w:t>
      </w:r>
    </w:p>
    <w:p w14:paraId="2D03C8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她抬头看见学校红色砖头堆砌的围墙，应急灯开着，在雨幕里夺去了一切建筑的景色。</w:t>
      </w:r>
    </w:p>
    <w:p w14:paraId="051FC1D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像大海中央渴死的水手看见的海市蜃楼。王安想。像一座灯塔。</w:t>
      </w:r>
    </w:p>
    <w:p w14:paraId="2E5C4AB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改了不知道多少遍的主持稿在桌子上躺着。王安把胳膊枕在桌子上，掌心撑着脸颊，目光漫漫地扫过稿子上铅笔更改的痕迹。</w:t>
      </w:r>
    </w:p>
    <w:p w14:paraId="25AC3B9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这一次要选上啊。那些字迹模模糊糊地成一团，王安困倦地想，字迹像生日蛋糕上油腻的奶花。她清清嗓子，想念一念台词，却只有沙哑的声音发出来，像含着刚睡醒还没咳出来的痰。</w:t>
      </w:r>
    </w:p>
    <w:p w14:paraId="5B7788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王安忽然觉得自己有几分不愿意承认于众的顽贱。</w:t>
      </w:r>
    </w:p>
    <w:p w14:paraId="13B5718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窗外的天色已经完全暗下来了，她收拾好东西就一骨碌爬上了宿舍的床。慵懒的夜色窸窸窣窣地说着什么，雨还没停。</w:t>
      </w:r>
    </w:p>
    <w:p w14:paraId="32D21E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阳台的玻璃窗折射着应急灯的光亮，像灯塔播出的微弱火光。</w:t>
      </w:r>
    </w:p>
    <w:p w14:paraId="41DC195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王安把窗帘拉上了。</w:t>
      </w:r>
    </w:p>
    <w:p w14:paraId="33C4B72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她心里还在想着选拔运动会的主持人的事，不一会儿，浑浑噩噩地睡着了。</w:t>
      </w:r>
    </w:p>
    <w:p w14:paraId="1CB44FB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「阿刁，你总把自己打扮得像男孩子一样，可比格桑还顽强。」</w:t>
      </w:r>
    </w:p>
    <w:p w14:paraId="4C63819D"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二</w:t>
      </w:r>
    </w:p>
    <w:p w14:paraId="207045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第二天选拔主持人的时候，雨还在下，高一高二的学生都凑在阶梯教室里面。音乐组的老师是一个高高瘦瘦的老女人，正从她的口袋里掏出一个浅绿色的塑料袋，里面混杂着各种各样的果干。她让女生找男生搭配好，一组一组走上讲台读稿。</w:t>
      </w:r>
    </w:p>
    <w:p w14:paraId="0E1C3F6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看着她一把一把地抓起坚果，塞进她涂着鲜红色口红的嘴唇里，固定似的咀嚼着，令人一点食欲也没有。王安就又开始发呆。她看着窗外的雨，那样连绵不断的雨拢住这个叛逆者的眼睛，噪声从他们身旁洪水般褪去。她突然就想起曾经一起开的无聊玩笑，说王安以后一定要娶一个女生。</w:t>
      </w:r>
    </w:p>
    <w:p w14:paraId="6CB80B0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「还有人没读过吗？」音乐老师扯着嗓子喊。</w:t>
      </w:r>
    </w:p>
    <w:p w14:paraId="6B8C24D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王安走到台上去。</w:t>
      </w:r>
    </w:p>
    <w:p w14:paraId="7A6E64B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她读得很好，语气高昂，音调准，可是声音就是不给她面子。</w:t>
      </w:r>
    </w:p>
    <w:p w14:paraId="781B5A4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尽管王安在上台前，喝了四五杯水，她的声音还是那么哑，像一只垂年的乌鸦。她脑子里面</w:t>
      </w:r>
      <w:r w:rsidRPr="00693C39">
        <w:rPr>
          <w:rFonts w:ascii="Source Han Serif SC VF" w:hAnsi="Source Han Serif SC VF" w:hint="eastAsia"/>
        </w:rPr>
        <w:lastRenderedPageBreak/>
        <w:t>混杂着曾经她站在舞台上的样子，声音尖尖的，细细的，有女生味，很好听。橙黄色的灯光照在她的脸上，熏得她脸通红。</w:t>
      </w:r>
    </w:p>
    <w:p w14:paraId="4C63823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从前一直是学校里的主持人，各种演讲比赛，也一直是班里的代表。是从什么时候开始的呢，王安想，也许剪掉齐腰的头发的时候。她的声音变得很低很沉，变成了蒙了一层灰尘的玻璃。有的时候她回看自己主持的视频，会怀疑那个亮晶晶的声音是不是自己的。</w:t>
      </w:r>
    </w:p>
    <w:p w14:paraId="2086DD1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她的声音好像锈掉了。</w:t>
      </w:r>
    </w:p>
    <w:p w14:paraId="70DC407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那天过了以后的半个月也都在下雨，本来是很喜欢这样江南的雨天，淅淅沥沥，落到树叶上婆婆娑娑。只是那个月王安不知道为什么只觉得怅然若失。中秋假放完之后，不知道为什么也还在下雨。</w:t>
      </w:r>
    </w:p>
    <w:p w14:paraId="4CA1631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开小主持人社团的例会时候，社长悄悄地翻开一本牛皮纸包着的本子，宣读主持人竞选的好消息。</w:t>
      </w:r>
    </w:p>
    <w:p w14:paraId="6663C8D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「这是我从老师手上拿来的最新消息！我们社团选上了两个人哦，一个是我，还有一个是……」她又说了一个名字。「恭喜！」她摆出一个笑脸。</w:t>
      </w:r>
    </w:p>
    <w:p w14:paraId="1D1DC01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大家热烈地鼓起掌来，王安仍旧坐在角落里发呆。</w:t>
      </w:r>
    </w:p>
    <w:p w14:paraId="1960261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应急灯还开着，在雨幕里像一座灯塔。</w:t>
      </w:r>
    </w:p>
    <w:p w14:paraId="18A185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「听说这一次运动会的主持人全都是小主持人社团的哎，小主持人社团还是很厉害的啊。哎，我记得，谁来着，不就是这个社团的？」</w:t>
      </w:r>
    </w:p>
    <w:p w14:paraId="078422C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王安走在几个女生边上，若即若离地跟着。</w:t>
      </w:r>
    </w:p>
    <w:p w14:paraId="7338236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她只是自顾自往前走，一句话也不说。到楼下才发现下雨了，反手去取书包里的伞，伞骨和书包拉链卡在一起，怎么也拉不开，可那些女生直接撑伞走进雨里。</w:t>
      </w:r>
    </w:p>
    <w:p w14:paraId="4BB24BA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王安在后面叫她，想她们帮帮自己，可她们往前越走越快，一次也没有回头。</w:t>
      </w:r>
    </w:p>
    <w:p w14:paraId="120E2D6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天已经很晚了，漆黑的道路尽头，只轻飘飘地随着雨点飘来了女孩带着笑意的声音。</w:t>
      </w:r>
    </w:p>
    <w:p w14:paraId="44F07E1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那盏应急灯的光似乎很暗，也可能是雨丝打乱了眼镜片的折射角。王安心里萌生一层又一层的不安，好像一个海浪打过去，飘渺的灯塔光就淹没在一望无际的墨水里。</w:t>
      </w:r>
    </w:p>
    <w:p w14:paraId="59212E1D"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三</w:t>
      </w:r>
    </w:p>
    <w:p w14:paraId="68F2E3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王安很早就从宿舍里溜出来，在小卖部里买了一个饭团，在雾蒙蒙的清晨跑到操场上去。她爬上主席台，静静地伫立在运动会主持该站的台子上。她试探性地张了张嘴，嗓子仍然哑哑的，像吃了一颗苦橙子。</w:t>
      </w:r>
    </w:p>
    <w:p w14:paraId="490EA4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眼前是蓝绿色的操场，在早晨总是模模糊糊的。</w:t>
      </w:r>
    </w:p>
    <w:p w14:paraId="51DAFD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「尊敬的各位领导，敬爱的老师们，亲爱的同学们……」</w:t>
      </w:r>
    </w:p>
    <w:p w14:paraId="5936684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几乎能背诵出来。王安抬起右手立在胸口，闭上眼睛，不假思索地开口。</w:t>
      </w:r>
    </w:p>
    <w:p w14:paraId="174BF61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「喂！同学！帮个忙呗！」</w:t>
      </w:r>
    </w:p>
    <w:p w14:paraId="582C98F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被打断了。王安有一点不耐烦地睁开眼睛，四下里并没有看到什么人。那个有一点痛苦的声音还在，于是她循声小跑到主席台围栏处，踮着脚尖往下望。有个个子顶高的女孩儿坐在主席台正下方，直直伸着左腿小腿。</w:t>
      </w:r>
    </w:p>
    <w:p w14:paraId="41F4EF9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「我，跑步，腿抽筋了，哈哈。同学，能不能帮个忙，帮我反向拉伸一下。我，我下不去手……」那个女生脸上还挂着汗水，仰起头来，冲王安露出一个大大咧咧的笑容。</w:t>
      </w:r>
    </w:p>
    <w:p w14:paraId="6C97F5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王安踩在女孩儿的脚背上，神情漠然地看着她疼得嗷嗷大叫。</w:t>
      </w:r>
    </w:p>
    <w:p w14:paraId="1CA98FF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「你在练跑步吗？你跑步很厉害。」她实在有一点听不下去这哀嚎，想找个话题和她讲两句。</w:t>
      </w:r>
    </w:p>
    <w:p w14:paraId="3003E0A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「没有没有，我就是班里没人来，矮子里面挑高个啦。」女孩磨了磨牙，算是凑出来一句完整</w:t>
      </w:r>
      <w:r w:rsidRPr="00693C39">
        <w:rPr>
          <w:rFonts w:ascii="Source Han Serif SC VF" w:hAnsi="Source Han Serif SC VF" w:hint="eastAsia"/>
        </w:rPr>
        <w:lastRenderedPageBreak/>
        <w:t>的话。</w:t>
      </w:r>
    </w:p>
    <w:p w14:paraId="1FCE20D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「那你练这么认真干什么。」王安停下了动作，蹲下身捏了捏女孩的小腿。</w:t>
      </w:r>
    </w:p>
    <w:p w14:paraId="41CDA39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「嗨，我既然参加了，就得奉行那个什么，奥林匹克精神对不对？我得对得起自己嘛。」女孩说着，支棱着想站起来。可惜她的小腿软绵绵的，用不上什么劲，整个人失去平衡，被王安搀扶着靠着墙又坐下来。</w:t>
      </w:r>
    </w:p>
    <w:p w14:paraId="090A353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「谢谢你啊，大主持人。」</w:t>
      </w:r>
    </w:p>
    <w:p w14:paraId="67A7885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王安摇摇头：「我不是主持人。」</w:t>
      </w:r>
    </w:p>
    <w:p w14:paraId="212769B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「我刚刚明明……」</w:t>
      </w:r>
    </w:p>
    <w:p w14:paraId="001097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王安清了清嗓子。高个儿女孩很懂事地停下了。她转过头，看王安舔着她干瘪的嘴唇，望着沥青跑道出神的瞳孔好像泛起水光。</w:t>
      </w:r>
    </w:p>
    <w:p w14:paraId="17A1739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「谁说不是呢，每个人都可以是自己人生的主持人啊。」高个子女孩同样低下头，「你不是想主持运动会吗，你能感受到运动会背后的那一股生命力吗？」</w:t>
      </w:r>
    </w:p>
    <w:p w14:paraId="27DCDB9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「额？」王安回过神，喉咙轻轻地发出一个模糊不清的音节。</w:t>
      </w:r>
    </w:p>
    <w:p w14:paraId="5EE15F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高个子女孩拍拍手上的尘土，双手叉腰，仰望着太阳升起来的方向：</w:t>
      </w:r>
    </w:p>
    <w:p w14:paraId="0714078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是体育本来就是一场知其不可而为之的乐章啊！倘若置身自己于更高更快更强的历史坐标轴上，无上的荣耀或者名次最终都会湮没。然而从原点来看，人类所有做的不过是一件事，那就是超越自己啊！登上顶峰的斗争本就足以充实人的心灵！」</w:t>
      </w:r>
    </w:p>
    <w:p w14:paraId="2670AF2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王安懵懵地听着她讲了一串的话。</w:t>
      </w:r>
    </w:p>
    <w:p w14:paraId="4BFBB24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体育与灯塔都不可挽回地走向了相似又不相似的极端，这个永恒的话题在王安心上从未对立得如此淋漓尽致，向历史的长河投下惊世骇俗的巨石前人类往往无知无觉，所有已发生的未发生的都仿佛河底若隐若现的金砂。</w:t>
      </w:r>
    </w:p>
    <w:p w14:paraId="11F3EC9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那份不为追求荣誉的自我的认同，就是女孩的灯塔吧。</w:t>
      </w:r>
    </w:p>
    <w:p w14:paraId="55C94F8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「好啦该去上早自习了。你早饭吃饭了吗？」</w:t>
      </w:r>
    </w:p>
    <w:p w14:paraId="26FCB7A0"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四</w:t>
      </w:r>
    </w:p>
    <w:p w14:paraId="481D36D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电台里的天气预报说宁波的天要开始转冷了。很快，慢慢地，人的听觉也会变得迟钝起来。王安知道那种感觉。她只是想静静地等，等待一切转入春时节，也许等到那个时候，高中生活或许也就没那么难以下咽了，她的声音也不再那样沙哑，王安如此想道。</w:t>
      </w:r>
    </w:p>
    <w:p w14:paraId="23CD950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应急灯亮着，朝霞是窑陶色。她拉开了窗帘，任凭那微弱的光亮照进来。</w:t>
      </w:r>
    </w:p>
    <w:p w14:paraId="20DBB70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运动会就要开始了。</w:t>
      </w:r>
    </w:p>
    <w:p w14:paraId="2808DD2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那份不为追求荣誉的自我的认同，也会是我的灯塔吧。</w:t>
      </w:r>
    </w:p>
    <w:p w14:paraId="77184288"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8BD4BCC" w14:textId="77777777" w:rsidR="00DB068B" w:rsidRPr="00693C39" w:rsidRDefault="00DB068B" w:rsidP="00DB068B">
      <w:pPr>
        <w:pStyle w:val="1"/>
        <w:rPr>
          <w:rFonts w:ascii="Source Han Serif SC VF" w:hAnsi="Source Han Serif SC VF"/>
          <w:b w:val="0"/>
        </w:rPr>
      </w:pPr>
      <w:bookmarkStart w:id="20" w:name="_Toc241489273"/>
      <w:r w:rsidRPr="00693C39">
        <w:rPr>
          <w:rFonts w:ascii="Source Han Serif SC VF" w:hAnsi="Source Han Serif SC VF" w:hint="eastAsia"/>
          <w:b w:val="0"/>
        </w:rPr>
        <w:lastRenderedPageBreak/>
        <w:t>渡</w:t>
      </w:r>
      <w:bookmarkEnd w:id="20"/>
    </w:p>
    <w:p w14:paraId="1111BCA2"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2403 任源平</w:t>
      </w:r>
    </w:p>
    <w:p w14:paraId="707E5F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「对于数列……」</w:t>
      </w:r>
    </w:p>
    <w:p w14:paraId="3B22AAB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老师的声音仿佛浸入水中，逐渐变得模糊不清。</w:t>
      </w:r>
    </w:p>
    <w:p w14:paraId="3BFCC41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是滴酒不沾的笔，也已被梦河魔水灌醉，在纸面跌撞蹒跚，留下熟悉又陌生的痕迹。白纸黑字，熟悉又分外陌生，在意识的河面漂流，没有在大脑皮层划过理解的波纹。清醒和理性被揉成一团，沉入睡意的漩涡，渐渐泛起梦境的泡沫。现实是海，梦境是河，身体坐在行船上，于入海口的波浪中规律地摇晃。</w:t>
      </w:r>
    </w:p>
    <w:p w14:paraId="6AFB7F5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「你怎么能睡着呢？」</w:t>
      </w:r>
    </w:p>
    <w:p w14:paraId="4D52314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纸面上残留与困意斗争的划痕，意义难辨的痕迹与被点醒的尴尬，宣告理性的惨败。</w:t>
      </w:r>
    </w:p>
    <w:p w14:paraId="653891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从梦河中浮出，老师的声音拍击进被水封闭的耳膜。入梦的时间太渺茫——入梦的过程本身也像是一场梦，没有开头，只有梦醒的结尾。</w:t>
      </w:r>
    </w:p>
    <w:p w14:paraId="462F3A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我其实没有意识到自己睡着，直到醒来。</w:t>
      </w:r>
    </w:p>
    <w:p w14:paraId="1CD93E5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想到《盗梦空间》中那个判断现实与梦境的技巧：你是否记得为何来此？</w:t>
      </w:r>
    </w:p>
    <w:p w14:paraId="5539CB8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个技巧对意识到自己上课睡觉毫不适用。在学校里睡着，要不就是全无意识的漆黑，所有梦都关于上课。不同老师来回轮转：物理老师讲数学，语文老师讲物理，化学老师讲人生。困意少有配合下的登场，而偏爱不请自来的突然。</w:t>
      </w:r>
    </w:p>
    <w:p w14:paraId="2541C2C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每个有梦的午觉都被惊醒：担心自己所感是真实的课堂。困意扭曲时间的标度，每次坠入梦乡都近乎昏迷，骤醒要反复确认时间，确保没有昏倒在自习课上、落来被谈话的隐患。</w:t>
      </w:r>
    </w:p>
    <w:p w14:paraId="66DAF44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但事实上，在一节无聊的课上环顾四周，摇晃在意识边界之徒数见不鲜。尤其是放假回来的第一节课，大多还在短暂脱离学校的任性里摇晃。举世皆困，何不随其流而扬其波？</w:t>
      </w:r>
    </w:p>
    <w:p w14:paraId="78D9743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可我不甘就这样沉入梦河，不甘把自己遗忘在虚幻的良夜。</w:t>
      </w:r>
    </w:p>
    <w:p w14:paraId="494D80C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曾熬过很长的夜，几近通宵。月亮从夜幕的东面运行到西面，月光下栏杆的影子与时针一道无言地转动。居民楼阑珊的灯火一盏又一盏地熄灭，仅剩楼道灯那渺远的一痕。马路上车声远去，音调越来越低地拉长，与「对三！」「压！」的纷扰一道沉入梦河。星沉溺于如海的夜色，天上地下，一支在纸面跳动的笔。一点孤光似海岸眺望远方的灯塔。</w:t>
      </w:r>
    </w:p>
    <w:p w14:paraId="3D52681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我不要就这样睡去。我还对不起那个挑灯夜读的自己，我还没有听懂这道题目，我还没有掌握这个知识点，我还没有收获想要的成绩、考取想要的名次、看到我能看到多么广大的世界——</w:t>
      </w:r>
    </w:p>
    <w:p w14:paraId="1D6F7E9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我还没有，成为，我想成为的自己。</w:t>
      </w:r>
    </w:p>
    <w:p w14:paraId="5957361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存在主义哲学说生命存在的本身原本就是虚无。是吧，谁也说不清来到这个世界的意义。但存在主义的核心，就是在看清生活的虚无本质后继续战斗。</w:t>
      </w:r>
    </w:p>
    <w:p w14:paraId="01C34A7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巧克力、茶包、黑咖，困倦被暂时压抑，但耳鸣、眩晕伴随着肉体的疲惫，问题没有解决。咖啡因可以抵挡困意，但不能取代睡眠。作为低精力人群，睡眠的需求依然在生活中缠绕。</w:t>
      </w:r>
    </w:p>
    <w:p w14:paraId="3C0D0BA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换了座位发现，同桌居然能通过高效利用课间与自习时间，在晚一就写完课内作业，我才明白：睡眠不是需被压缩的不堪，想在现实海洋行稳致远的途径不应是拒绝进入梦河，而是充分地利用每一分钟。</w:t>
      </w:r>
    </w:p>
    <w:p w14:paraId="5B84DDA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可当我又一次发现自己的走神时，又发现，不是每个人都能通过高效利用时间来解决睡眠问</w:t>
      </w:r>
      <w:r w:rsidRPr="00693C39">
        <w:rPr>
          <w:rFonts w:ascii="Source Han Serif SC VF" w:hAnsi="Source Han Serif SC VF" w:hint="eastAsia"/>
        </w:rPr>
        <w:lastRenderedPageBreak/>
        <w:t>题，正如不是每个困倦的午后都能被一杯黑咖啡拯救。</w:t>
      </w:r>
    </w:p>
    <w:p w14:paraId="13378A2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或许，我也还没有找到答案。或许，答案就存在每一个当下里。</w:t>
      </w:r>
    </w:p>
    <w:p w14:paraId="54BB24F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梦境是河，现实是海，在驶向理想彼岸的途中，我想，拥抱每一滴水。</w:t>
      </w:r>
    </w:p>
    <w:p w14:paraId="2A865081"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DCB3BDA" w14:textId="77777777" w:rsidR="00DB068B" w:rsidRPr="00693C39" w:rsidRDefault="00DB068B" w:rsidP="00DB068B">
      <w:pPr>
        <w:pStyle w:val="1"/>
        <w:rPr>
          <w:rFonts w:ascii="Source Han Serif SC VF" w:hAnsi="Source Han Serif SC VF"/>
          <w:b w:val="0"/>
        </w:rPr>
      </w:pPr>
      <w:bookmarkStart w:id="21" w:name="_Toc241489274"/>
      <w:r w:rsidRPr="00693C39">
        <w:rPr>
          <w:rFonts w:ascii="Source Han Serif SC VF" w:hAnsi="Source Han Serif SC VF" w:hint="eastAsia"/>
          <w:b w:val="0"/>
        </w:rPr>
        <w:lastRenderedPageBreak/>
        <w:t>还有明天</w:t>
      </w:r>
      <w:bookmarkEnd w:id="21"/>
    </w:p>
    <w:p w14:paraId="78C415F9"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2608 李明萱</w:t>
      </w:r>
    </w:p>
    <w:p w14:paraId="158BF45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直到此时此刻我还会为自己来到这里感到不可思议。初三时我从没想到来鄞州中学，不管是考前的自负还是出分后的破碎。</w:t>
      </w:r>
    </w:p>
    <w:p w14:paraId="352A2D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也许是听信了太多外界的传言，来到这里时我始终怀有一种战战兢兢的心态。然而从军训时我便开始庆幸，我想我遇到了很好的老师与同学们。</w:t>
      </w:r>
    </w:p>
    <w:p w14:paraId="2E1FD3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我很难去书写在这里的感受，每一天都充斥着琐碎的重复，然而聚拢在一起却是朦胧的一团光晕，几乎令人感到幸福。</w:t>
      </w:r>
    </w:p>
    <w:p w14:paraId="1601AD1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我自认是一个恋旧的人，也有很多时候我感到不安，一次次怀念初中的班级。过去我所经历的一切都不可避免地在我身上留下了厚重的印记，你所见到的我是无数个昨天累加而成的集合体。</w:t>
      </w:r>
    </w:p>
    <w:p w14:paraId="595A322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所以后来我还是习惯用初中朋友教我的方法系鞋带，还是习惯像初中老师那样在全对的作业题旁打五角星。后来当我在科艺楼墙上看到某个优秀毕业生与我很崇拜的同学名字相同时，我会忍不住一次次驻足凝视。后来我会在每一次读到「感我此言良久立」时晃神，会在每一次看到「吾爱孟夫子」时想哭，为了感动，或者一点微不足道的庆幸。</w:t>
      </w:r>
    </w:p>
    <w:p w14:paraId="74430A7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后来我一遍遍重读朋友们送给我的书，一遍遍向别人描述黑色的大雪漫天掩盖白色。后来我开始在作文里写那些遗憾，终于开始体会到所谓的「人无法同时拥有青春和对青春的感受」。</w:t>
      </w:r>
    </w:p>
    <w:p w14:paraId="4AF53A3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是时间还在继续；人大抵无法一直活在回忆里，我所经历的今天也将塑造明天的我。上高中后我还是会为一些微小的瞬间感动，会因为看到很美的落日和晚霞而兴高采烈，哪怕这些片段大概只有在校园里才显得珍贵。当我和新交的朋友趁午饭时间沿着河散步时，我们竟不约而同地感叹「好自由啊」。当我在每周三晚上和大家一起跟着广播大声唱歌时，当我坐在文学社例会的教室里时，甚至是看着大家排练运动会开幕式时，有很多次我感到一种隐隐的灵魂抽离，仿佛是在另一个客观的维度旁观这一切，却又与现实有种从未有过的紧密联系。</w:t>
      </w:r>
    </w:p>
    <w:p w14:paraId="3CC738A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我只在这里生活了大约一个月，我不知道还能说些什么。我搜肠刮肚想要吐露那种感受，贪婪地向记忆索求，直到后来我开始怀疑自己。</w:t>
      </w:r>
    </w:p>
    <w:p w14:paraId="41D555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刚开学时我还处于一种临界状态，不论第二天和初中还是高中同学一起上课，内心都隐隐觉得不可置信，甚至会因为在当课代表的第九年收齐了全班的作业而感到意外。也许直到那时我才意识到自己所处的已经是一个完全不同的地方，然而现在我已经几乎要完全适应这里——昨天和今天并肩而立，一起雕琢明天的我。</w:t>
      </w:r>
    </w:p>
    <w:p w14:paraId="3038531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很难想象这种混乱的感受究竟还会持续多久。但是没关系，昨天留下，今天过去，我们还有明天。</w:t>
      </w:r>
    </w:p>
    <w:p w14:paraId="7BD924D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4678434" w14:textId="77777777" w:rsidR="00DB068B" w:rsidRPr="00693C39" w:rsidRDefault="00DB068B" w:rsidP="00DB068B">
      <w:pPr>
        <w:pStyle w:val="1"/>
        <w:rPr>
          <w:rFonts w:ascii="Source Han Serif SC VF" w:hAnsi="Source Han Serif SC VF"/>
          <w:b w:val="0"/>
        </w:rPr>
      </w:pPr>
      <w:bookmarkStart w:id="22" w:name="_Toc241489275"/>
      <w:r w:rsidRPr="00693C39">
        <w:rPr>
          <w:rFonts w:ascii="Source Han Serif SC VF" w:hAnsi="Source Han Serif SC VF" w:hint="eastAsia"/>
          <w:b w:val="0"/>
        </w:rPr>
        <w:lastRenderedPageBreak/>
        <w:t>雾寻</w:t>
      </w:r>
      <w:bookmarkEnd w:id="22"/>
    </w:p>
    <w:p w14:paraId="2247A3F9"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2412 陈梓源</w:t>
      </w:r>
    </w:p>
    <w:p w14:paraId="316A3C3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起初，它只是一抹雾。伏在清晨浸着微光的玻璃上，湿漉漉的，我用指尖划开一道道透明的渠。而后雾漫入林间光柱，万千微尘在光里沉浮旋转，宛若宇宙初生的星云，寻常又神秘。我追着光斑，踏过露水浸润的松针，伸手一握，只听见脚下松针轻响。本以为已然握住，摊开掌心，只剩一片温热的虚空。外婆在檐下筛豆，竹簸箕沙沙作响，笑着对我说：「囡囡，雾是抓不住的。」我不相信，认定雾中藏着一座剔透澄澈的水晶宫。我静静等候，盼日头高升，薄雾散去，那玄妙轮廓便会显现。那时，捉住一缕雾，便是我的理想。</w:t>
      </w:r>
    </w:p>
    <w:p w14:paraId="5394924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雾凝成声音。是春风拂开簇簇杏花的清响，是夏夜塘间虫鸣如梭，是秋雨叩打芭蕉，由疏转密、再由密转疏的鼓点，是冬夜壁炉柴火轻轻爆裂。四季声响虽动人，却仍不够。直到一个黄昏，我漫步古镇青石长街，一阵二胡声迎面而来。拉琴的是位盲眼老者，双手粗糙，琴音沙哑，老旧琴弦如坚韧麻绳，捆住东流河水，挽住西天残霞，也骤然留住我的脚步。琴声藏着一种难得的渴念，不是渴求水源，而是对「流」的渴望。河水只知向下，而这沧桑琴音，挣扎着向着看不见的高处升腾。彼时，循着琴声向上，寻觅那高处的模样，便成了我的理想。</w:t>
      </w:r>
    </w:p>
    <w:p w14:paraId="05BD4DA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后来，理想沉淀为色彩。它不是颜料盘中割裂的色块，而是鲜活、会呼吸的色泽。是扎染的染缸里，吞没整片夜空，翻涌不息的深蓝；是姐姐出嫁，盖头之上，沁人心脾的红；是初见梵高《星月夜》，漩涡般火焰似的蓝与黄，在画中旋转、燃烧、呐喊。我渐渐懂得，色彩从来不是用来填充轮廓。色彩本身即是骨骼、血肉，是生命迸发的微光。那时，寻找到属于自己的原色，绽放独属于我的生命重量，便是我的理想。</w:t>
      </w:r>
    </w:p>
    <w:p w14:paraId="4A596D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最终，理想化为气息，最难捕捉，也最为执着。是雨后泥土裹挟青草与落叶，腥甜清新的生机；是旧书纸页间，霉斑蛀痕之中，缓缓漫出的清苦书香；是深巷药铺清晨开门，草木与人间疾苦交融的沉郁药香。气息无形，却能渗入心底。至此我终于懂得，理想不必依附任何具象，它只是人走过世间，自然而然漫出的生命气息。</w:t>
      </w:r>
    </w:p>
    <w:p w14:paraId="63D2E21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夜深了，我搁下笔走到窗前，又见白雾缓缓漫过屋脊高塔，涌向渺远夜空。这一回，我不再伸手去抓，只静静凝望。看它拥抱万物，为天地蒙上朦胧的可能。原来理想本就如这雾，无形无态，包容万象，在消散与凝聚之间，抵达一切，诠释一切。它不曾远去，也不会抵达终点。它是我出发的地方，亦是心之所向的归处。无处不在，如影随形。理想似水，将我融进人间；我若风起，行经之处，皆是理想流淌的痕迹。</w:t>
      </w:r>
    </w:p>
    <w:p w14:paraId="2C3879AD"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0DA0BC37" w14:textId="77777777" w:rsidR="00DB068B" w:rsidRPr="00693C39" w:rsidRDefault="00DB068B" w:rsidP="00DB068B">
      <w:pPr>
        <w:pStyle w:val="1"/>
        <w:rPr>
          <w:rFonts w:ascii="Source Han Serif SC VF" w:hAnsi="Source Han Serif SC VF"/>
          <w:b w:val="0"/>
        </w:rPr>
      </w:pPr>
      <w:bookmarkStart w:id="23" w:name="_Toc241489276"/>
      <w:r w:rsidRPr="00693C39">
        <w:rPr>
          <w:rFonts w:ascii="Source Han Serif SC VF" w:hAnsi="Source Han Serif SC VF" w:hint="eastAsia"/>
          <w:b w:val="0"/>
        </w:rPr>
        <w:lastRenderedPageBreak/>
        <w:t>十八而立</w:t>
      </w:r>
      <w:bookmarkEnd w:id="23"/>
    </w:p>
    <w:p w14:paraId="6A613FB4"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2406 冯欣悦</w:t>
      </w:r>
    </w:p>
    <w:p w14:paraId="2FD5BF4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望着日历上越来越近的打着圈的18岁生日，不禁陷入沉思……</w:t>
      </w:r>
    </w:p>
    <w:p w14:paraId="3618977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深夜十一点，台灯把书桌照出一小片暖黄。模拟卷摊在面前，红笔批注像一道道细小的伤口。我放下笔，揉了揉发酸的眼睛，忽然问自己：十八年了，你站得住吗？</w:t>
      </w:r>
    </w:p>
    <w:p w14:paraId="68773CF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小时候，「立」这个字离我很远。我以为长大就是身高超过某个刻度，就是能自己坐公交去任何地方，就是生日蛋糕上一年比一年多的蜡烛，就是……</w:t>
      </w:r>
    </w:p>
    <w:p w14:paraId="416ACB4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直到某天，我才真正开始思考这个字的分量。</w:t>
      </w:r>
    </w:p>
    <w:p w14:paraId="39059D84"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立心</w:t>
      </w:r>
    </w:p>
    <w:p w14:paraId="27789D4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高三的第一次联考就考砸了，虽然考的时候就觉得状态很糟糕，但在成绩出来的那一刻，目光还是像被烫了一下，慌忙缩了回去。每每讲完一张试卷，我都把写满红字的试卷快速地折起来，塞进课桌的最深处，像是在埋葬什么。</w:t>
      </w:r>
    </w:p>
    <w:p w14:paraId="593796B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但一到晚自习作业做完，内心还是有些空虚，挣扎下拿出不堪入目的试卷，回看起错题，努力接受着自己的知识充满漏洞的事实，我必须接受，也只能接受，高三没有第二次，我已经没有退路了。</w:t>
      </w:r>
    </w:p>
    <w:p w14:paraId="449D10F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我忽然意识到：没有人能替我走这段路，也没有人能替我承受这份失落。长大不是被理解，而是学会自己消化。这是十八岁教我的第一课——立心。</w:t>
      </w:r>
    </w:p>
    <w:p w14:paraId="589FC511"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立行</w:t>
      </w:r>
    </w:p>
    <w:p w14:paraId="0457FD0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真正让我觉得「站起来了」的，是第一次自己坐飞机。</w:t>
      </w:r>
    </w:p>
    <w:p w14:paraId="3E921BC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那是去外地参加一个比赛，父母原本要陪我，临时有事走不开。他们说算了别去了，我说我自己可以。话说出口的时候，心里其实没底。</w:t>
      </w:r>
    </w:p>
    <w:p w14:paraId="06408A4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出发那天，我一个人拖着箱子到机场。站在航站楼里，抬头看密密麻麻的指示牌，忽然有点懵。以前坐飞机都是跟着父母走，我只负责拖着箱子跟在后面。现在没人可跟了，我得自己看。</w:t>
      </w:r>
    </w:p>
    <w:p w14:paraId="75053EE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盯着屏幕找了半天，确认了值机柜台，排队，托运行李。过安检时手忙脚乱，把电脑掏出来、把雨伞单独放、把水杯倒掉。登机口临时变了，广播里念了一串我没听清，赶紧跑去看大屏幕确认。找到登机口坐下那一刻，我长长舒了一口气，才发现后背全是汗。</w:t>
      </w:r>
    </w:p>
    <w:p w14:paraId="654AE27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飞机起飞时，我靠在椅背上，看着窗外越来越小的城市，忽然觉得：原来一个人也可以走这么远。站起来不是不慌张，而是慌张着也把每一步走完。这是第二课——立行。</w:t>
      </w:r>
    </w:p>
    <w:p w14:paraId="04DF7C4D"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立志</w:t>
      </w:r>
    </w:p>
    <w:p w14:paraId="0CB053D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至于立志，我至今说不清楚。</w:t>
      </w:r>
    </w:p>
    <w:p w14:paraId="638E207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小时候想当科学家，后来又说想当律师，再后来又想当警察，到最后觉得能考上个好大学就行。此刻坐在书桌前，我依然迷茫。思索着眼下一事无成的自己以后究竟能做什么行业，又能站在怎样的高度。但我不再为此焦虑了。因为我知道，十八岁的志向不必是一个确切的答案，它可以是一个方向，甚至只是一种不肯停下的姿态。</w:t>
      </w:r>
    </w:p>
    <w:p w14:paraId="5E809DF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就像此刻，夜深了，窗外零星亮着几盏灯。我知道千千万万的台灯下都有一个和我一样的高三学生，咬着笔杆，困得睁不开眼，却还在坚持。我们不知道未来会怎样，但我们选择继续走。在考试的失利中走，在友谊的淡化中走，在旁人无尽的指责中走，在一个个孤独的快到凌晨的夜</w:t>
      </w:r>
      <w:r w:rsidRPr="00693C39">
        <w:rPr>
          <w:rFonts w:ascii="Source Han Serif SC VF" w:hAnsi="Source Han Serif SC VF" w:hint="eastAsia"/>
        </w:rPr>
        <w:lastRenderedPageBreak/>
        <w:t>晚的寂静中走……</w:t>
      </w:r>
    </w:p>
    <w:p w14:paraId="07390F0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而这本身，就是一种站立。</w:t>
      </w:r>
    </w:p>
    <w:p w14:paraId="33027AE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十八而立，立的不是功成名就，不是光宗耀祖，甚至不是一张漂亮的录取通知书。</w:t>
      </w:r>
    </w:p>
    <w:p w14:paraId="0130BC7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立的，是我考砸后不再逃避、独自消化失落的那份沉静；是我一个人拖着箱子穿过航站楼、把每一步都走完的那份独立；是我面对未知依然愿意迈出下一步的那份坚定。</w:t>
      </w:r>
    </w:p>
    <w:p w14:paraId="45BAF9F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立的，是一个态度——从今往后，我为自己站立。</w:t>
      </w:r>
    </w:p>
    <w:p w14:paraId="3113952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窗外夜色很深，但天总会亮的。十八岁，我站住了。</w:t>
      </w:r>
    </w:p>
    <w:p w14:paraId="574DCF1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哪怕摇摇晃晃，哪怕前路不明，我站住了。</w:t>
      </w:r>
    </w:p>
    <w:p w14:paraId="5F0F4C1F"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8E83121" w14:textId="77777777" w:rsidR="00B37241" w:rsidRPr="00693C39" w:rsidRDefault="00B37241" w:rsidP="00B37241">
      <w:pPr>
        <w:pStyle w:val="af6"/>
        <w:spacing w:after="1214"/>
        <w:jc w:val="center"/>
        <w:rPr>
          <w:rFonts w:ascii="Source Han Serif SC VF" w:hAnsi="Source Han Serif SC VF"/>
          <w:b w:val="0"/>
        </w:rPr>
      </w:pPr>
      <w:bookmarkStart w:id="24" w:name="_Toc241489277"/>
      <w:r w:rsidRPr="00693C39">
        <w:rPr>
          <w:rFonts w:ascii="Source Han Serif SC VF" w:hAnsi="Source Han Serif SC VF"/>
          <w:b w:val="0"/>
        </w:rPr>
        <w:lastRenderedPageBreak/>
        <w:t>校园绘卷</w:t>
      </w:r>
      <w:bookmarkEnd w:id="24"/>
    </w:p>
    <w:p w14:paraId="2EB1A01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F57A224" w14:textId="77777777" w:rsidR="00DB068B" w:rsidRPr="00693C39" w:rsidRDefault="00DB068B" w:rsidP="00DB068B">
      <w:pPr>
        <w:pStyle w:val="1"/>
        <w:rPr>
          <w:rFonts w:ascii="Source Han Serif SC VF" w:hAnsi="Source Han Serif SC VF"/>
          <w:b w:val="0"/>
        </w:rPr>
      </w:pPr>
      <w:bookmarkStart w:id="25" w:name="_Toc241489278"/>
      <w:r w:rsidRPr="00693C39">
        <w:rPr>
          <w:rFonts w:ascii="Source Han Serif SC VF" w:hAnsi="Source Han Serif SC VF" w:hint="eastAsia"/>
          <w:b w:val="0"/>
        </w:rPr>
        <w:lastRenderedPageBreak/>
        <w:t>金色的记忆</w:t>
      </w:r>
      <w:bookmarkEnd w:id="25"/>
    </w:p>
    <w:p w14:paraId="0FF42EB9"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2505 胡珺茹</w:t>
      </w:r>
    </w:p>
    <w:p w14:paraId="25B13B6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红色是鄞州中学的代表色，红色的砖，红色的校标，红色的校服，好像所有人一提起鄞州中学就会想到一片带着历史气息的陈旧的红色。然而于我而言，这片深红中会夹着几片金黄的银杏叶，像扇子一样，吹来了一个故事。</w:t>
      </w:r>
    </w:p>
    <w:p w14:paraId="1B40FA9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初中时对于我来说，鄞州中学只是一个象征意味的目标，并没有具体的载体，直到有一天，学长学姐们带来了鄞州中学的明信片。那盒明信片的封面是白色的，中间挖了一个洞，露出几片蓝天下的银杏叶来，纹理清晰可见，有些枯黄，但这确实是我对鄞州中学最初的印象。</w:t>
      </w:r>
    </w:p>
    <w:p w14:paraId="26D97B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圆梦升到鄞州中学，八月末仲夏时分，银杏叶仍绿油油地挂在枝头，金秋九月，虽未褪尽绿色，边缘已经晕染上一层淡淡的蜜黄了，交错叠在扇形叶片上。每次上体育课的时候，走在这段通往操场的路，鼻腔里盈满了银杏果迸裂在地上的清苦香味，阳光穿过枝叶，把叶脉的纹路清楚地印出来，风一吹，满树细碎的光斑轻轻摇晃。十月十一月的时候，待到秋意浓烈，从课间物语到操场的一整条路会被燃成一路耀眼的金黄，银杏叶随风飘动，漫天飞旋，像舞台上的礼花，簌簌往下飘落，跑操走过这段路程，像是踩上了金色的沙毯。这样的金色融进了一段又一段的回忆里。</w:t>
      </w:r>
    </w:p>
    <w:p w14:paraId="005803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去年这个时候还没有分班，初入高中，有些欢喜和期待，又有些担忧。我自小便是喜欢银杏的，常在金黄色的银杏树下徘徊玩乐，不懂事的时候抱着落了满地的金色毯子天女散花，所以在鄞州中学看到银杏无疑是在一个陌生的环境里看到了熟悉的影子，就像一位故人一样令人安心。然而即使已经对高中生活的恐怖威慑略有耳闻，学业的难度以及压力还是给了我巨大的震颤，我开始在梦里面解数学题，分析受力状态，频繁地在夜晚本该休息的大脑里面看见白日为之所困扰的难题，后来越来越过分，当我醒来忆及晚上的自己梦到了碳酸盐和它的化学方程式形成喀斯特地貌，以及光怪陆离的岩石所组成的各种瑰丽的数学图形时，对于自己的学习压力有了更深层次的理解。彼时落过了几场秋雨，天气已经寒下来了，银杏仁开得十分耀眼，教学楼的拐角处伴随着风螺旋上升，场景很浪漫，很独特，在深秋这个落寞的季节里面不多见。忘了怎么养成的，我常在午休开始前站在教室的走廊往下望，看着银杏扑簌簌落下，像又下了一场秋雨，这个时候的我往往会很平静，像是已经逃离了学习所带来的沉闷，当时在想什么呢？大多时候都在发呆，抽神时已经快要上课。当时的我觉得这样的场景很美，人很落寞，但是确实是因着这份秋天的金黄色，恢复了点精神气，让我捱着到了冬天。故这片金色的银杏就这样带着一点点昏沉，又带着很多金色的光亮被融进了这段特殊的回忆里。</w:t>
      </w:r>
    </w:p>
    <w:p w14:paraId="4B9BA85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而今又是一年金秋，银杏又闪耀着光斑，又将有一段金色的记忆诞生。</w:t>
      </w:r>
    </w:p>
    <w:p w14:paraId="2D95D425"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7F85CB1" w14:textId="77777777" w:rsidR="00DB068B" w:rsidRPr="00693C39" w:rsidRDefault="00DB068B" w:rsidP="00DB068B">
      <w:pPr>
        <w:pStyle w:val="1"/>
        <w:rPr>
          <w:rFonts w:ascii="Source Han Serif SC VF" w:hAnsi="Source Han Serif SC VF"/>
          <w:b w:val="0"/>
        </w:rPr>
      </w:pPr>
      <w:bookmarkStart w:id="26" w:name="_Toc241489279"/>
      <w:r w:rsidRPr="00693C39">
        <w:rPr>
          <w:rFonts w:ascii="Source Han Serif SC VF" w:hAnsi="Source Han Serif SC VF" w:hint="eastAsia"/>
          <w:b w:val="0"/>
        </w:rPr>
        <w:lastRenderedPageBreak/>
        <w:t>鄞园琐记</w:t>
      </w:r>
      <w:bookmarkEnd w:id="26"/>
    </w:p>
    <w:p w14:paraId="3E08D68E"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2612 何垚凯</w:t>
      </w:r>
    </w:p>
    <w:p w14:paraId="741BE0C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九月底的风开始凉了。我趴在走廊栏杆上数香樟的叶子，发现第三排枝桠已经偷偷黄了几片。开学快一个月，日子像被人按了快进，上课、刷题、跑操，日程表排得满满当当，但缝隙里还是漏出来一些能喘口气的小事。</w:t>
      </w:r>
    </w:p>
    <w:p w14:paraId="6C8AE7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上周第一次进物理实验室，做小车匀加速直线运动那个实验。课本上的打点计时器看着挺高级，真见到才发现全是新的，说明书还塞在盒子里。设备是老师提前装好的，演示了一遍就让我们自己动手。小车一滑下来，计时器哒哒哒地响，墨粉在纸带上砸出一串小点，密密的，像谁在上面按了一串省略号。第一遍我们手一抖，小车滑到一半翻了，纸带后半截全花了，只好重来，第二遍才打出一条能用的。我和同桌蹲在地上拿刻度尺量，手指头老对不准点的正中心，算出来的加速度总比参考答案小一点。俩人对着那张皱巴巴、边上还毛糙的纸带笑了半天，我说这误差也太给面子了，就小了那么一丁点。原来书上那些工工整整的公式，背下来不算完，得亲手去试，得跟误差打交道。回教室的路上我把纸带折好夹进课本，觉得「加速度」这三个字好像也没那么冷了。</w:t>
      </w:r>
    </w:p>
    <w:p w14:paraId="27F0E4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实验归实验，题还是得刷。最近作业里全是运动学：汽车刹车几秒停、两车什么时候追上、电梯启动时加速度多大。我最怕追及相遇那种题，读完题脑子里还是一团毛线，后来同桌教我画 v-t 图像，两条线一交叉，什么时候追上、相距最远是多少，全在图上了，比闷头列方程痛快多了。我把做错的题剪下来贴在本子上，红笔在旁边写「又忘了先判断车停没停」。有天晚上一道题算了四遍，遍遍答案不一样，查了快半小时，才发现把初速度当成末速度代进去了。那一刻真是又气又想笑，气自己眼瞎，又觉得这类题其实挺好心，它绕的弯就摆在明面上，就看你细不细心。</w:t>
      </w:r>
    </w:p>
    <w:p w14:paraId="5F7A647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食堂一楼的猪脚饭最近成了顶流。一到饭点，窗口前就站了不少人。卤香能飘半条食堂。猪脚炖得酥烂，连皮带肉扣在饭上，浇一勺卤汁，碗边的米都泡得油亮，再给一颗卤蛋、几棵青菜。我习惯坐靠窗的位子，咬开猪皮的时候，那口糯叽叽的胶质混着肉香在嘴里化开，一上午听课的乏顿时没了一半。偶尔阿姨手一松多给了小半块肉，我能高兴一个中午。就是去晚了容易卖完，有次我磨蹭到铃响才下楼，窗口里只剩空空的卤锅了，我只好随便打了份别的，心里还惦记了一下午。</w:t>
      </w:r>
    </w:p>
    <w:p w14:paraId="756C96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下午活动课是一天里最像样的时候。草皮晒了一整天，踩上去软乎乎的，有股温热的橡胶味。男生抱着球往球场冲，校服外套随手搭在铁丝网上。篮球砸篮板的声音、进球的欢呼、跑道上人喘气的声音，全混在夕阳里。上周我们班和隔壁班打了一场，隔壁班那个中锋连进了三个，我们班男生急得直跺脚，最后还是输了两分。散场的时候没人真当回事，勾肩搭背地约着下周再战，谁的校服也不知道被谁穿错了。我和同桌绕着跑道慢走，鞋底偶尔碾到塑胶颗粒，咯吱一下。天边的云被落日烤得暖融融的，铁丝网上爬着几朵牵牛花，紫色的小喇叭朝着天开。有时足球滚到脚边，捡起来用力扔回去，对方远远喊一声「谢了」。</w:t>
      </w:r>
    </w:p>
    <w:p w14:paraId="61CAF71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图书馆我路过好几次了，每次都锁着门，玻璃上蒙着一层薄灰，隐约能看见里面的书架排得整整齐齐。有回我试探着推了一下，门当然没开，倒是把隔壁办公室的老师引出来了，问我是来借书的吗，我说是，老师说还没整理完，估计得再等一阵子。也好，反正现在作业都写不完，等</w:t>
      </w:r>
      <w:r w:rsidRPr="00693C39">
        <w:rPr>
          <w:rFonts w:ascii="Source Han Serif SC VF" w:hAnsi="Source Han Serif SC VF" w:hint="eastAsia"/>
        </w:rPr>
        <w:lastRenderedPageBreak/>
        <w:t>哪天开门了再去慢慢翻。</w:t>
      </w:r>
    </w:p>
    <w:p w14:paraId="42773CF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刚看到校刊名字的时候，觉得「思叙」俩字怪重的，好像非得写点什么大道理。来鄞中一个多月，慢慢觉得其实不是。我们这年纪的思和叙，本来就散在这些碎事儿里：是对着纸带一遍遍核对的较真，是猪脚饭里冒出来的卤香，是操场上掠过耳朵的风。</w:t>
      </w:r>
    </w:p>
    <w:p w14:paraId="736A043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鄞年鄞年，可不就是我们在这儿的一天又一天，一页一页，亲手写出来的。</w:t>
      </w:r>
    </w:p>
    <w:p w14:paraId="45301522"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0A795E3" w14:textId="77777777" w:rsidR="00DB068B" w:rsidRPr="00693C39" w:rsidRDefault="00DB068B" w:rsidP="00DB068B">
      <w:pPr>
        <w:pStyle w:val="1"/>
        <w:rPr>
          <w:rFonts w:ascii="Source Han Serif SC VF" w:hAnsi="Source Han Serif SC VF"/>
          <w:b w:val="0"/>
        </w:rPr>
      </w:pPr>
      <w:bookmarkStart w:id="27" w:name="_Toc241489280"/>
      <w:r w:rsidRPr="00693C39">
        <w:rPr>
          <w:rFonts w:ascii="Source Han Serif SC VF" w:hAnsi="Source Han Serif SC VF" w:hint="eastAsia"/>
          <w:b w:val="0"/>
        </w:rPr>
        <w:lastRenderedPageBreak/>
        <w:t>我们的「纸老虎」政治老师</w:t>
      </w:r>
      <w:bookmarkEnd w:id="27"/>
    </w:p>
    <w:p w14:paraId="182E0BD2"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2517 傅欣妍</w:t>
      </w:r>
    </w:p>
    <w:p w14:paraId="39882F6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总爱穿一件普通T恤配牛仔裤，脚踩一双阿迪板鞋，头发就是很正常的男生发型，不长不短，清清爽爽。上课第一件事就是把脸板成一张扑克牌。「把书翻到第38页。」——连语气都像是从政治课本里复印出来的。</w:t>
      </w:r>
    </w:p>
    <w:p w14:paraId="388FAAD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我们早就摸透了他的底细。他最怕的就是口误被抓包。有一回他把「人民代表大会制度」说成了「人民大会代表制度」，底下有人小声重复了一遍，他顿了两秒，脸绷得紧紧的，耳朵尖却慢慢红了，最后清了清嗓子：「这个……口误，口误。」然后飞快地翻了一页PPT，假装什么都没发生。可那憋笑的嘴角，压都压不住。我们在下面憋笑憋得肩膀直抖，他假装没看见，继续一本正经地讲课，但语速明显快了半拍。</w:t>
      </w:r>
    </w:p>
    <w:p w14:paraId="7A9A79F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管纪律的样子更好笑。每当有人上课聊得起劲，他就会突然停下脚步，腿一跺，嘴巴微微嘟起来，板着脸直直地盯着那个方向。明明是想凶人，可那副模样活像一只生气的河豚，我们底下的人对视一眼，全都咬着嘴唇憋笑。被盯的同学也绷不住，低着头红着脸安静下来。他呢，看我们老实了，又嘟着嘴继续讲课，仿佛刚才什么都没发生过。</w:t>
      </w:r>
    </w:p>
    <w:p w14:paraId="13469E0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真正让我们彻底服气的，是那只蟑螂。那天它大摇大摆地爬过过道，停在一位女同学的脚边，尖叫声瞬间炸开。只见吴政老师不慌不忙地抽出纸巾，隔着纸用他那根教学棒精准一戳，然后穿着他的阿迪板鞋面无表情地走出教室，把蟑螂丢掉了。回来时，他在全班的惊叹和掌声里绷着脸，耳朵尖却是红的，拿着那根「功勋棒」继续讲课。我们憋着笑，他也憋着笑，整节课就在「不能笑」的默契里上完了。</w:t>
      </w:r>
    </w:p>
    <w:p w14:paraId="17283D9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其实我们都知道，他办公桌抽屉里塞满了我们送的润喉糖。那个穿着T恤牛仔裤、顶着普通男生发型、一被我们笑就耳朵红、管纪律像只嘟嘴河豚的「纸老虎」啊，眼镜片后面藏着的笑，比谁都温柔。</w:t>
      </w:r>
    </w:p>
    <w:p w14:paraId="7DCFB0A7"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23B8FEF7" w14:textId="77777777" w:rsidR="00DB068B" w:rsidRPr="00693C39" w:rsidRDefault="00DB068B" w:rsidP="00DB068B">
      <w:pPr>
        <w:pStyle w:val="1"/>
        <w:rPr>
          <w:rFonts w:ascii="Source Han Serif SC VF" w:hAnsi="Source Han Serif SC VF"/>
          <w:b w:val="0"/>
        </w:rPr>
      </w:pPr>
      <w:bookmarkStart w:id="28" w:name="_Toc241489281"/>
      <w:r w:rsidRPr="00693C39">
        <w:rPr>
          <w:rFonts w:ascii="Source Han Serif SC VF" w:hAnsi="Source Han Serif SC VF" w:hint="eastAsia"/>
          <w:b w:val="0"/>
        </w:rPr>
        <w:lastRenderedPageBreak/>
        <w:t>有点可惜啊 我不会弹钢琴</w:t>
      </w:r>
      <w:bookmarkEnd w:id="28"/>
    </w:p>
    <w:p w14:paraId="0B1A0CCB"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2518 袁梦涵</w:t>
      </w:r>
    </w:p>
    <w:p w14:paraId="0169910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们学校图书馆有两架琴，一架是钢琴，还有一架也是钢琴，只不过是三角的，三角钢琴放在图书馆1楼鱼池旁，蒙着层防尘罩，三角的琴盖平时都是关着的，鲜少有打开的时候。刚开始看到它的时候还有点小小的激动，学校看起来资金蛮充裕的嘛，就是不知道会不会让学生碰。</w:t>
      </w:r>
    </w:p>
    <w:p w14:paraId="49ED85B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自然是可以的。小时候学过一点点钢琴，不多，也就知道哪个按键发什么音，实操的机会甚少，得知这架钢琴可以在课余时间供学生弹奏，便存了去试试的心思，人少的时候悄悄摸过去，弹了几个音，高音区的两个白键有点松，用力往下按敲出的声音也很小，也能看出它经常使用的痕迹。</w:t>
      </w:r>
    </w:p>
    <w:p w14:paraId="3830BFD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刚进入学校的时候，以为大家会比较害羞，第一天晚自习课间便有人下楼弹上了琴，应该是《菊次郎的夏天》，有一点点磕绊，弹错几个音。学校的图书馆扩音效果很好，楼层之间镂空的大圈，乐音回荡着。短短的十分钟，还要算上跑上跑下的时间，高中繁重的学习初见端倪，这家伙得了闲，便一刻不停地去追求着音乐，不算熟练，也完整地弹了全曲，没有被匆忙的学习压垮，潇洒得紧啊！</w:t>
      </w:r>
    </w:p>
    <w:p w14:paraId="413B622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此后，每日都能听到钢琴响起的声音，或是哀婉抒情的《call of silence》，或是紧促激昂的《千本樱》，琴凳上的人来了去去了来，新老面孔交替，那些为了寻找同好的，那些为了疏解压力的，那些为了向大家分享喜欢的曲子的，那些爱好音乐的，熟练的，生疏的，双人合作的，勇敢的人，或许本意不是如此，但实实在在地为这枯燥的、烦闷的、紧张的高中生活带来了一点点令人喘息的空间，让图书馆行道匆匆的走廊上的脚步停下一瞬，驻足欣赏不知名的乐曲。可能并不是高雅的奏鸣曲，活泼的小夜曲，只是我们生活中那些平凡的乐章，当听到自己熟悉的喜爱的音乐时，喜悦，放松在现实中找到一丝慰藉，是学校里面鲜活的影子。</w:t>
      </w:r>
    </w:p>
    <w:p w14:paraId="1E3273D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中国人不过洋节，不过圣诞节来临的时候，许多人还是会借着节日的名头，为在意的或是亲人，或是朋友献上一份真挚的礼物，在那个圣诞夜，我听到了《圣诞快乐劳伦斯先生》，坂本龙一的代表作，为了爱与和平，也深深反思了战争的残酷，不过，在这个普通的周中，这只是为了契合主题而弹奏的一首经典的钢琴曲。那位匿名的同学，罕见地打开了钢琴的三角盖，敲击着黑白键盘，好温柔的曲子，温柔婉转的前奏诉说着思念，过渡到有力的短音连续敲击，带动情绪逐渐紧张，又归复于舒缓平静，化作一句圣诞快乐赠与在2楼3楼栏杆旁的同学们。指尖流动的音符温柔到极致，平静的旋律中，藏着人性的善良与挣扎。单由钢琴演奏的，或许缺少了伴奏中其他乐器多样丰富的层次，但娴熟的技巧，递进的情感，以及对于我们美好的祝愿，真切地到达了在场人的心中，掌声如雷鸣。</w:t>
      </w:r>
    </w:p>
    <w:p w14:paraId="10923BD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些演奏的同学皆是出于兴趣或自愿，没有人留下自己的名字，在2楼3楼高高地看下去，连面庞都不甚清晰，但他们为我们带来的快乐、喜悦是真切的，实在的，我或许可能会忘却与同学的嬉闹，在学校中的紧张，考试时的失落，但我不会忘记那架三角钢琴，我只触碰过几次，没有弹出一段完整音乐的三角钢琴，图书馆的三角钢琴。</w:t>
      </w:r>
    </w:p>
    <w:p w14:paraId="550DBCC8"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0B10282A" w14:textId="77777777" w:rsidR="00DB068B" w:rsidRPr="00693C39" w:rsidRDefault="00DB068B" w:rsidP="00DB068B">
      <w:pPr>
        <w:pStyle w:val="1"/>
        <w:rPr>
          <w:rFonts w:ascii="Source Han Serif SC VF" w:hAnsi="Source Han Serif SC VF"/>
          <w:b w:val="0"/>
        </w:rPr>
      </w:pPr>
      <w:bookmarkStart w:id="29" w:name="_Toc241489282"/>
      <w:r w:rsidRPr="00693C39">
        <w:rPr>
          <w:rFonts w:ascii="Source Han Serif SC VF" w:hAnsi="Source Han Serif SC VF" w:hint="eastAsia"/>
          <w:b w:val="0"/>
        </w:rPr>
        <w:lastRenderedPageBreak/>
        <w:t>寻猫记</w:t>
      </w:r>
      <w:bookmarkEnd w:id="29"/>
    </w:p>
    <w:p w14:paraId="05E18F21"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2515 王艺宁</w:t>
      </w:r>
    </w:p>
    <w:p w14:paraId="393C9D7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突如其来的一场春雨，浸润了八重樱鲜妍而柔软的花骨朵。花瓣轻灵飘落，那浅浅水纹便像水彩般晕开，转眼又归于平静。</w:t>
      </w:r>
    </w:p>
    <w:p w14:paraId="6572763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自课间物语而归时雨正下得急，飞速跑进连廊，便见那似珠帘垂在檐边的雨正掩住了那片嫣然。早听小Q说，科技楼那四四方方的庭中的樱花树边，常有猫咪出没。前几次来寻，只听猫咪微弱的叫声，却不见「活猫」。今天雨下得这般大，想必是不会有了。我心中多了份带着梅雨季潮湿的怅然。和小Q走过那棵樱花树时，还带着些许遗憾。想着「睹物思猫」，我和小Q还是走到了树篱旁学校安置的食盆附近。走到近处一看，是一只小巧的碗，里面盛着冻干猫粮。「喵」一声细软的猫叫传来，便见树篱里，竟有一只猫妈妈和几只小猫崽。这是我第一次在学校看见小猫，一时有些不知所措。小Q却不知从哪掏出了一包猫条挤出些许，轻轻向猫妈妈递去，猫妈妈嗅闻了一下，试探性地舔了一下，发觉是好吃的，又喊来几只半大的猫崽。半大的猫崽们不怕生，吃着猫条就让人摸它们细软的毛。旁边一只很小的，肚子圆滚滚的，看来是吃饱了，蹲在一边奶声奶气地喵喵叫。雨幕中的树篱仿佛是天然的庇护所，护佑着猫咪一家。</w:t>
      </w:r>
    </w:p>
    <w:p w14:paraId="732ED3F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后来我常去寻猫，所以没再看见过猫咪一家，但阳光好的时候，蓝青桥边就常有猫在草坪晒太阳。校园里的温暖总停留在细微之处，像那场连绵不绝的春雨，悄悄浸润着人心。</w:t>
      </w:r>
    </w:p>
    <w:p w14:paraId="66872B82"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A9D06A5" w14:textId="77777777" w:rsidR="00DB068B" w:rsidRPr="00693C39" w:rsidRDefault="00DB068B" w:rsidP="00DB068B">
      <w:pPr>
        <w:pStyle w:val="1"/>
        <w:rPr>
          <w:rFonts w:ascii="Source Han Serif SC VF" w:hAnsi="Source Han Serif SC VF"/>
          <w:b w:val="0"/>
        </w:rPr>
      </w:pPr>
      <w:bookmarkStart w:id="30" w:name="_Toc241489283"/>
      <w:r w:rsidRPr="00693C39">
        <w:rPr>
          <w:rFonts w:ascii="Source Han Serif SC VF" w:hAnsi="Source Han Serif SC VF" w:hint="eastAsia"/>
          <w:b w:val="0"/>
        </w:rPr>
        <w:lastRenderedPageBreak/>
        <w:t>光影</w:t>
      </w:r>
      <w:bookmarkEnd w:id="30"/>
    </w:p>
    <w:p w14:paraId="2514E1C7"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2615 王莘乔</w:t>
      </w:r>
    </w:p>
    <w:p w14:paraId="2D26501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是在黄昏将至的时刻。</w:t>
      </w:r>
    </w:p>
    <w:p w14:paraId="31DBFA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行至科艺楼二楼的拐角，有一尊回眸的石膏雕塑。那一隅本来没什么特别的，偏有斜阳透过窗棂漫涌进来，将白亮的石膏卷发烘出暖意。阴影错落，勾勒出轮廓。这大概是设计者暗藏的巧思，我想。</w:t>
      </w:r>
    </w:p>
    <w:p w14:paraId="5F1B0B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短暂驻足，我最后回望一眼，便携好友飞奔下楼。我们踩着彼此的小小影子，循着面包与咖啡的浓香。掀开卷帘门，玻璃柜中陈列着各式面包，小面包的「花语」是手慢无。芒果椰椰是新推出的饮品，冰块碰撞浮沉，混合着少年清脆的欢笑声。澄黄灯下的咖啡店，更加亮堂堂的。</w:t>
      </w:r>
    </w:p>
    <w:p w14:paraId="2B85358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掀开卷帘门，时间随之慢下来。踩到阶下小水洼，溅起水花和倒影中的蓝天。农场的栅栏边蜷着一只常客小猫，这只灰扑扑的小生灵身形清瘦，总下意识避开人群，发出几声戒备的低吼。或许和我一样，它有时更偏爱独处，因而对人流显示出淡淡的疏离。此刻，它正惬意地依偎在洒满金光的草毯上，将整个黄昏的温暖拥入怀中。</w:t>
      </w:r>
    </w:p>
    <w:p w14:paraId="3063D43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漫步校园，钟楼投下朦胧光晕，往来的行人被笼在薄纱中，是金色的。恰巧广播站播出心爱的歌曲，一切都是那么恰如其分。</w:t>
      </w:r>
    </w:p>
    <w:p w14:paraId="00D0F6B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晚自习的铃声将一切封印回座位，不过我仍有所期待。紫罗兰色的云层沉积下来，黑色天幕作为底色。夜晚的钟楼同样魅力无限，巨大指针闪着熠熠微光。课间倚在栏杆边，和好友谈天说地，辨认着闪烁的星宿与夜行的飞机。</w:t>
      </w:r>
    </w:p>
    <w:p w14:paraId="6B9638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她说，晚自习下独自回寝的时候，能够将满天星星独占心房。这也是走读生体验不到的快乐啊。</w:t>
      </w:r>
    </w:p>
    <w:p w14:paraId="7D14AEE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我沉醉于这世间的光与影。</w:t>
      </w:r>
    </w:p>
    <w:p w14:paraId="1D85CDE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我沉醉于光影中的万千万般。</w:t>
      </w:r>
    </w:p>
    <w:p w14:paraId="3137BFA6"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42C022C3" w14:textId="77777777" w:rsidR="00DB068B" w:rsidRPr="00693C39" w:rsidRDefault="00DB068B" w:rsidP="00DB068B">
      <w:pPr>
        <w:pStyle w:val="1"/>
        <w:rPr>
          <w:rFonts w:ascii="Source Han Serif SC VF" w:hAnsi="Source Han Serif SC VF"/>
          <w:b w:val="0"/>
        </w:rPr>
      </w:pPr>
      <w:bookmarkStart w:id="31" w:name="_Toc241489284"/>
      <w:r w:rsidRPr="00693C39">
        <w:rPr>
          <w:rFonts w:ascii="Source Han Serif SC VF" w:hAnsi="Source Han Serif SC VF" w:hint="eastAsia"/>
          <w:b w:val="0"/>
        </w:rPr>
        <w:lastRenderedPageBreak/>
        <w:t>落在窗边的星星</w:t>
      </w:r>
      <w:bookmarkEnd w:id="31"/>
    </w:p>
    <w:p w14:paraId="60027C6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2509 张子乐</w:t>
      </w:r>
    </w:p>
    <w:p w14:paraId="5A6BC5B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我喜欢教室最里面靠窗的位置，每逢傍晚，就会有一颗「星星」栖息在那里。</w:t>
      </w:r>
    </w:p>
    <w:p w14:paraId="738D34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所谓「星星」，其实是夕阳的一点余晖。那小小的一束光，不偏不倚，就照在窗边的红砖上。它是太阳光芒的亿万分之一，自然比不上太阳的辉煌；可它又掺杂了阳光的一丝金黄，一丝灿烂，一丝生机，不似月光的清冷。我想，它更像是一颗偶然经过的星星，自知渺小，却又炯炯有神地发着微光。</w:t>
      </w:r>
    </w:p>
    <w:p w14:paraId="0B25159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光线的踪迹本就难以捕捉，那一点光斑，仿佛从天而降，从饭后片刻的闲暇坠入繁忙的校园生活。记得那个傍晚，我和同桌偶然抬头，初次遇见了那颗令人惊喜的星星。在逐渐昏暗的天幕之下，它照出了一个微缩的白天，仿佛时间在这里故意放慢了脚步，眷恋着午后的明媚。我们惊叹着为星星留了影，戏称它为「圣光」，可不知不觉间，我们的时间也被它放慢了：思绪不再匆匆埋头于作业之中，而是与它一起，在窗边歇息片刻，为曾经错过的情与景驻足。</w:t>
      </w:r>
    </w:p>
    <w:p w14:paraId="28B9B63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逐渐地，我习惯了这颗星星的存在。它是准时归家的飞鸟，当我吃完晚饭回来，它早已稳稳地立于玻璃窗外，衔着片刻的休闲时光。写作业写累了，我便搁下笔，望向窗外，心思随着光铺展开来：时而徘徊于回忆，和朋友一起在假期热闹的街头嬉笑；时而徜徉于未来，幻想着毕业那天的外出旅行……总之不必困于桌上的试题，而是可以顺着星星映出的一方小窗，溜出现实。</w:t>
      </w:r>
    </w:p>
    <w:p w14:paraId="77913C7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倘若是周三的教歌时间，教室的灯光关闭，星星便显得越发明亮灵动。夏天天暗得晚，饭后正是天空欲暗未暗的蓝调时刻，那缱绻的蓝如水流淌，与星星的微光一同，编织出独属于夏夜的梦幻。回头是窗内，是一群或歌唱于当下，或忙碌于未来的人；抬头是窗外，是太阳合眼前最后投下的目光——一颗黄昏的星星。倘若打开窗户，让晚风带着几分温度吹入，窗外的虫鸣便会与窗内的歌声连通。那一刻，我仿佛听到了夏天，听到了青春的脉搏。</w:t>
      </w:r>
    </w:p>
    <w:p w14:paraId="19C8A5A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惜的是，纵使有休息的机会，大多数时候，我还是会在周围写字声的催促下，伏案奋笔疾书。此时那星星便被冷落，在夜幕下黯淡、消失。虽然不曾见证，但我依然会遐想，它也许是听从了群星的召唤，奔向了广袤的夜空。然而无论如何努力睁大眼看向天空，星光永远都湮没于远处傲慢的灯火。灯火通明如昼，自以为取代了繁星，可只要按下开关，那吵闹的亮光便不得不噤声；星星从不理会下方的喧闹，它只是一心一意地亮着，即使光芒微弱，即使被刺目的灯光遮盖，即使无人看得到它的身影，也只是亮着。发光是它的使命，是它毕生的理想，而理想，从不轻易为现实让步。</w:t>
      </w:r>
    </w:p>
    <w:p w14:paraId="4188A39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再度抬头望向窗外，已是晚三下课，那颗小小的星星早已离去。走到校门口，夜沉沉的，教学楼的灯依然亮着，像悬在黑夜的星，而在这颗星的辉光中，也将诞生更多的星，以万千微光，汇成璀璨银河。</w:t>
      </w:r>
    </w:p>
    <w:p w14:paraId="31F94F45"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4462DB5D" w14:textId="77777777" w:rsidR="00DB068B" w:rsidRPr="00693C39" w:rsidRDefault="00DB068B" w:rsidP="00DB068B">
      <w:pPr>
        <w:pStyle w:val="1"/>
        <w:rPr>
          <w:rFonts w:ascii="Source Han Serif SC VF" w:hAnsi="Source Han Serif SC VF"/>
          <w:b w:val="0"/>
        </w:rPr>
      </w:pPr>
      <w:bookmarkStart w:id="32" w:name="_Toc241489285"/>
      <w:r w:rsidRPr="00693C39">
        <w:rPr>
          <w:rFonts w:ascii="Source Han Serif SC VF" w:hAnsi="Source Han Serif SC VF" w:hint="eastAsia"/>
          <w:b w:val="0"/>
        </w:rPr>
        <w:lastRenderedPageBreak/>
        <w:t>忙碌的高三生的苦中寻乐……</w:t>
      </w:r>
      <w:bookmarkEnd w:id="32"/>
    </w:p>
    <w:p w14:paraId="1F865BB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2418 朱麒荣</w:t>
      </w:r>
    </w:p>
    <w:p w14:paraId="00789E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每当晚饭过后，漫步在教室外的走廊，抬头便撞进漫天晚霞里，中间灰白色云朵恰好把天空划分成蓝、橙两色，觉着新奇与震撼。拿起相机，按下快门，记录下这一刻的感觉令人惬意与安心，为高三繁忙的学习生活踩了踩刹车。</w:t>
      </w:r>
    </w:p>
    <w:p w14:paraId="2E65380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「落霞与孤鹜齐飞，秋水共长天一色」，拍下这张照片时突然想到的。看来欣赏风景还能顺便背背古诗词。</w:t>
      </w:r>
    </w:p>
    <w:p w14:paraId="7C22CF0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捣鼓相机时意外地拍出了这张照片，两层云将太阳聚焦于中心，太阳光照得云层「波光粼粼」。这场景像是两条龙争夺海中明珠的瞬间，恢弘雄壮。拍摄时间是白天，却意外地渲染出紧张的氛围。</w:t>
      </w:r>
    </w:p>
    <w:p w14:paraId="5E6D92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是高二时学校的小河塘，「俶尔远逝，往来翕忽」，说的就是这场景吧，斑斓鳞影搅碎一池静水，红、白、墨色的鱼儿们聚散游动，像是要赶集似的。静静看着它们自在穿梭，心里的烦躁会降下来不少。可惜高三池子翻了新，虽比往时池水清澈了不少，但昔时赏鱼的感觉却消散了许多。听说最近徘徊在蓝青河的飞鸟叼走了现在河塘中的锦鲤，为锦鲤哀悼一秒钟……</w:t>
      </w:r>
    </w:p>
    <w:p w14:paraId="2CAB747B"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48A0645B" w14:textId="77777777" w:rsidR="00DB068B" w:rsidRPr="00693C39" w:rsidRDefault="00DB068B" w:rsidP="00DB068B">
      <w:pPr>
        <w:pStyle w:val="1"/>
        <w:rPr>
          <w:rFonts w:ascii="Source Han Serif SC VF" w:hAnsi="Source Han Serif SC VF"/>
          <w:b w:val="0"/>
        </w:rPr>
      </w:pPr>
      <w:bookmarkStart w:id="33" w:name="_Toc241489286"/>
      <w:r w:rsidRPr="00693C39">
        <w:rPr>
          <w:rFonts w:ascii="Source Han Serif SC VF" w:hAnsi="Source Han Serif SC VF" w:hint="eastAsia"/>
          <w:b w:val="0"/>
        </w:rPr>
        <w:lastRenderedPageBreak/>
        <w:t>当秋分遇上中秋：不问悲欢，只记流年</w:t>
      </w:r>
      <w:bookmarkEnd w:id="33"/>
    </w:p>
    <w:p w14:paraId="4C36D07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2609 朱诗妤</w:t>
      </w:r>
    </w:p>
    <w:p w14:paraId="6DE79A00" w14:textId="77777777" w:rsidR="00DB068B" w:rsidRPr="00693C39" w:rsidRDefault="00DB068B" w:rsidP="00DB068B">
      <w:pPr>
        <w:ind w:firstLine="420"/>
        <w:jc w:val="center"/>
        <w:rPr>
          <w:rFonts w:ascii="Source Han Serif SC VF" w:hAnsi="Source Han Serif SC VF"/>
        </w:rPr>
      </w:pPr>
      <w:r w:rsidRPr="00693C39">
        <w:rPr>
          <w:rFonts w:ascii="Source Han Serif SC VF" w:hAnsi="Source Han Serif SC VF" w:hint="eastAsia"/>
        </w:rPr>
        <w:t>——俯瞰鄞中岁月，站在上帝视角的守望者，能否体会人间的两种滋味</w:t>
      </w:r>
    </w:p>
    <w:p w14:paraId="690BE41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沉重的指针转过七点，我于秋风微凉中醒来。和前阵子无差，我听见了斑驳红墙另一边传来的朗朗书声，只是隐约交错中，像是来自另一个时空的回声。抖了抖身上凝结的秋露，我才恍然惊觉——秋分已至。</w:t>
      </w:r>
    </w:p>
    <w:p w14:paraId="083B1EF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听着陌生的声音，我意识到，这是一群新的朋友！「那老朋友们去哪儿了？」我一阵的怅然。又一阵凉风袭过，我不禁怀念起那个盛夏——银杏兄台的叶子还荡漾着绿，蝉小友声嘶力竭的呐喊与鸟小友的深情独唱让我记忆犹新，极目远眺，还能遇见老朋友们在球场上挥洒汗水，篮球划出优美的弧线，精准落入筐中。</w:t>
      </w:r>
    </w:p>
    <w:p w14:paraId="5F1F382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一声名为「高考」的哨响后，喧闹归于沉寂。银杏兄台的扇叶也确是变黄了，只留我独自咀嚼着秋分带来的孤独与清冷。我努力拨动着身上的指针，也无力将其倒转半分。拥有上帝视角的我，却无逆转光阴的手，原来，面对离散，我竟也只能做一个无力的守望者，空悲切！秋分啊秋分，这可真是不讨喜！</w:t>
      </w:r>
    </w:p>
    <w:p w14:paraId="4BB91A6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次日，新朋友们朝气蓬勃地穿过我身下的连廊，他们手里拎着月饼，欢声笑语回荡在校园。啊！明日便是中秋！看见他们期盼回家团圆的神情，我心底又泛起一丝酸楚，刚在秋分告别老友的我，却又要独自度过月圆之夜。</w:t>
      </w:r>
    </w:p>
    <w:p w14:paraId="17361DF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老师——」熟悉的声音打断我的思绪，竟是我的一位老朋友！她手里紧握录取通知书，激动地与一位长者相拥。几位新朋友也大着胆子围上前叽叽喳喳地问个不停，却是那老者先发话了：「哎呦，其实我也是从这里毕业的哦，咱们今天算是三代人团圆了！」夕阳把几人的影子拉得很长，那一刻，却像是时间永远定格了，我这冰冷的身躯竟然感受到了温暖，厚重的钟声里，似乎也染上了暖意。</w:t>
      </w:r>
    </w:p>
    <w:p w14:paraId="1229141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奇怪，我这钟楼竟也能体会到别离的感伤和重逢的欣喜？时间到底会为什么而停留？秋分，是夏与秋的分野，是一季老友走，一季新友来的生生不息的交替；中秋，圆的是一轮明月，一份思念与牵挂，更是跨越时空的传承和重逢。它们之间没有明确的界限，没有离别交替，就不会有代代传承。</w:t>
      </w:r>
    </w:p>
    <w:p w14:paraId="4CF5153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我呢，我到底该做什么呢？啊！我懂了，当秋分遇上中秋，我的指针一半指向清冷的分别，一半指向温暖的团聚。时间从不为谁停留，我固然能体会这悲欢离合之滋，可我生来就不应该贪恋任何一种滋味，因为我是钟楼，是从上帝视角俯瞰鄞中的守望者，岁月从我指缝中流走，我将它默默记下，不问悲欢，只记流年。</w:t>
      </w:r>
    </w:p>
    <w:p w14:paraId="713ADA4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这便是我——钟楼，矗立于鄞中的意义。</w:t>
      </w:r>
    </w:p>
    <w:p w14:paraId="79D4E20E"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6F1347C" w14:textId="77777777" w:rsidR="00DB068B" w:rsidRPr="00693C39" w:rsidRDefault="00DB068B" w:rsidP="00DB068B">
      <w:pPr>
        <w:pStyle w:val="1"/>
        <w:rPr>
          <w:rFonts w:ascii="Source Han Serif SC VF" w:hAnsi="Source Han Serif SC VF"/>
          <w:b w:val="0"/>
        </w:rPr>
      </w:pPr>
      <w:bookmarkStart w:id="34" w:name="_Toc241489287"/>
      <w:r w:rsidRPr="00693C39">
        <w:rPr>
          <w:rFonts w:ascii="Source Han Serif SC VF" w:hAnsi="Source Han Serif SC VF" w:hint="eastAsia"/>
          <w:b w:val="0"/>
        </w:rPr>
        <w:lastRenderedPageBreak/>
        <w:t>鄞中梦华录</w:t>
      </w:r>
      <w:bookmarkEnd w:id="34"/>
    </w:p>
    <w:p w14:paraId="1E776D90"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301 陈思特</w:t>
      </w:r>
    </w:p>
    <w:p w14:paraId="66B2F2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我仿佛做了一个梦，一个很长的梦。</w:t>
      </w:r>
    </w:p>
    <w:p w14:paraId="7A01590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来到一所红色的学校，与一群素不相识的人一起军训。在梦里，食堂坐我旁边的那个胖胖的家伙，骗教官喝下了他亲手调制的浓盐水，教官大怒，而我大笑。去剧院的那一晚，大巴车上我唱着歌去，睡着觉回，那一觉格外香甜。</w:t>
      </w:r>
    </w:p>
    <w:p w14:paraId="20C2241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我梦到，我当上了劳动委员，一个官职不大却可以叫班长干活的班干部。在梦里，只要是我所经过的地方，没有能留下一粒灰尘的。我还进行了大刀阔斧的劳动制度改革，值日的调整沿用至今。</w:t>
      </w:r>
    </w:p>
    <w:p w14:paraId="52F01EA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加入学生会，成为生活部的一员。在梦里，我的上司是个痞帅的家伙，个子高高人还温柔。每当我在中午检查完，总少不了他的一句夸赞。而在每学期的最后一次检查，他都会用各种各样的理由发放小零食，被太阳晒化的巧克力吃起来也是甜的。</w:t>
      </w:r>
    </w:p>
    <w:p w14:paraId="60D527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第一次参加运动会，没报项目的我无所事事。在梦里，乒乓球房、看台上、PK小卖部的铺子旁，都出现过我的身影。卡拉OK决赛的那一晚，看着直播里那个方方的家伙，唱着我从未听过的《千千阙歌》，我有了新的目标。</w:t>
      </w:r>
    </w:p>
    <w:p w14:paraId="6C4974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这梦可真长啊，好似无休无止，却又似曾相识。</w:t>
      </w:r>
    </w:p>
    <w:p w14:paraId="58FB900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我梦到，我成为了看别人军训的人。但在梦里，我却再也见不到那个值得被我称呼为强哥的教官。</w:t>
      </w:r>
    </w:p>
    <w:p w14:paraId="45D0818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晋升班长，扛起了班级的大旗。但在梦里，我体会到班长的不易，班主任节、校园人物，各种事情轮番上阵，差点把我这上任的三把火都给浇灭了。校园人物演讲的那一晚，我自认为妥善的PPT被我的紧张击碎，碎片飞得到处都是，与我的自信一样难以找回。</w:t>
      </w:r>
    </w:p>
    <w:p w14:paraId="6B05177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我梦到，我鼓起勇气报名了卡拉OK。但在梦里，我在第一轮就被淘汰，而那个方方的家伙再一次进入决赛，以一首《红尘客栈》大放异彩。</w:t>
      </w:r>
    </w:p>
    <w:p w14:paraId="3D6215C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我梦到，我第二次参加运动会，我成为了学生裁判。在梦里，我带着晒成麒麟臂的胳膊酣畅淋漓地打了一场“猪肚杯”。</w:t>
      </w:r>
    </w:p>
    <w:p w14:paraId="76E9921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我梦到，我再度踏上校园人物舞台。但在梦里，我又一次把它搞砸了</w:t>
      </w:r>
    </w:p>
    <w:p w14:paraId="799725D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我梦到，痞帅的上司把部长之位交给我，递给我的小红衣里还夹着张写着“已洗，放心穿”的纸条。但在梦里，我没有把生活部带好，就差一点它就毁在我的手上。</w:t>
      </w:r>
    </w:p>
    <w:p w14:paraId="3692C77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我梦到……我站在高三宿舍楼的阳台上，看着那片红色的建筑，无声地记载着发生过的一切。</w:t>
      </w:r>
    </w:p>
    <w:p w14:paraId="37FB533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这个梦很长，长到我一觉睡醒已经高三，长到我已经记不住其中的所有细节，但它就像晒干的橘子皮，入口微涩，回味时满口生香。</w:t>
      </w:r>
    </w:p>
    <w:p w14:paraId="3FB4FC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我知道，接下来的高三生活不再是梦，至少现在不是。</w:t>
      </w:r>
    </w:p>
    <w:p w14:paraId="1D4068E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w:t>
      </w:r>
    </w:p>
    <w:p w14:paraId="4B04FF3E"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19C0D680" w14:textId="77777777" w:rsidR="00B37241" w:rsidRPr="00693C39" w:rsidRDefault="00B37241" w:rsidP="00B37241">
      <w:pPr>
        <w:pStyle w:val="af6"/>
        <w:spacing w:after="1214"/>
        <w:jc w:val="center"/>
        <w:rPr>
          <w:rFonts w:ascii="Source Han Serif SC VF" w:hAnsi="Source Han Serif SC VF"/>
          <w:b w:val="0"/>
        </w:rPr>
      </w:pPr>
      <w:bookmarkStart w:id="35" w:name="_Toc241489288"/>
      <w:r w:rsidRPr="00693C39">
        <w:rPr>
          <w:rFonts w:ascii="Source Han Serif SC VF" w:hAnsi="Source Han Serif SC VF"/>
          <w:b w:val="0"/>
        </w:rPr>
        <w:lastRenderedPageBreak/>
        <w:t>社会观察</w:t>
      </w:r>
      <w:bookmarkEnd w:id="35"/>
    </w:p>
    <w:p w14:paraId="15F1B256"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4534BCE" w14:textId="77777777" w:rsidR="00DB068B" w:rsidRPr="00693C39" w:rsidRDefault="00DB068B" w:rsidP="00DB068B">
      <w:pPr>
        <w:pStyle w:val="1"/>
        <w:rPr>
          <w:rFonts w:ascii="Source Han Serif SC VF" w:hAnsi="Source Han Serif SC VF"/>
          <w:b w:val="0"/>
        </w:rPr>
      </w:pPr>
      <w:bookmarkStart w:id="36" w:name="_Toc241489289"/>
      <w:r w:rsidRPr="00693C39">
        <w:rPr>
          <w:rFonts w:ascii="Source Han Serif SC VF" w:hAnsi="Source Han Serif SC VF" w:hint="eastAsia"/>
          <w:b w:val="0"/>
        </w:rPr>
        <w:lastRenderedPageBreak/>
        <w:t>论洛阳21岁青年闻升下水救溺水儿童</w:t>
      </w:r>
      <w:bookmarkEnd w:id="36"/>
    </w:p>
    <w:p w14:paraId="3A901160"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2617 郑博尹</w:t>
      </w:r>
    </w:p>
    <w:p w14:paraId="43F76D2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青春之姿，何为至美？是策马追风的灼灼风华，是逐光而上的赤诚坚守，更是危难临渊时，一念向善、挺身而行的无畏担当。近日，洛阳二十一岁青年闻升不顾自身安危从死神的手中救下溺水儿童的义举，拂过河洛大地，暖遍人心万千。2026年9月19日，洛阳职业技术学院护理专业刚毕业，在附近工作的闻升听闻有小孩落水，立刻跑到湖边。现场一名6岁儿童在湖水中挣扎。闻升先踩湖边荷花石盆尝试伸手施救，距离不足。情况危急，闻升当即跳入湖中，游向落水男孩，抓住孩子颈部衣物，拖拽向岸边，在路人协助下将孩子救上岸。救上岸后男孩已经失去意识。闻升凭借护理专业知识，马上检查孩子呼吸、脉搏，准备开展心肺复苏。施救过程中，男孩逐渐恢复意识，可以坐起。等待救护车到场期间，闻升确认孩子生命体征平稳后，悄悄返回茶馆继续工作，没有主动宣扬救人一事。而在之后9 月 21 日媒体报道此事，闻升表示：自己学习护理，遇到险情理应上前，且会游泳，评估有一定安全把握才下水救人，能够挽救一条生命，自己感到很欣慰。而我们莘莘学子又能从中学到些什么呢？</w:t>
      </w:r>
    </w:p>
    <w:p w14:paraId="06239D3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首先当是恒存恻隐，舍己济人。闻升见到小孩落水后在几次尝试在岸上救援无果后毅然在有很高的风险的情况下跳入湖中下水救人。他在小孩危急时刻将自己安危置之度外，这是奉献精神，也是我们必须拥有的精神。奉献从来不止一种模样：落在日常，便是乐于援手、善待旁人的点滴善意；立于家国风雨之际，便是为守信仰，甘以热血赴山河。国民党陆军上将张自忠平日治军宽厚，体恤士兵，始终以国家民族为重。抗日战争全面爆发，民族生死存亡之际，他多次奋勇抗击日军。枣宜会战中，亲自率第三十三集团军渡河作战，身陷重围，浴血奋战，壮烈殉国，是二战同盟国阵亡的最高将领之一，以身许国。这是以大无畏的奉献精神为国尽忠，是如今的我们应当学习的。</w:t>
      </w:r>
    </w:p>
    <w:p w14:paraId="1F52AF8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其次当是蓄学于内，砺能于行。闻升通过在校所学的护理专业知识成功救助小孩使其恢复意识，而这无疑得益于他在校丰富了知识储备，培养了实践能力，这对我们来说是很重要的。我们不应该只一味地刻板研究理论上的知识，而应该将知识进行实践，绝非成为行动上的矮子。刘勰《文心雕龙·知音》中有言：「操千曲而后晓声，观千剑而后识器」，这告诉我们将知识付诸实践，可以让我们对原本书中冰冷的知识有了更深层次的体会。「道虽迩，不行不至；事虽小，不为不成」，此为《荀子·修身》之中所言，强调了实践的必要性。所以我们要在丰富知识储备的同时不要忘记将所学的知识付诸实践。</w:t>
      </w:r>
    </w:p>
    <w:p w14:paraId="4224AD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善举无声，青春有光。闻升的纵身一跃，跃出了青年的风骨，救回了珍贵的生命，更点亮了世间的温情。我们当以榜样为灯，以善行为尺，摒弃冷漠自私，涵养赤诚本心。不必等待惊天动地的机遇，只需坚守向善初心，勇担青春责任。</w:t>
      </w:r>
    </w:p>
    <w:p w14:paraId="1420F114"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4ECD3D1E" w14:textId="77777777" w:rsidR="00DB068B" w:rsidRPr="00693C39" w:rsidRDefault="00DB068B" w:rsidP="00DB068B">
      <w:pPr>
        <w:pStyle w:val="1"/>
        <w:rPr>
          <w:rFonts w:ascii="Source Han Serif SC VF" w:hAnsi="Source Han Serif SC VF"/>
          <w:b w:val="0"/>
        </w:rPr>
      </w:pPr>
      <w:bookmarkStart w:id="37" w:name="_Toc241489290"/>
      <w:r w:rsidRPr="00693C39">
        <w:rPr>
          <w:rFonts w:ascii="Source Han Serif SC VF" w:hAnsi="Source Han Serif SC VF" w:hint="eastAsia"/>
          <w:b w:val="0"/>
        </w:rPr>
        <w:lastRenderedPageBreak/>
        <w:t>飞鸟与透明的墙</w:t>
      </w:r>
      <w:bookmarkEnd w:id="37"/>
    </w:p>
    <w:p w14:paraId="32AE9239"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2509 梁琼文</w:t>
      </w:r>
    </w:p>
    <w:p w14:paraId="6E2C64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是一个夏末里极好的晴天。阳光倾泻下来，打在教学楼旁那个高出地面半人的玻璃采光室上。那个由透明玻璃围成的建筑，原本是为了把光线引入地下车库，却在那天，成了一个微小的然而绝望的囚笼。</w:t>
      </w:r>
    </w:p>
    <w:p w14:paraId="3826F33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第一节课前，就注意到一只小鸟在里面盘旋。它大概是顺着清晨的光亮，从黑暗的地下车库里滑翔进来的。也许在它简单的认知里，有光的地方，就应该有天空和自由。它一次次振翅，朝着玻璃外明媚的阳光飞去。却只是茫然地从玻璃房这一头的横梁上落到那一头。它不知所措地转个身，再次起飞，再次冲撞。</w:t>
      </w:r>
    </w:p>
    <w:p w14:paraId="494D58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起飞，滑翔，冲撞，落下……</w:t>
      </w:r>
    </w:p>
    <w:p w14:paraId="375B3A0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它的每一次扑腾，都带着一种盲目的、近乎悲壮的坚定。</w:t>
      </w:r>
    </w:p>
    <w:p w14:paraId="41CEC64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一直提心吊胆地看它挣扎到下午，却丝毫没有开窍向下飞一步逃离囚笼的迹象。一边怨恨它怎么那么笨，却又埋怨自己不知道怎样救它出来，只能用最朴素却常常是最有效的方法——跑去向老师反映。素不相识的老师听见我们磕磕绊绊的求助后，站在栏杆旁看了一眼，语气平静：「不用管它，它怎么飞进去的，就一定能怎么飞出来。」</w:t>
      </w:r>
    </w:p>
    <w:p w14:paraId="3499B5E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看着老师，突然觉得有些语塞。它已经挣扎了整整大半天啊！那句「怎么进去就能怎么出来」，像是一串冰冷逻辑。那套逻辑里，世界是讲理的，门开着就能进出，怎么进去就能怎么出来。可鸟不懂人类的逻辑。鸟根本没有「玻璃」这个概念。它能看见光，能看见树影，但它看不见那层透明且坚硬的墙。它出不来，不是因为它笨，而是因为人类创造的东西，超出了它生命的经验。这层玻璃，折射出的，其实是人类文明的一种傲慢。</w:t>
      </w:r>
    </w:p>
    <w:p w14:paraId="07E3975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到了下午五点多，阳光开始倾斜，那只鸟依然在那里打转。它已经没有力气再像早上那样拼命冲撞了，只是在角落里偶尔蹦跳，仿佛混杂着困惑、恐惧与失望。一直到晚自习结束，最后看一眼玻璃房内，仍是一个徘徊瘦弱的黑影。</w:t>
      </w:r>
    </w:p>
    <w:p w14:paraId="413292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一刻，我站在夜风里，心里涌起一阵巨大的难过，更多的是一种无力感。我没办法去打碎学校的建筑去救它，只能眼睁睁地看着它，看着它在这场人类的困局里消耗生命。我忍不住去想，为什么我们对生命能如此冷漠？为什么有人可以连眉头都不皱一下地说「别管它」？</w:t>
      </w:r>
    </w:p>
    <w:p w14:paraId="4C335EB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也许，那也并不是冷漠，那是一种「保护壳」。在这个世界上，每天都有小鸟撞上玻璃，每天都有生命在无声中逝去。如果对每一只被困的鸟都倾注感情，那么每一天都会过得极其疲惫。麻木，有时候是在这个复杂系统里活下来的方式。这个时候发现，共情能力是一种天赋，却也是一副沉重的枷锁。没有道德感的人，确实不会有道德的枷锁，但是当所有拥有共情能力的人也都选择闭上眼，那这个世界，就会真的变成一面冰冷的玻璃，或者说是，一间坚不可摧的玻璃房。</w:t>
      </w:r>
    </w:p>
    <w:p w14:paraId="69C512A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那只小鸟大概终究没能飞出去。它死在了那个透明的迷宫里。</w:t>
      </w:r>
    </w:p>
    <w:p w14:paraId="4868924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现在会偶尔想起那只鸟。想起它在阳光下一次次撞向玻璃的身影。在人类构建的几何空间里，有太多超出其他物种认知的透明壁垒，人类的聪明，在某种程度上，也是对其他生命的绝对压制。</w:t>
      </w:r>
    </w:p>
    <w:p w14:paraId="6EC0042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我没法为它找到一条出路，正如我有时也会在自己的生活里感到无路可走。但这种无能为力</w:t>
      </w:r>
      <w:r w:rsidRPr="00693C39">
        <w:rPr>
          <w:rFonts w:ascii="Source Han Serif SC VF" w:hAnsi="Source Han Serif SC VF" w:hint="eastAsia"/>
        </w:rPr>
        <w:lastRenderedPageBreak/>
        <w:t>并没有让我变得麻木，反而让我更加在意真实。我做不到拯救它，但我可以记住它。</w:t>
      </w:r>
    </w:p>
    <w:p w14:paraId="576B66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也许有些墙是打不破的，但只要我们还愿意停下来去注视墙内的生命，这个世界就还没有彻底变成一座冷漠的玻璃迷宫。</w:t>
      </w:r>
    </w:p>
    <w:p w14:paraId="4E47B708"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0457DC8" w14:textId="77777777" w:rsidR="00DB068B" w:rsidRPr="00693C39" w:rsidRDefault="00DB068B" w:rsidP="00DB068B">
      <w:pPr>
        <w:pStyle w:val="1"/>
        <w:rPr>
          <w:rFonts w:ascii="Source Han Serif SC VF" w:hAnsi="Source Han Serif SC VF"/>
          <w:b w:val="0"/>
        </w:rPr>
      </w:pPr>
      <w:bookmarkStart w:id="38" w:name="_Toc241489291"/>
      <w:r w:rsidRPr="00693C39">
        <w:rPr>
          <w:rFonts w:ascii="Source Han Serif SC VF" w:hAnsi="Source Han Serif SC VF" w:hint="eastAsia"/>
          <w:b w:val="0"/>
        </w:rPr>
        <w:lastRenderedPageBreak/>
        <w:t>破茧：在「代劳」与「盲盒」中重塑自我</w:t>
      </w:r>
      <w:bookmarkEnd w:id="38"/>
    </w:p>
    <w:p w14:paraId="74F72D42"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2606 陈馨</w:t>
      </w:r>
    </w:p>
    <w:p w14:paraId="4990216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晚自习的课间，同学趴在桌上，手里捏着一张皱巴巴的便利贴，上面是她妈妈周末探视时塞给她的「复习计划」。她苦笑着向我吐槽：「感觉我还像个没断奶的小孩，连周末几点起床、先刷哪套卷子都要被安排得明明白白。」</w:t>
      </w:r>
    </w:p>
    <w:p w14:paraId="395D6F5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这似乎成了我们这代高中生特有的烦恼。一边是父母无微不至、甚至越俎代庖的「代劳」，另一边，是我们面对未来时，仿佛开「盲盒」般的迷茫与忐忑。</w:t>
      </w:r>
    </w:p>
    <w:p w14:paraId="5086168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知从何时起，我们的成长被按下了「慢放键」。从小到大，父母替我们规划好了补习班，替我们挑选了文理分科，甚至连遇到同学间的小摩擦，他们也要第一时间出面「摆平」。这种密不透风的保护，像是一个巨大的保温箱，替我们挡住了外界的风雨，却也剥夺了我们自己长出铠甲的机会。其实，真正的成长，必然伴随着剥离与阵痛。如果我们永远躲在父母的羽翼下，连一次独立规划周末时间的试错机会都没有，又怎能在将来独自面对高考的千军万马，甚至步入复杂的社会？</w:t>
      </w:r>
    </w:p>
    <w:p w14:paraId="431C224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如果说「代劳」是外界给我们的羁绊，那么面对未来的「盲盒」，则是我们内心的迷茫。坐在高中的教室里，我们每天都在刷题，但偶尔停下来，看着窗外发呆时，总会忍不住问自己：我到底想学什么？未来想做什么？很多时候，我们选科、定目标，就像是在开盲盒，看着别人说某个专业好就业，就盲目跟风；或者因为某位老师的讲课风格，就草率决定了未来的方向。当我们在题海中抬起头，发现眼前的道路与想象中的并不完全一致时，难免会感到失落。</w:t>
      </w:r>
    </w:p>
    <w:p w14:paraId="295BA55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仔细想想，这不正是青春最真实的模样吗？没有谁的人生是提前写好完美剧本的。那些所谓的「盲盒」落差，其实正是打破刻板印象、重新认识自我的契机。与其在「选错」的焦虑中内耗，不如把它当成一次勇敢的探索。在每一次解开盲盒的过程中，哪怕发现里面不是自己最想要的，至少我们排除了一个错误选项，离真实的自己又近了一步。</w:t>
      </w:r>
    </w:p>
    <w:p w14:paraId="3BE36A4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无论是拒绝被「代劳」的温室，还是勇敢拆解未来的「盲盒」，其核心都在于我们自己。成长从来不是一场必须卡着年龄线完成的考试，也没有统一的标准答案。我们需要学会在父母的关爱与自己的独立之间，划出一条清晰的边界，用一次次的「我自己来」告诉他们：我们长大了。同时，也要在试错中学会为自己的选择负责，在保留个性的同时，走出属于自己的路。</w:t>
      </w:r>
    </w:p>
    <w:p w14:paraId="1E71E87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破茧的过程注定伴随着挣扎，但唯有挣脱「代劳」的丝线与「盲盒」的迷惘，我们才能在真实的广阔天地中，长出丰满的羽翼，迎接属于自己的长风。</w:t>
      </w:r>
    </w:p>
    <w:p w14:paraId="12EEC9B6"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DBD075B" w14:textId="77777777" w:rsidR="00DB068B" w:rsidRPr="00693C39" w:rsidRDefault="00DB068B" w:rsidP="00DB068B">
      <w:pPr>
        <w:pStyle w:val="1"/>
        <w:rPr>
          <w:rFonts w:ascii="Source Han Serif SC VF" w:hAnsi="Source Han Serif SC VF"/>
          <w:b w:val="0"/>
        </w:rPr>
      </w:pPr>
      <w:bookmarkStart w:id="39" w:name="_Toc241489292"/>
      <w:r w:rsidRPr="00693C39">
        <w:rPr>
          <w:rFonts w:ascii="Source Han Serif SC VF" w:hAnsi="Source Han Serif SC VF" w:hint="eastAsia"/>
          <w:b w:val="0"/>
        </w:rPr>
        <w:lastRenderedPageBreak/>
        <w:t>诗人</w:t>
      </w:r>
      <w:bookmarkEnd w:id="39"/>
    </w:p>
    <w:p w14:paraId="07D02FC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2403 韩润晅</w:t>
      </w:r>
    </w:p>
    <w:p w14:paraId="58C50F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「帮我写一首诗。」我说，「关于……存在。」</w:t>
      </w:r>
    </w:p>
    <w:p w14:paraId="1AF07C2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屏幕上跳出一首工整的十四行诗。好工整，连「虚无」这个词都恰好出现在第七行最中间的位置。我读了一遍，真好；再一遍，写得真好；然后又读了一遍，真没意思。</w:t>
      </w:r>
    </w:p>
    <w:p w14:paraId="16D828D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我删了它，撤回删除，最后又删了。</w:t>
      </w:r>
    </w:p>
    <w:p w14:paraId="7DA42B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后我开始自己写。很烂，很慢。第二行就卡住了。我盯着光标闪啊闪，觉得自己特别可笑——我凭什么觉得，我能写出AI写不出的东西？我的词汇量不如它，我的韵律感不如它，我甚至不如它「懂」存在主义。它读过所有哲学原著，我只看过B站上的脑腐小视频。与之比作诗，简直就是老叟戏顽童。</w:t>
      </w:r>
    </w:p>
    <w:p w14:paraId="1E380E8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可它写的那首诗，为什么读着像喝了杯白开水，很白开水的那种。</w:t>
      </w:r>
    </w:p>
    <w:p w14:paraId="679242D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我又打开对话框，问它：「你知道什么叫虚无吗？」</w:t>
      </w:r>
    </w:p>
    <w:p w14:paraId="711BC86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它回了一段很学术的话，列举了尼采、海德格尔、萨特，还贴心地加了参考文献格式。</w:t>
      </w:r>
    </w:p>
    <w:p w14:paraId="51E36F5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「不是，」我打字，「我是说，你阅读我的问题时，会不会觉得，几乎没有生活阅历的学生创作的这种东西，根本毫无意义？」</w:t>
      </w:r>
    </w:p>
    <w:p w14:paraId="1D32E2F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屏幕沉寂了整整五秒。一个字一个字地弹出：「作为一个AI，我没有生活经验，也没有『觉得』的能力。因此，我无法体验虚无。」</w:t>
      </w:r>
    </w:p>
    <w:p w14:paraId="443A552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我笑了。一个无法体验虚无的东西，写了一首关于虚无的诗。这不虚无吗？真是连我都不如。</w:t>
      </w:r>
    </w:p>
    <w:p w14:paraId="0CE1AC3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笑着笑着，我忽然明白了什么。AI没有「无病」，所以它写不出「呻吟」。它写得出「痛苦」这个词，却连「为赋新词强说愁」也不如。它写得出「存在」，却写不出第二天早上还是会顶着熬夜后的不适爬起来上学的那种荒谬的、固执的、说不清道不明的——活着。</w:t>
      </w:r>
    </w:p>
    <w:p w14:paraId="489759F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想起上周语文课，老师念的那段《局外人》：「今天，妈妈死了。也许是昨天。」默尔索在母亲葬礼上没哭，却对着星空敞开了自己。老师说这是存在主义。我当时没懂。再读一次，好像星空就是这屏幕，是第四面墙，墙的这头是我。我又懂了：虚无不是终止，虚无可以是熬夜彷徨的背景音。你在一片寂静里，突然决定做点什么，哪怕只是写一首烂诗，怎样都好。仅此而已。</w:t>
      </w:r>
    </w:p>
    <w:p w14:paraId="71626E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我把那首自己写了一半的烂诗补完了。不再追求优美，玩了些梗。扔回给AI，看它居然认出了那些互联网黑话，然后客套似的夸我，逗我会心一笑。</w:t>
      </w:r>
    </w:p>
    <w:p w14:paraId="683DEEC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AI可以写一万首比我好的诗，但它不能替我生活，不能替我选择继续熬下这个夜。</w:t>
      </w:r>
    </w:p>
    <w:p w14:paraId="2AFDCD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存在主义说，存在先于本质。于我粗鄙简陋的理解大概是，你先活着，然后才慢慢找自己是什么，找不到，就算了吧。可惜AI没有「先活着」，它生来「先被训练」。好惨。</w:t>
      </w:r>
    </w:p>
    <w:p w14:paraId="65BA566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保存文件前，还是不住地留下一段话：「明天，我一定早点睡。」</w:t>
      </w:r>
    </w:p>
    <w:p w14:paraId="38923757"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C61D0BB" w14:textId="77777777" w:rsidR="00DB068B" w:rsidRPr="00693C39" w:rsidRDefault="00DB068B" w:rsidP="00DB068B">
      <w:pPr>
        <w:pStyle w:val="1"/>
        <w:rPr>
          <w:rFonts w:ascii="Source Han Serif SC VF" w:hAnsi="Source Han Serif SC VF"/>
          <w:b w:val="0"/>
        </w:rPr>
      </w:pPr>
      <w:bookmarkStart w:id="40" w:name="_Toc241489293"/>
      <w:r w:rsidRPr="00693C39">
        <w:rPr>
          <w:rFonts w:ascii="Source Han Serif SC VF" w:hAnsi="Source Han Serif SC VF" w:hint="eastAsia"/>
          <w:b w:val="0"/>
        </w:rPr>
        <w:lastRenderedPageBreak/>
        <w:t>镜中藏花，水中揽月</w:t>
      </w:r>
      <w:bookmarkEnd w:id="40"/>
    </w:p>
    <w:p w14:paraId="2F9184C1"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2603 鞠家潼</w:t>
      </w:r>
    </w:p>
    <w:p w14:paraId="7C9EAC6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世人常道：镜花虽美，如昙之逝；水月虽华，终见于影。但观览今世，年轻人抱紧情绪消费新潮向现实压力举起叛旗，中年人亦从AI短剧世界将灵魂从职场中短暂解脱。诚然，AI时代为人类编织了一片隔绝于庸常的镜花水月，而同时诘问声迭起：虚实真幻的边界日渐模糊，众人拥抱镜水、沉沦网络，怎不谓之堕落？对此，我愿说：与AI时代共处之道，在于镜中藏花，水中揽月。</w:t>
      </w:r>
    </w:p>
    <w:p w14:paraId="6E484EB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镜中花非真花，却有暗香来。情绪消费近年来的持续壮大，非但让人注意到年轻的灵魂们对于感性层面的庞大需求，更为世人重申了虚拟乐土对安放疲惫身心的重要性。学校的长廊里，同学书包上的拉布布玩偶随处可见；熙攘的广场上，琳琅满目的二次元店铺门庭若市。买者不知道这些外表光鲜的面庞是数码编排的吗？他们不明白那些精致昂贵的物什是资本设计的吗？必然心知肚明。但当隐藏款的玩偶从盲盒中探头，当你喜欢的角色对着你微笑，那一刻心中涌现的满足和褪去的焦虑绝非算法。其之真切，如幽幽之馨，久不散却于心间，只为从虚幻的时空中继承抗争庸常的希冀。当真幻模糊，惟藏花于镜中，方卸弃庸常之重，得拾生活之勇。</w:t>
      </w:r>
    </w:p>
    <w:p w14:paraId="6700D3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水中月不可盛，尚曜以清波。AI短剧泛滥之今，虽有良莠不齐、颠倒黑白之乱象，仍有工者呕心沥血，给予真诲；亦有智者清醒善择，省世省己。的确愤世者抨其以低廉滥俗，可我要替其中优异的AI之作澄清：文学、电影、戏剧，何尝不是虚构？而未曾有人质问其有妨于观者洞察社会、构析人性。优秀AI短剧不满足于爽感，用心良苦者不仅以精美视觉博得众彩，而且借虚构外壳探讨真实：伦理、人性、孤独。「AI生成」字样赫然标识，却不妨理智观者被触动、启发。可见虚构并非真实的对立面，而是真实的另一载体，水中月华亦不逊于天光，只因其始源于清辉。当虚实朦胧，务揽月于水中，方清醒俗世之倦，得盈精神之真。</w:t>
      </w:r>
    </w:p>
    <w:p w14:paraId="25B7A89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但若只顾镜中花，便会惘认于真我；盲捞水中月，便会坠溺如愚猴。镜中藏花，不是对现实挫败的退避三舍，不是对消费主义的盲目轻信，更不是对虚拟世界的不可自拔，而是在倦怠或茫然之时所允许的短暂的放纵，是让灵魂在热忱中洗涤一会得来的自信。同样，水中揽月，不是对滥造产品的疏于筛选，不是对精神垃圾的盲目摄取，更不是对AI鸦片的吸食成瘾，而是重构虚拟与现实的虫洞，自虚构演绎中汲取真实养料。</w:t>
      </w:r>
    </w:p>
    <w:p w14:paraId="11CC4E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虚实真幻的边界日渐模糊，但若镜华中亦能窥花色，潭影间不妨绽月光，便留肉体奋斗于真世，将灵魂寄居于镜水。只别忘了，镜外还有一方大地，水上还有一轮真月。</w:t>
      </w:r>
    </w:p>
    <w:p w14:paraId="65FAB7EC"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E6EBCB0" w14:textId="77777777" w:rsidR="00DB068B" w:rsidRPr="00693C39" w:rsidRDefault="00DB068B" w:rsidP="00DB068B">
      <w:pPr>
        <w:pStyle w:val="1"/>
        <w:rPr>
          <w:rFonts w:ascii="Source Han Serif SC VF" w:hAnsi="Source Han Serif SC VF"/>
          <w:b w:val="0"/>
        </w:rPr>
      </w:pPr>
      <w:bookmarkStart w:id="41" w:name="_Toc241489294"/>
      <w:r w:rsidRPr="00693C39">
        <w:rPr>
          <w:rFonts w:ascii="Source Han Serif SC VF" w:hAnsi="Source Han Serif SC VF" w:hint="eastAsia"/>
          <w:b w:val="0"/>
        </w:rPr>
        <w:lastRenderedPageBreak/>
        <w:t>享科技之便利，守人文之温度</w:t>
      </w:r>
      <w:bookmarkEnd w:id="41"/>
    </w:p>
    <w:p w14:paraId="5949919D"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2408 朱梓心</w:t>
      </w:r>
    </w:p>
    <w:p w14:paraId="766420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数字化的浪潮以不可阻挡之势重塑人类生活，王勃「天涯若比邻」的诗意想象，已在光纤与代码中成为现实。然而，当虚拟联结无限延伸，心灵壁障却悄然筑起，「比邻若天涯」的疏离感在指尖滑动间弥漫。我们不禁叩问：技术洪流究竟在搭建通往彼此的桥梁，还是在侵蚀人际关系中那份珍贵的人文温度？</w:t>
      </w:r>
    </w:p>
    <w:p w14:paraId="7A40DBD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诚然，网络打破了时空藩篱。因Tik Tok禁令，大量美国网民涌入小红书，与中国网友互动，悄然消解着两国间的误解与偏见；慕课平台使跨国学习成为常态；跨境电商与流媒体让全球商品与文化触手可及。技术的连接性确实为构建一个信息互通、理解增进的「地球村」奠定了坚实的物质基础，让人类「四海一家」的古老梦想照进现实。</w:t>
      </w:r>
    </w:p>
    <w:p w14:paraId="253ED09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而，虚拟的「超连接」也可能筑起新的心墙。若缺乏深度真实的互动，关系便停留于浅表符号，侵蚀亲密关系所依赖的信任、共情与时间沉淀。我们习惯用精修图片与只言片语展示生活，用表情包替代复杂情感，将社交简化为个人形象的策展。关系维护变得更具表演性，而真实情感的交织、脆弱面的流露，却在效率至上的交流中被稀释。算法不断推送相似内容，将我们围困于「信息茧房」，与不同观点和人群的实质交流日益稀薄。于是，我们看似拥有数百「好友」，却可能在需要支持时无人可诉；能随时与远方的人打招呼，却可能与同处一室的亲人相对无言。菜市场的喧嚣、邻里间的寒暄、街头偶遇的温情，这些构成生活质感的「弱连接」，正被虚拟洪流冲刷、淡化。</w:t>
      </w:r>
    </w:p>
    <w:p w14:paraId="75D563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因此，在技术狂飙的时代，我们更应在虚拟连接中守护真实温暖。我们无须固守认知壁垒，而应像「赛博对账」那样打破片面镜像，以真诚交流破除偏见，以开放心态倾听不同声音，以真实表达搭建理解桥梁。同时，试着「重建附近」，体会花坛中一草一木的情致，与楼下老人打个招呼，光顾一次小区门口的早餐店，通过一点点的连接，找回触手可及的烟火气，汇成抵御数字时代冷漠最温暖的力量。</w:t>
      </w:r>
    </w:p>
    <w:p w14:paraId="165387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数字技术对人际关系与文化互动的影响，绝非简单的进步或退步，而是机遇与挑战并存的复杂图景。最终，决定技术是桥梁还是高墙的，并非技术本身，而是使用技术的我们。唯有将绵延千年的「海内存知己」的情谊，注入数字时代的每一次连接，我们才能让「天涯若比邻」的便利，承载起「肝胆皆冰雪」的相知。让我们以清醒头脑驾驭技术洪流，以真诚心灵跨越虚拟边界，在数字化浪潮中守护好那盏名为「人文温度」的不灭心灯，共同迈向既高度联通又深具温情的人类文明新纪元。</w:t>
      </w:r>
    </w:p>
    <w:p w14:paraId="1D771B2E"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7D5A7126" w14:textId="77777777" w:rsidR="00DB068B" w:rsidRPr="00693C39" w:rsidRDefault="00DB068B" w:rsidP="00DB068B">
      <w:pPr>
        <w:pStyle w:val="1"/>
        <w:rPr>
          <w:rFonts w:ascii="Source Han Serif SC VF" w:hAnsi="Source Han Serif SC VF"/>
          <w:b w:val="0"/>
        </w:rPr>
      </w:pPr>
      <w:bookmarkStart w:id="42" w:name="_Toc241489295"/>
      <w:r w:rsidRPr="00693C39">
        <w:rPr>
          <w:rFonts w:ascii="Source Han Serif SC VF" w:hAnsi="Source Han Serif SC VF" w:hint="eastAsia"/>
          <w:b w:val="0"/>
        </w:rPr>
        <w:lastRenderedPageBreak/>
        <w:t>泰晤士畔，一千次</w:t>
      </w:r>
      <w:bookmarkEnd w:id="42"/>
    </w:p>
    <w:p w14:paraId="11B3BCE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2411 张瑞泽</w:t>
      </w:r>
    </w:p>
    <w:p w14:paraId="3763051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前些天做到一篇英语阅读，感触颇深：</w:t>
      </w:r>
    </w:p>
    <w:p w14:paraId="6CC74A6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作者是一位英国食客，独爱家附近的一家中餐馆。只要在晚饭时分，他距离这家餐馆不超过十公里，都会毫不犹豫地去那里吃饭，十余年如一日。</w:t>
      </w:r>
    </w:p>
    <w:p w14:paraId="347D2AD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并不是一个安于习惯，不愿改变的人，但那些「网红餐厅」实在让他提不起兴致。流行文化具有很强的即时性，「上个月刚开业的餐厅这个月就关门了」，这种感觉让他有一种被时代裹挟的无力感。相比之下，那家中餐馆就像是生活的原点，把他锚定在这个世界，不至于从流漂荡，东西无归。那家中餐馆的时间好像永远为他暂停。从踌躇满志的少年变成饱经世事的中年，不论他的心境如何变化，不论餐馆外的世界如何变迁，里面的天地都不曾变换。熟悉的陈设、熟悉的人、熟悉的味道——这是他的心安之地，是他的避风港。</w:t>
      </w:r>
    </w:p>
    <w:p w14:paraId="40E1CF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生活需要探索，更需要规则与节律，那是我们的心灵得以休憩之所。如果让他选择一条散步路线，他不会选择通往旷野的乡村小径，而会踏上那条泰晤士河畔的行道——这条路他走了一千遍，但每一遍时间不同，他的心境不同，所看到的景色也各有特色。如果说一条从未涉足的道路能给他带来感官上的满足，那么这条河则给他带来了精神上的安宁。行走在这条路上，他足以探察这个世界最微妙的变化：河面倒映着伦敦的天空，从仲夏晴朗到清秋旷远，从冬日阴霾到早春恬静；同一棵桃树从吐芽到凋零；一位意大利萨克斯手靠在护栏上吹奏，下次经过时，这里变成了一个魔术师的小摊……</w:t>
      </w:r>
    </w:p>
    <w:p w14:paraId="31D9A7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条河畔小路，已然成为他生活的一部分。尽管行人匆匆，五湖四海，然而他和它并没有变。当他坐在它的长椅上，看着过客来往，仿佛变成了一个置身世界之外的旁观者，他的精神得以抽离于身体，得以放飞，得以恣意地纵横，泰晤士的圈圈涟漪是他灵魂的舞步。</w:t>
      </w:r>
    </w:p>
    <w:p w14:paraId="0603F7E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故事到这里就结束了，它本该是一篇典型的B篇阅读，但我的心却随着文字飞到了伦敦。那条作者走过一千次的小径，我也曾走过一次。那是2019年的夏天，伦敦顶着那张人们刻板印象中最阴沉的脸。然而不论天气如何，异国的每一处景色总能引起孩子的无限兴趣。我在河畔蹦蹦跳跳，好奇地张望着一切：伦敦眼在对岸不知疲倦地转着，蓝色的塔桥横跨两岸，两座高塔像巨人一般凝望着这座城……我拉着同伴的手，穿行在行色匆匆的过客间，河面上行船的汽笛声和小提琴家悠扬的协奏像潮水一样涌进我的耳朵，让我感到置身于梦幻的王国。</w:t>
      </w:r>
    </w:p>
    <w:p w14:paraId="614A9D1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看，这是同一条路。在那篇阅读的作者眼中是灵魂的栖所，而在年少的我眼中是那么充满新意。同一个时间、同一片空间、同一场画面，却能给两颗心灵带来截然不同的感受，这是多么神奇的一件事啊！而这神奇的根源，或许就在我们的心境、我们看待世界的视角上。你若是以一颗规律、平和的心观照这个世界，世界也会为你放慢脚步，把它最温柔、最富有哲理的一面展现给你；你若是如骏马一般疾驰世间，所看到的景色或许就变得稍纵即逝了。这些观照世界的视角并无所谓对错，重要的是我们能否听从内心的意愿。或许你的心累了，你的身体还在不知疲倦地向前奔跑；或许你的灵魂渴望飞翔，但你还没有拾起向前的勇气。</w:t>
      </w:r>
    </w:p>
    <w:p w14:paraId="0678F6A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时常在想，我们每个人其实都是中华文化中「君子」的完美诠释。我们怀揣着梦想出发，沿途的风雨刀枪却不留情面地阻拦我们向前的步伐。我们愈是不惧，风雨似乎就愈是急骤猛烈。于是我们在遍体鳞伤之后不得不停下脚步，审视着自己的来时路。我们会苦笑，会心碎，会无奈</w:t>
      </w:r>
      <w:r w:rsidRPr="00693C39">
        <w:rPr>
          <w:rFonts w:ascii="Source Han Serif SC VF" w:hAnsi="Source Han Serif SC VF" w:hint="eastAsia"/>
        </w:rPr>
        <w:lastRenderedPageBreak/>
        <w:t>地摇摇头，用「道」来包扎自己千疮百孔的心灵。然而待它愈合，我们又会不由自主地收拾起信心，从头再来一遍、又一遍。</w:t>
      </w:r>
    </w:p>
    <w:p w14:paraId="699A940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就是我们的人生，在奔跑与徐行，在挣扎与妥协之间反复切换着。然而心才是一切的主宰。你可能是那个在河畔长椅上坐看云卷云舒的沉思者，也可能是那个恣意奔跑的孩子，但不论你是谁，都请你别忘记：听听心的声音。</w:t>
      </w:r>
    </w:p>
    <w:p w14:paraId="6A2E591D"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0F1D95B0" w14:textId="77777777" w:rsidR="00DB068B" w:rsidRPr="00693C39" w:rsidRDefault="00DB068B" w:rsidP="00DB068B">
      <w:pPr>
        <w:pStyle w:val="1"/>
        <w:rPr>
          <w:rFonts w:ascii="Source Han Serif SC VF" w:hAnsi="Source Han Serif SC VF"/>
          <w:b w:val="0"/>
        </w:rPr>
      </w:pPr>
      <w:bookmarkStart w:id="43" w:name="_Toc241489296"/>
      <w:r w:rsidRPr="00693C39">
        <w:rPr>
          <w:rFonts w:ascii="Source Han Serif SC VF" w:hAnsi="Source Han Serif SC VF" w:hint="eastAsia"/>
          <w:b w:val="0"/>
        </w:rPr>
        <w:lastRenderedPageBreak/>
        <w:t>从「石骨铁硬」到「式微之音」</w:t>
      </w:r>
      <w:bookmarkEnd w:id="43"/>
    </w:p>
    <w:p w14:paraId="01124907" w14:textId="119ADF4D" w:rsidR="008B60AA" w:rsidRPr="00693C39" w:rsidRDefault="008B60AA" w:rsidP="008B60AA">
      <w:pPr>
        <w:pStyle w:val="af9"/>
        <w:ind w:firstLine="420"/>
        <w:jc w:val="right"/>
        <w:rPr>
          <w:rFonts w:ascii="Source Han Serif SC VF" w:hAnsi="Source Han Serif SC VF"/>
          <w:b w:val="0"/>
        </w:rPr>
      </w:pPr>
      <w:r w:rsidRPr="00693C39">
        <w:rPr>
          <w:rFonts w:ascii="Source Han Serif SC VF" w:hAnsi="Source Han Serif SC VF" w:hint="eastAsia"/>
          <w:b w:val="0"/>
        </w:rPr>
        <w:t>——宁波方言的失传与延续</w:t>
      </w:r>
    </w:p>
    <w:p w14:paraId="7D0446D8"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2609 王稼诺</w:t>
      </w:r>
    </w:p>
    <w:p w14:paraId="3D93B73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作为一名在宁波成长的学生，我越来越明显地感到，宁波话正在我们这一代人中日渐弱化。鄞中校园宁波话浓度高的后勤人员们所说的话，有越来越多同学「听不懂」「搭不上」。方言的使用空间，正在被不断压缩。</w:t>
      </w:r>
    </w:p>
    <w:p w14:paraId="66E8238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原因并不单一。首先，学校教育与公共教育以普通话为主，这是推广国家通用语言的必然，也方便了不同地区的人沟通。其次，家庭语言环境在改变。不少父母本身已不常使用宁波话，也有许多「新宁波人」在此生活。此外，部分同龄人觉得方言「土」「不实用」，缺乏认同感，耻于开口说。种种因素叠加，使宁波话在代际传递中濒临断层。</w:t>
      </w:r>
    </w:p>
    <w:p w14:paraId="72A8B40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宁波话失传，不只是少了一种生活方式。方言承载着地方历史、民俗，蕴含着生活方式，蕴含道理与幽默，是同乡相见一笑便心领神会的默契。于个人而言，不会方言可能加深与祖辈的隔阂，减少对家乡的归属感；于城市而言，语言多样性是文化底蕴的一部分，方言的失传意味着流传数代的无形文化宝藏的隐匿甚至不复出现。</w:t>
      </w:r>
    </w:p>
    <w:p w14:paraId="4D0E9E1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早在去年，我已开展关于方言传承的项目化学习，一年过去，令人可喜的是，更多同龄人受到了我的影响与启发，而还远远不够。步入高中，我仍旧继续着我的观察，课堂中、宿舍里，风趣幽默的宁波笑话还是很少从同学的口中被表达与传递。</w:t>
      </w:r>
    </w:p>
    <w:p w14:paraId="44D4EC9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保护宁波老话，并不等于排斥普通话，二者并不对立，关键在于我们应该为方言保留合理空间：例如在家中积极学习方言，尝试与长辈交流，也可以利用发达的技术录制老话和童谣，亦可制作方言语音表情包等。只有让年轻一代觉得方言有用、有趣、有归属，它才不会成为博物馆里的标本、老宁波人的叹息。</w:t>
      </w:r>
    </w:p>
    <w:p w14:paraId="37855B2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语言是活的，以交流为传承的途径，宁波话在未来是否还会「石骨铁硬」，就如宁波人民的品质一般顽强，取决于我们这一代是否还愿意开口，守护方言不是守旧，而是守护一方水土的记忆——阿拉宁波话，值得继续被听见。</w:t>
      </w:r>
    </w:p>
    <w:p w14:paraId="1207FD5B"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78F5962" w14:textId="77777777" w:rsidR="00DB068B" w:rsidRPr="00693C39" w:rsidRDefault="00DB068B" w:rsidP="00DB068B">
      <w:pPr>
        <w:pStyle w:val="1"/>
        <w:rPr>
          <w:rFonts w:ascii="Source Han Serif SC VF" w:hAnsi="Source Han Serif SC VF"/>
          <w:b w:val="0"/>
        </w:rPr>
      </w:pPr>
      <w:bookmarkStart w:id="44" w:name="_Toc241489297"/>
      <w:r w:rsidRPr="00693C39">
        <w:rPr>
          <w:rFonts w:ascii="Source Han Serif SC VF" w:hAnsi="Source Han Serif SC VF" w:hint="eastAsia"/>
          <w:b w:val="0"/>
        </w:rPr>
        <w:lastRenderedPageBreak/>
        <w:t>当归</w:t>
      </w:r>
      <w:bookmarkEnd w:id="44"/>
    </w:p>
    <w:p w14:paraId="03AB8433" w14:textId="18182665" w:rsidR="008B60AA" w:rsidRPr="00693C39" w:rsidRDefault="008B60AA" w:rsidP="008B60AA">
      <w:pPr>
        <w:pStyle w:val="af9"/>
        <w:ind w:firstLine="420"/>
        <w:jc w:val="right"/>
        <w:rPr>
          <w:rFonts w:ascii="Source Han Serif SC VF" w:hAnsi="Source Han Serif SC VF"/>
          <w:b w:val="0"/>
        </w:rPr>
      </w:pPr>
      <w:r w:rsidRPr="00693C39">
        <w:rPr>
          <w:rFonts w:ascii="Source Han Serif SC VF" w:hAnsi="Source Han Serif SC VF" w:hint="eastAsia"/>
          <w:b w:val="0"/>
        </w:rPr>
        <w:t>——记红军长征胜利90周年</w:t>
      </w:r>
    </w:p>
    <w:p w14:paraId="3164EFD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2619 任珈慧</w:t>
      </w:r>
    </w:p>
    <w:p w14:paraId="315F973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当归，是一味药材。</w:t>
      </w:r>
    </w:p>
    <w:p w14:paraId="3B398AD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最早出现，是在我儿时的记忆中。《神农本草经》中有言「主咳逆上气……妇人漏下，绝子，诸恶疮疡、金疮」。这是现存文献中对当归药用价值最早的记录，可活血补身，大有用处，那时只觉得它不过是一味药材，哪里懂得其中的深意。</w:t>
      </w:r>
    </w:p>
    <w:p w14:paraId="29908D8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上了初中，读了书，我知道「当归」的来由：三国时姜维羁留他乡，母亲寄来当归，盼他早日归来；游子在外，书信里提一句当归，便是藏不住的思乡。那时只道是古人的情长，直到课本里讲到那支队伍，讲到那群人，讲到那句「中华当归」，我忽然懂了，「当归」二字，是血脉中的牵念。</w:t>
      </w:r>
    </w:p>
    <w:p w14:paraId="299381E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八十多年前，那些穿着草鞋的人从江西出发。衣衫褴褛，前路茫茫，身后是炮火，脚下是雪山。从地图上看，他们越走越远。但他们自己知道不是。他们在往回走——回到老百姓那里去，回到这片土地的骨血里去。草地吞没了很多人，雪山上也埋了很多，可活下来的人依然往前走。他们心里有一个「归」字，归向何处？——一个承诺：总有一天，这片土地上的人，不用再逃了，不用再受列强的欺侮。长征不是撤退，是回家。是信仰领着这支队伍，一步一步，走回它出发时立下的誓言。中华当归，归向人民。</w:t>
      </w:r>
    </w:p>
    <w:p w14:paraId="1AEBB51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一道两万五千里的长路，一走就是两年。有人问，当归的药性，还跨得过雪山草地吗？我想，能。那些瑞金出发时揣在怀里的红米饭，是从苏区田埂里长出来的；那些过草地时互相搀扶的手臂，是从同一个信仰里伸出来的；那些来自不同地区的战士嘴里喊出的「北上抗日」，用的是同样的热血，守的是同样的初心。</w:t>
      </w:r>
    </w:p>
    <w:p w14:paraId="5F9001D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这些东西，比雪山高，比草地远。就像当归泡在水里，不管多久，它还是温的，还是苦中带着甘。条约下土地与母体分离久了，会痛；一个民族分裂久了，会渴。这种痛，这种渴，就是当归要治的病。</w:t>
      </w:r>
    </w:p>
    <w:p w14:paraId="32A3429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草鞋有痕，信仰不欺，草木有知，当归不欺。</w:t>
      </w:r>
    </w:p>
    <w:p w14:paraId="3C3E582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从《本草纲目》里走来，走过于都河的浮桥，走过遵义的油灯，走过我课本里泛黄的老照片，走过陕北的黄土高坡，走到今天我们脚下的这片土地上。它只说两个字：向前。回家了。不是谁的催促，是气血的规律，是草木的道理，是一个民族千百年来不曾断过的脉跳。</w:t>
      </w:r>
    </w:p>
    <w:p w14:paraId="3EC8739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当归，当归。</w:t>
      </w:r>
    </w:p>
    <w:p w14:paraId="2B07FE4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名字里藏着的，不是一段过往，而是一个必然。</w:t>
      </w:r>
    </w:p>
    <w:p w14:paraId="6CB335D2"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224AA6F" w14:textId="77777777" w:rsidR="00DB068B" w:rsidRPr="00693C39" w:rsidRDefault="00DB068B" w:rsidP="00DB068B">
      <w:pPr>
        <w:pStyle w:val="1"/>
        <w:rPr>
          <w:rFonts w:ascii="Source Han Serif SC VF" w:hAnsi="Source Han Serif SC VF"/>
          <w:b w:val="0"/>
        </w:rPr>
      </w:pPr>
      <w:bookmarkStart w:id="45" w:name="_Toc241489298"/>
      <w:r w:rsidRPr="00693C39">
        <w:rPr>
          <w:rFonts w:ascii="Source Han Serif SC VF" w:hAnsi="Source Han Serif SC VF" w:hint="eastAsia"/>
          <w:b w:val="0"/>
        </w:rPr>
        <w:lastRenderedPageBreak/>
        <w:t>跨越太平洋的青春力量</w:t>
      </w:r>
      <w:bookmarkEnd w:id="45"/>
    </w:p>
    <w:p w14:paraId="43AB2271"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2602 杨日明</w:t>
      </w:r>
    </w:p>
    <w:p w14:paraId="175512C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近日，习近平主席应邀访美。「中美关系希望在人民、未来在青年。这里，我愿宣布，未来5年，中方将邀请10万名美国青少年来华交流学习。」习近平主席24日在白宫欢迎仪式上致辞时说。</w:t>
      </w:r>
    </w:p>
    <w:p w14:paraId="35BE524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这是继2023年「5年5万」倡议后的又一次邀约。值得关注的是，「5年5万」在短短两年多内便提前完成目标。而相信这次两国青少年热情只增不减。</w:t>
      </w:r>
    </w:p>
    <w:p w14:paraId="6168576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数字背后，是一个个鲜活的故事。今年8月，在北京首都体育学院内，一场别开生面的中美匹克球友谊赛气氛热烈。来自美国艾奥瓦州的师生同中国青少年混合组队，在友谊的核心驱动下，在切磋的表现推动下，初次见面的年轻人迅速成为伙伴。无论形势如何变化，中美两国人民交流合作的心愿不变。在55年前的春天，日本名古屋，第31届世界乒乓球锦标赛正在进行。一天，中国球员庄则栋在前往训练场的途中，发现美国球员科恩误上了中国队的班车。面对这个略显尴尬的场景，庄则栋通过翻译主动向其致意，同时两人交换了礼物。这是「人与人之间最朴素的善意」。此后的故事人尽皆知：1972年尼克松访华，1979年中美正式建交——「小球转动大球」。如今，起源于美国的匹克球成为「中美两国青少年交流的新纽带」。</w:t>
      </w:r>
    </w:p>
    <w:p w14:paraId="7AEDAE7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从匹克球赛场的默契配合，到合唱周的同台演出，中美青年在交流中有了一个共同的发现：尽管隔着太平洋，「我们特别相像」。正如人民日报评论所言：青年交流正为中美关系发展注入源源不断的力量。</w:t>
      </w:r>
    </w:p>
    <w:p w14:paraId="0B4AA68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中美关系希望在人民，基础在民间，未来在青年，活力在地方」。作为高中生，我们或许觉得大国外交离自己很远，但这些真实的故事告诉我们，国与国的关系最终要落实到人与人的理解之上。当更多美国同龄人走进中国课堂，感受真实的中国，偏见才会消融，友谊才能延续。这样，人类命运共同体将走向成功与完美，青少年也将于其中发光发热。而这，正是跨越太平洋的青春力量——未来，由我们共同书写。</w:t>
      </w:r>
    </w:p>
    <w:p w14:paraId="49E28133"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11834F4E" w14:textId="77777777" w:rsidR="00B37241" w:rsidRPr="00693C39" w:rsidRDefault="00B37241" w:rsidP="00B37241">
      <w:pPr>
        <w:pStyle w:val="af6"/>
        <w:spacing w:after="1214"/>
        <w:jc w:val="center"/>
        <w:rPr>
          <w:rFonts w:ascii="Source Han Serif SC VF" w:hAnsi="Source Han Serif SC VF"/>
          <w:b w:val="0"/>
        </w:rPr>
      </w:pPr>
      <w:bookmarkStart w:id="46" w:name="_Toc241489299"/>
      <w:r w:rsidRPr="00693C39">
        <w:rPr>
          <w:rFonts w:ascii="Source Han Serif SC VF" w:hAnsi="Source Han Serif SC VF"/>
          <w:b w:val="0"/>
        </w:rPr>
        <w:lastRenderedPageBreak/>
        <w:t>古韵风雅</w:t>
      </w:r>
      <w:bookmarkEnd w:id="46"/>
    </w:p>
    <w:p w14:paraId="75862BA4"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37451748" w14:textId="77777777" w:rsidR="00DB068B" w:rsidRPr="00693C39" w:rsidRDefault="00DB068B" w:rsidP="00DB068B">
      <w:pPr>
        <w:pStyle w:val="1"/>
        <w:rPr>
          <w:rFonts w:ascii="Source Han Serif SC VF" w:hAnsi="Source Han Serif SC VF"/>
          <w:b w:val="0"/>
        </w:rPr>
      </w:pPr>
      <w:bookmarkStart w:id="47" w:name="_Toc241489300"/>
      <w:r w:rsidRPr="00693C39">
        <w:rPr>
          <w:rFonts w:ascii="Source Han Serif SC VF" w:hAnsi="Source Han Serif SC VF" w:hint="eastAsia"/>
          <w:b w:val="0"/>
        </w:rPr>
        <w:lastRenderedPageBreak/>
        <w:t>秋夜有感</w:t>
      </w:r>
      <w:bookmarkEnd w:id="47"/>
    </w:p>
    <w:p w14:paraId="709B03C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2601 清兰居士</w:t>
      </w:r>
    </w:p>
    <w:p w14:paraId="05ED4609" w14:textId="77777777" w:rsidR="00DB068B" w:rsidRPr="00693C39" w:rsidRDefault="00DB068B" w:rsidP="00DB068B">
      <w:pPr>
        <w:ind w:firstLineChars="0" w:firstLine="0"/>
        <w:rPr>
          <w:rFonts w:ascii="Source Han Serif SC VF" w:hAnsi="Source Han Serif SC VF"/>
        </w:rPr>
      </w:pPr>
      <w:r w:rsidRPr="00693C39">
        <w:rPr>
          <w:rFonts w:ascii="Source Han Serif SC VF" w:hAnsi="Source Han Serif SC VF" w:hint="eastAsia"/>
        </w:rPr>
        <w:t>明月又如许，西风夜未央。</w:t>
      </w:r>
      <w:r w:rsidRPr="00693C39">
        <w:rPr>
          <w:rFonts w:ascii="Source Han Serif SC VF" w:hAnsi="Source Han Serif SC VF" w:hint="eastAsia"/>
        </w:rPr>
        <w:br/>
        <w:t>一声鸿雁远，几缕桂花香。</w:t>
      </w:r>
      <w:r w:rsidRPr="00693C39">
        <w:rPr>
          <w:rFonts w:ascii="Source Han Serif SC VF" w:hAnsi="Source Han Serif SC VF" w:hint="eastAsia"/>
        </w:rPr>
        <w:br/>
        <w:t>回首三年短，凭栏十里长。</w:t>
      </w:r>
      <w:r w:rsidRPr="00693C39">
        <w:rPr>
          <w:rFonts w:ascii="Source Han Serif SC VF" w:hAnsi="Source Han Serif SC VF" w:hint="eastAsia"/>
        </w:rPr>
        <w:br/>
        <w:t>前方聊怅望，寒竹正苍苍。</w:t>
      </w:r>
    </w:p>
    <w:p w14:paraId="7AA47F16"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13AC7B90" w14:textId="77777777" w:rsidR="00DB068B" w:rsidRPr="00693C39" w:rsidRDefault="00DB068B" w:rsidP="00DB068B">
      <w:pPr>
        <w:pStyle w:val="1"/>
        <w:rPr>
          <w:rFonts w:ascii="Source Han Serif SC VF" w:hAnsi="Source Han Serif SC VF"/>
          <w:b w:val="0"/>
        </w:rPr>
      </w:pPr>
      <w:bookmarkStart w:id="48" w:name="_Toc241489301"/>
      <w:r w:rsidRPr="00693C39">
        <w:rPr>
          <w:rFonts w:ascii="Source Han Serif SC VF" w:hAnsi="Source Han Serif SC VF" w:hint="eastAsia"/>
          <w:b w:val="0"/>
        </w:rPr>
        <w:lastRenderedPageBreak/>
        <w:t>游天妃湖赏月有感</w:t>
      </w:r>
      <w:bookmarkEnd w:id="48"/>
    </w:p>
    <w:p w14:paraId="5B0CED7F"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2614 康茵子</w:t>
      </w:r>
    </w:p>
    <w:p w14:paraId="1A00051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丙午清秋，余临天妃湖。暮将至，日渐沉，远水接天，层澜净谧，渔舟归浦，暮色藏幽。少焉，玉轮出于东山之上，徘徊于疏霭之间。其岸芦苇飘萧掩映，清风徐来，银浪翻霜。已而复移时，清辉洒湖，浩浩乎如踏月凌空，而不知其所归；惘惘乎如逐影随流，而不知其所终。</w:t>
      </w:r>
    </w:p>
    <w:p w14:paraId="0DD0290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暝色尽沉，遥见远帐灯火乍明，中人欢歌相和。予忽感往事如烟，有诗云：「江畔何人初见月？江月何年初照人？人生代代无穷已，江月年年望相似。」吾愀然，叹昔者如朝露待晞。纵重立旧时庭院，复沐当年月色，彼时之心，亦不可复追矣。悲人世之万变，自秦汉始，对月诉离别之愁绪，叹贬谪之凄凉，感边塞之孤寂，怀故园之眷恋者，何可胜道！</w:t>
      </w:r>
    </w:p>
    <w:p w14:paraId="05C304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人皆向月而诉，何也？盖月者，天地之素心也。或曰：「虽隔山海，但仰首同瞻，心自相系。」或曰：「玄夜唯月，其本无情，却似有知，默然相伴于人。」故愿天涯羁旅、蓬转无依、久病初愈、离散复聚、释怀解结者，共沐今夕良宵，皆得遂团圆之愿。</w:t>
      </w:r>
    </w:p>
    <w:p w14:paraId="258CBDDC"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235C5D9E" w14:textId="77777777" w:rsidR="00DB068B" w:rsidRPr="00693C39" w:rsidRDefault="00DB068B" w:rsidP="00DB068B">
      <w:pPr>
        <w:pStyle w:val="1"/>
        <w:rPr>
          <w:rFonts w:ascii="Source Han Serif SC VF" w:hAnsi="Source Han Serif SC VF"/>
          <w:b w:val="0"/>
        </w:rPr>
      </w:pPr>
      <w:bookmarkStart w:id="49" w:name="_Toc241489302"/>
      <w:r w:rsidRPr="00693C39">
        <w:rPr>
          <w:rFonts w:ascii="Source Han Serif SC VF" w:hAnsi="Source Han Serif SC VF" w:hint="eastAsia"/>
          <w:b w:val="0"/>
        </w:rPr>
        <w:lastRenderedPageBreak/>
        <w:t>一瞬湖雪</w:t>
      </w:r>
      <w:bookmarkEnd w:id="49"/>
    </w:p>
    <w:p w14:paraId="29802ED2"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2605 汪琪</w:t>
      </w:r>
    </w:p>
    <w:p w14:paraId="3590FF8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崇祯五年十二月，杭州大雪。连下数日，西湖封冻。游人绝迹，飞鸟敛翅，偌大一片湖水，沉在无边寂静里。</w:t>
      </w:r>
    </w:p>
    <w:p w14:paraId="16A71A8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一年，他三十五岁。眉目偏淡，一身毳衣裹住躯体，内里藏着江南世家养出来的敏感。旁人眼里，他是个耽于玩好的文人：辨泉品茗，于天地奔走。可热闹于他，常常只是浮在表面的布景。他偏爱喧嚣散尽之后，天地裸露出本来的样子。</w:t>
      </w:r>
    </w:p>
    <w:p w14:paraId="23B1BA5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城中灯火一盏盏熄了。携一炉炭火，唤舟人解缆。小舟碾过湖面薄冰，缓缓漂向湖心亭。寒雾漫在湖面，天空、远山、湖水融成无边的白色。长堤淡成一道浅痕，湖心亭化作小小的一点，一叶扁舟沉浮其间。</w:t>
      </w:r>
    </w:p>
    <w:p w14:paraId="744724E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他原以为，这寒夜的湖上，唯有自己来赴这场雪。靠近亭台，便看见亭内铺着毡席，两人对坐，童子守着酒炉，淡淡的热气，在冷白空气里浮起又消散。</w:t>
      </w:r>
    </w:p>
    <w:p w14:paraId="6860793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二人邀他共饮。张岱坐下，连饮三杯。酒入喉，带着湖水浸过的凉意。他们只谈风雪，不谈荣辱。临别，来客笑：「莫说相公痴，更有痴似相公者。」</w:t>
      </w:r>
    </w:p>
    <w:p w14:paraId="5816A9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归舟之上，舟子默默摇橹，心底不解。深夜冒寒，不赴宴，不寻乐，单单来看一场大雪。在普通人眼里，这举动荒唐无用——他不懂他。</w:t>
      </w:r>
    </w:p>
    <w:p w14:paraId="786A51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他奔赴湖心，不为博风雅之名。只是想在万物俱寂之时，直面一片未经人雕琢的湖山。彼时的他，尚不知，今夜短暂的相逢，是盛世尾声里安静的一笔。</w:t>
      </w:r>
    </w:p>
    <w:p w14:paraId="21CD58F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十余年光阴转瞬。烽火南下，江山易主。</w:t>
      </w:r>
    </w:p>
    <w:p w14:paraId="5DDA7E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高宅倾颓，几代藏书毁于兵火。亲友离散，旧时宴席丝竹，尽数化为烟尘。他遁入剡地荒山。茅屋低矮，昔日锦衣玉食的人如今布衣蔬食，常常食不果腹。</w:t>
      </w:r>
    </w:p>
    <w:p w14:paraId="2233E9F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早在崇祯年间，他便动笔撰写《石匮书》。国破之后，他带着残存手稿隐居荒山，一盏孤灯，日夜修订，为倾覆的一代记下史实。寒夜独坐时，他铺开纸，写下《陶庵梦忆》。旧事一件件浮上来：灯会、梨园、美食、西湖的晨昏。</w:t>
      </w:r>
    </w:p>
    <w:p w14:paraId="3CA4618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——还有崇祯五年湖心亭的那场大雪。</w:t>
      </w:r>
    </w:p>
    <w:p w14:paraId="093F6BD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时隔多年再回想那一夜。亭中金陵客，三杯酒尽，各自登舟。一别之后山水阻隔，再无消息。人间盛景，萍水相逢的暖意，从来留不住。他见过所有繁华，也亲眼看着繁华崩塌，如同湖上落雪，美丽，转瞬消融。</w:t>
      </w:r>
    </w:p>
    <w:p w14:paraId="6118D61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许多遗民困在无尽哀戚之中，沉湎故国之痛。他决定不再沉溺悲苦。他清楚万事终究如梦，可那些真切见过、触碰过的光景，不该无声湮灭。</w:t>
      </w:r>
    </w:p>
    <w:p w14:paraId="10DB33E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当年立于湖心亭漫天冰雪之间，三十五岁的他，还不能完全读懂这份寂静的重量。直到山河破碎，饱尝颠沛，回望那场风雪，方才读懂自己当年的「痴」。他叹。</w:t>
      </w:r>
    </w:p>
    <w:p w14:paraId="4462500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雪会消融。楼台会崩塌。人终将离散。可冰雪铺满湖面的那一刻，杯酒相逢的片刻，天地苍茫的光景，都真切存在于他的思绪中，他的笔下。</w:t>
      </w:r>
    </w:p>
    <w:p w14:paraId="0AA4D7B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如果全世界的水都会循环，或许崇祯五年的雪也曾栖于我们双肩。</w:t>
      </w:r>
    </w:p>
    <w:p w14:paraId="70F5342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舟声远，湖山静。</w:t>
      </w:r>
    </w:p>
    <w:p w14:paraId="09DF2C8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那场崇祯的大雪，落在所有人的心上，一存，便是四百年。</w:t>
      </w:r>
    </w:p>
    <w:p w14:paraId="51BC7895" w14:textId="77777777" w:rsidR="00DB068B" w:rsidRPr="00693C39" w:rsidRDefault="00DB068B" w:rsidP="00DB068B">
      <w:pPr>
        <w:pStyle w:val="1"/>
        <w:pageBreakBefore/>
        <w:rPr>
          <w:rFonts w:ascii="Source Han Serif SC VF" w:hAnsi="Source Han Serif SC VF"/>
          <w:b w:val="0"/>
        </w:rPr>
      </w:pPr>
      <w:bookmarkStart w:id="50" w:name="_Toc241489303"/>
      <w:r w:rsidRPr="00693C39">
        <w:rPr>
          <w:rFonts w:ascii="Source Han Serif SC VF" w:hAnsi="Source Han Serif SC VF" w:hint="eastAsia"/>
          <w:b w:val="0"/>
        </w:rPr>
        <w:lastRenderedPageBreak/>
        <w:t>落叶知秋</w:t>
      </w:r>
      <w:bookmarkEnd w:id="50"/>
    </w:p>
    <w:p w14:paraId="466ACCC9"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2407 汪鑫瑶</w:t>
      </w:r>
    </w:p>
    <w:p w14:paraId="0A3F210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落叶知秋，这许是北方人独有的忧郁。</w:t>
      </w:r>
    </w:p>
    <w:p w14:paraId="32E1B8A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见一叶落而知岁之将暮。</w:t>
      </w:r>
    </w:p>
    <w:p w14:paraId="18755BE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南方多是常绿阔叶林，排除树种移植，大概是难见到金黄落叶一地飘零的景象。</w:t>
      </w:r>
    </w:p>
    <w:p w14:paraId="695344B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便是冬天，树也是郁郁葱葱终年都是一副样子。它把岁月藏进肚子，所有的喜怒悲欢都被咽下，站在外面的人一无所知。</w:t>
      </w:r>
    </w:p>
    <w:p w14:paraId="3A81241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不甚分明的四季，秋天总是被人遗忘。往往凛冬已至，人们才恍然发觉原来秋天已经过去了。</w:t>
      </w:r>
    </w:p>
    <w:p w14:paraId="07522B8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然后开始回想，妄图从浅薄的一点记忆里寻找秋天的痕迹。</w:t>
      </w:r>
    </w:p>
    <w:p w14:paraId="765C6AC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年复一年，记忆不断倒回却仍一无所获，留下的只有茫然，仿佛一切本就如此。</w:t>
      </w:r>
    </w:p>
    <w:p w14:paraId="527834F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没必要苛责自己，从微小的节点看宏大的时间，人们就是会茫然，太多太多的东西早已超过了接收的极限。那是他们好不容易淡忘的痛苦，那是他们不以为然遗弃的幸福。</w:t>
      </w:r>
    </w:p>
    <w:p w14:paraId="6895EE0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悲秋，就此传承千年。</w:t>
      </w:r>
    </w:p>
    <w:p w14:paraId="5AD9891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宏大没能稀释痛苦，无人在洪流中幸免。于是李清照徒有「西风留旧寒」，蒋捷寄哀思于「烟未敛，楚山香」，夏完淳泣血悲歌「无限伤心夕照中，故国凄凉，剩粉余红。」留给他们的，只有余生无尽的亡国之痛。</w:t>
      </w:r>
    </w:p>
    <w:p w14:paraId="666E001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靖康之变也好，甲申之变也罢，史书所载亦不过寥寥数言。</w:t>
      </w:r>
    </w:p>
    <w:p w14:paraId="2505608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可史书里的轻轻一笔，又是多少人的半生？</w:t>
      </w:r>
    </w:p>
    <w:p w14:paraId="5A55A29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不朽的文字终是将秋天从流逝的时间中留下，爱恨纠葛的喧闹反倒销声匿迹。宇宙中流动的是时间，永恒的还是时间。</w:t>
      </w:r>
    </w:p>
    <w:p w14:paraId="224A680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过去横亘在时间中，那便让过去过去；时间忘怀不了过去，那就给时间时间。</w:t>
      </w:r>
    </w:p>
    <w:p w14:paraId="1B847A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悲秋悲秋，悲的不是秋，是时代的绝唱。</w:t>
      </w:r>
    </w:p>
    <w:p w14:paraId="446ACA0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如果你读懂了一片落叶，它会告诉你关于秋天的痕迹。</w:t>
      </w:r>
    </w:p>
    <w:p w14:paraId="4FD5428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黄初八年的雨，崇祯五年的雪，它们都不是秋天，却拥有与悲秋同样的物哀，在时间的长河中，我抓住的也只是一片飘扬许久的落叶。</w:t>
      </w:r>
    </w:p>
    <w:p w14:paraId="4366735C"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4C647859" w14:textId="77777777" w:rsidR="00DB068B" w:rsidRPr="00693C39" w:rsidRDefault="00DB068B" w:rsidP="00DB068B">
      <w:pPr>
        <w:pStyle w:val="1"/>
        <w:rPr>
          <w:rFonts w:ascii="Source Han Serif SC VF" w:hAnsi="Source Han Serif SC VF"/>
          <w:b w:val="0"/>
        </w:rPr>
      </w:pPr>
      <w:bookmarkStart w:id="51" w:name="_Toc241489304"/>
      <w:r w:rsidRPr="00693C39">
        <w:rPr>
          <w:rFonts w:ascii="Source Han Serif SC VF" w:hAnsi="Source Han Serif SC VF" w:hint="eastAsia"/>
          <w:b w:val="0"/>
        </w:rPr>
        <w:lastRenderedPageBreak/>
        <w:t>弦歌狂想</w:t>
      </w:r>
      <w:bookmarkEnd w:id="51"/>
    </w:p>
    <w:p w14:paraId="4569C5B3"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2503 徐子淇</w:t>
      </w:r>
    </w:p>
    <w:p w14:paraId="05D235EE" w14:textId="77777777" w:rsidR="00B57EEB" w:rsidRPr="00693C39" w:rsidRDefault="00B57EEB" w:rsidP="00B57EEB">
      <w:pPr>
        <w:pStyle w:val="af9"/>
        <w:jc w:val="right"/>
        <w:rPr>
          <w:rFonts w:ascii="Source Han Serif SC VF" w:hAnsi="Source Han Serif SC VF"/>
          <w:b w:val="0"/>
        </w:rPr>
      </w:pPr>
      <w:r w:rsidRPr="00693C39">
        <w:rPr>
          <w:rFonts w:ascii="Source Han Serif SC VF" w:hAnsi="Source Han Serif SC VF" w:hint="eastAsia"/>
          <w:b w:val="0"/>
        </w:rPr>
        <w:t>——当孔子听见《野人》</w:t>
      </w:r>
    </w:p>
    <w:p w14:paraId="6C6B8D0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有一首摇滚，名叫《野人》。歌里的“野人”，并非茹毛饮血的原始人，而是一种精神选择：主动疏离喧嚣世俗，挣脱主流规训与固化定义，逃入山野，以孤星暗火为伴，回归本真自足。</w:t>
      </w:r>
    </w:p>
    <w:p w14:paraId="750E2DC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孔子不屑一顾：这大约是长沮、桀溺之类避世隐者，为换取个人精神自由，选择逃离现实责任。</w:t>
      </w:r>
    </w:p>
    <w:p w14:paraId="3BFEAB8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“守着那烂泥坨！——”</w:t>
      </w:r>
    </w:p>
    <w:p w14:paraId="3406D5C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孔子一惊。弦歌不辍的他，循着陌生曲调跟上节奏、接住吼声。刹那间，他听见了——那个风尘仆仆、疲惫不堪，死守着被世人视作“烂泥”的礼乐大道的自己！</w:t>
      </w:r>
    </w:p>
    <w:p w14:paraId="0543D93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他沉默了。</w:t>
      </w:r>
    </w:p>
    <w:p w14:paraId="16F09CA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“躲在山里看烟火——”</w:t>
      </w:r>
    </w:p>
    <w:p w14:paraId="27B6505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思绪纷飞。春秋大地刀光剑影、流血漂橹，诸侯竞相称霸，繁华如烟火起落，转瞬幻灭，糜烂而纷乱。长沮、桀溺与一众隐者遁入深山，冷眼旁观世道，甚至劝他：“往者不可谏，来者犹可追。”</w:t>
      </w:r>
    </w:p>
    <w:p w14:paraId="1834F0C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不行啊！</w:t>
      </w:r>
    </w:p>
    <w:p w14:paraId="4204B2B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孔子挣扎。有人燃起乱世烟火，有人远远观望，那谁来制止这场闹剧？谁收拾烟火散尽后的狼藉残局？谁修补倾颓的礼乐大厦？</w:t>
      </w:r>
    </w:p>
    <w:p w14:paraId="4949F75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避世者冷笑：“痴人情深，由他去罢！”</w:t>
      </w:r>
    </w:p>
    <w:p w14:paraId="35A1C5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孔子一路跌跌撞撞。衣衫被飞溅的火星灼出破洞，布鞋磨于碎石，满面黄尘，不像学者，反倒像个乞丐，像丧家之犬！</w:t>
      </w:r>
    </w:p>
    <w:p w14:paraId="1A23A37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齐景公、卫灵公、宋公……孔子处处碰壁。行至陈蔡之野，显贵之人围堵而来。孔子心中蔑然：贵族之犬，也要来抢夺丧家之犬的口粮吗？饥寒交迫甚至有弟子心生动摇。孔子却深知，君子求道，不可苟合取容。幸而有颜回：“不容何病？不容然后见君子！”我们坚守的道义本无过错，错的是不肯容纳大道的统治者！悲叹转作慰藉，幸有知己相伴。</w:t>
      </w:r>
    </w:p>
    <w:p w14:paraId="6443A4E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“遍野的花骨朵儿——”</w:t>
      </w:r>
    </w:p>
    <w:p w14:paraId="121A68D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孔子又是一震。颜回的声音慢慢变轻，身影渐渐模糊，“回？”“回！”“回——”</w:t>
      </w:r>
    </w:p>
    <w:p w14:paraId="1A3402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恍惚是遍地含苞的花骨朵，如耐得住寂寞的颜回。花苞终有盛放之时，颜回，为何你先行凋落？</w:t>
      </w:r>
    </w:p>
    <w:p w14:paraId="5851BE6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“天丧予！”</w:t>
      </w:r>
    </w:p>
    <w:p w14:paraId="5302223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“不再借世人的手，替我开拓。——”</w:t>
      </w:r>
    </w:p>
    <w:p w14:paraId="13E7D66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并未心如死灰，而是心如止水。世间烟火喧嚣愈盛，乱臣贼子愈发猖狂，隐者的冷眼与嘲讽依旧飘荡。孔子拂去案上积尘，埋首古籍，共情《诗》的浪漫，瞻仰《书》的古训。他要为后世留下一点重量，于是笔削《春秋》，一字含褒贬，令“乱臣贼子惧”。</w:t>
      </w:r>
    </w:p>
    <w:p w14:paraId="4017E96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“是你选择的生活！——”</w:t>
      </w:r>
    </w:p>
    <w:p w14:paraId="70620E06" w14:textId="61972E59"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年迈孤独的孔子伫立凝望西山落日，往事在眼前铺展。奔走列国推行仁，尽数失败。入世注</w:t>
      </w:r>
      <w:r w:rsidRPr="00693C39">
        <w:rPr>
          <w:rFonts w:ascii="Source Han Serif SC VF" w:hAnsi="Source Han Serif SC VF" w:hint="eastAsia"/>
        </w:rPr>
        <w:lastRenderedPageBreak/>
        <w:t>定失败，可他</w:t>
      </w:r>
      <w:r w:rsidR="002525E5" w:rsidRPr="00693C39">
        <w:rPr>
          <w:rFonts w:ascii="Source Han Serif SC VF" w:hAnsi="Source Han Serif SC VF" w:hint="eastAsia"/>
        </w:rPr>
        <w:t>「</w:t>
      </w:r>
      <w:r w:rsidRPr="00693C39">
        <w:rPr>
          <w:rFonts w:ascii="Source Han Serif SC VF" w:hAnsi="Source Han Serif SC VF" w:hint="eastAsia"/>
        </w:rPr>
        <w:t>知其不可而为之</w:t>
      </w:r>
      <w:r w:rsidR="002525E5" w:rsidRPr="00693C39">
        <w:rPr>
          <w:rFonts w:ascii="Source Han Serif SC VF" w:hAnsi="Source Han Serif SC VF" w:hint="eastAsia"/>
        </w:rPr>
        <w:t>」</w:t>
      </w:r>
      <w:r w:rsidRPr="00693C39">
        <w:rPr>
          <w:rFonts w:ascii="Source Han Serif SC VF" w:hAnsi="Source Han Serif SC VF" w:hint="eastAsia"/>
        </w:rPr>
        <w:t>，一意孤行，因为他明白，担当道义是知识分子的最高使命！</w:t>
      </w:r>
    </w:p>
    <w:p w14:paraId="7CC0F4D0" w14:textId="6099E84E"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孔子不是</w:t>
      </w:r>
      <w:r w:rsidR="002525E5" w:rsidRPr="00693C39">
        <w:rPr>
          <w:rFonts w:ascii="Source Han Serif SC VF" w:hAnsi="Source Han Serif SC VF" w:hint="eastAsia"/>
        </w:rPr>
        <w:t>「</w:t>
      </w:r>
      <w:r w:rsidRPr="00693C39">
        <w:rPr>
          <w:rFonts w:ascii="Source Han Serif SC VF" w:hAnsi="Source Han Serif SC VF" w:hint="eastAsia"/>
        </w:rPr>
        <w:t>野人</w:t>
      </w:r>
      <w:r w:rsidR="002525E5" w:rsidRPr="00693C39">
        <w:rPr>
          <w:rFonts w:ascii="Source Han Serif SC VF" w:hAnsi="Source Han Serif SC VF" w:hint="eastAsia"/>
        </w:rPr>
        <w:t>」</w:t>
      </w:r>
      <w:r w:rsidRPr="00693C39">
        <w:rPr>
          <w:rFonts w:ascii="Source Han Serif SC VF" w:hAnsi="Source Han Serif SC VF" w:hint="eastAsia"/>
        </w:rPr>
        <w:t>，他无法选择看清世间残酷后抛弃芸芸众生而与鸟兽同群，他不躲进山里，但他于混乱中——</w:t>
      </w:r>
    </w:p>
    <w:p w14:paraId="117CBA57" w14:textId="11EEF4C0" w:rsidR="00DB068B" w:rsidRPr="00693C39" w:rsidRDefault="002525E5" w:rsidP="00DB068B">
      <w:pPr>
        <w:ind w:firstLine="420"/>
        <w:rPr>
          <w:rFonts w:ascii="Source Han Serif SC VF" w:hAnsi="Source Han Serif SC VF"/>
        </w:rPr>
      </w:pPr>
      <w:r w:rsidRPr="00693C39">
        <w:rPr>
          <w:rFonts w:ascii="Source Han Serif SC VF" w:hAnsi="Source Han Serif SC VF" w:hint="eastAsia"/>
        </w:rPr>
        <w:t>「</w:t>
      </w:r>
      <w:r w:rsidR="00DB068B" w:rsidRPr="00693C39">
        <w:rPr>
          <w:rFonts w:ascii="Source Han Serif SC VF" w:hAnsi="Source Han Serif SC VF" w:hint="eastAsia"/>
        </w:rPr>
        <w:t>守着那烂泥坨！——</w:t>
      </w:r>
      <w:r w:rsidRPr="00693C39">
        <w:rPr>
          <w:rFonts w:ascii="Source Han Serif SC VF" w:hAnsi="Source Han Serif SC VF" w:hint="eastAsia"/>
        </w:rPr>
        <w:t>」</w:t>
      </w:r>
    </w:p>
    <w:p w14:paraId="790548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哲人萎乎！</w:t>
      </w:r>
    </w:p>
    <w:p w14:paraId="5ACBF4E7"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D7F3A54" w14:textId="77777777" w:rsidR="00DB068B" w:rsidRPr="00693C39" w:rsidRDefault="00DB068B" w:rsidP="00DB068B">
      <w:pPr>
        <w:pStyle w:val="1"/>
        <w:rPr>
          <w:rFonts w:ascii="Source Han Serif SC VF" w:hAnsi="Source Han Serif SC VF"/>
          <w:b w:val="0"/>
        </w:rPr>
      </w:pPr>
      <w:bookmarkStart w:id="52" w:name="_Toc241489305"/>
      <w:r w:rsidRPr="00693C39">
        <w:rPr>
          <w:rFonts w:ascii="Source Han Serif SC VF" w:hAnsi="Source Han Serif SC VF" w:hint="eastAsia"/>
          <w:b w:val="0"/>
        </w:rPr>
        <w:lastRenderedPageBreak/>
        <w:t>填海</w:t>
      </w:r>
      <w:bookmarkEnd w:id="52"/>
    </w:p>
    <w:p w14:paraId="74ED7E61"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2612 裘文涵</w:t>
      </w:r>
    </w:p>
    <w:p w14:paraId="5616559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在东海上，有鸟焉，花脑袋，赤爪子，白羽，状似鸦，詨「精卫」。</w:t>
      </w:r>
    </w:p>
    <w:p w14:paraId="31DE293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当她沐浴在海里时，她在想什么？</w:t>
      </w:r>
    </w:p>
    <w:p w14:paraId="32DF248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当她振着湿的羽翼挣扎时，她在想什么？</w:t>
      </w:r>
    </w:p>
    <w:p w14:paraId="35882B5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当她衔来木石时，她在想什么？</w:t>
      </w:r>
    </w:p>
    <w:p w14:paraId="43F2ED6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「愤怒？」——「精卫！」她高嘹着啼一声，从身后掠过。</w:t>
      </w:r>
    </w:p>
    <w:p w14:paraId="598AC25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用愤懑而征服，又在征服什么？」——「精卫！精卫！」它怀揣着福祸相依的脏器，每片羽毛的末梢都微微起伏鼓张，她凭风上升，足趾在隔阳里发颤，中空的骨骼，何时能装下这片汪洋，这片私藏她生命的卑鄙盗贼，幼稚的鸟愈发恚恨，向前，向前把声声呐喊诅咒沉之大海。</w:t>
      </w:r>
    </w:p>
    <w:p w14:paraId="3B4D69D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波浪在轻舟侧泣，「精卫」在海中游荡，精卫浮到天空上层，舟底传来沉重的敲击声。</w:t>
      </w:r>
    </w:p>
    <w:p w14:paraId="23E2B48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琉璃乍破，海水断流，一声声精卫注入沧溟。</w:t>
      </w:r>
    </w:p>
    <w:p w14:paraId="4B345AD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我瞥见一块玲珑石，破开水面而上升。多孔而多窍，执念流向幽溟深处。</w:t>
      </w:r>
    </w:p>
    <w:p w14:paraId="328D9BA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金殿不胜寒，发鸠不辞远。晨钟暮鼓迷迷入耳，顽石落木愤愤入喉，我湿身着攀上覆舟，高声呼喊。精卫不顾，复行三采云去，直至其呼告与水绞一起渐然逝去。</w:t>
      </w:r>
    </w:p>
    <w:p w14:paraId="7D98722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沉舟侧畔，万里水光平展，一魂巡游，两色交辉，三季不至，四时不明，七星不见，八方不辨。</w:t>
      </w:r>
    </w:p>
    <w:p w14:paraId="5C6086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循它瞰去，柘木递生，樊叶障目；墨汁随瘴水入海，层析出灼灼血啼，斑斑尸解。</w:t>
      </w:r>
    </w:p>
    <w:p w14:paraId="7E1C924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它正磨它的爪，它研它的喙，点作琢石的形状。</w:t>
      </w:r>
    </w:p>
    <w:p w14:paraId="2925E89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我伫立在覆舟之上，看那抹红白消失在海天尽处，潮声里还缠绕着精卫的啼鸣，久久不散。浪花一遍遍舔舐船板，将我留下的足迹抹平，正如海试图抹去一切抗争的痕迹。</w:t>
      </w:r>
    </w:p>
    <w:p w14:paraId="2E59E24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不知过了多少晨昏，当我再次攀上礁石，竟见西山的柘木已蔓延至海岸，新枝在咸风中倔强地抽芽。精卫回来了，它的翅尖沾着西山的晨霜，爪尖嵌着暗红的岩土，白喙已然添细纹而锐利如昔。掠海，浪骤起丈高，似嘲这份千万年不变的徒劳。卫不应，青石狠狠掷向浪心，溅涌的水花间，我分明见到它眼底未灭的火光。</w:t>
      </w:r>
    </w:p>
    <w:p w14:paraId="494A47F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潮起潮落间，我缓缓发现海上的浮木多了起来，那是西山的柘木，被风卷着，被水流推着，顺着精卫的玄影漂向东海。晨曦微露，衔半截朽木掠过我的头顶，翅风染着草木的呼吸，暮色四合。停于我身后礁石，啄理凌乱的羽，红脚爪在岩石上锲下痕，记录又一次往返。</w:t>
      </w:r>
    </w:p>
    <w:p w14:paraId="41B85CF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我开始学着它的模样拾起岸边的碎石堆砌在礁石高处，精卫飞过时会低头衔起一枚，连同我的晦涩一同投向那片苍茫。</w:t>
      </w:r>
    </w:p>
    <w:p w14:paraId="58D4834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我时而怀疑它是否真正地存在着——「志鸟」「精卫」，也许不过云隙间的一笔倏忽的阴影，忧思过后，我听见身后传来一声啼鸣，那里九日初生，其光万丈。</w:t>
      </w:r>
    </w:p>
    <w:p w14:paraId="6BBDBA39"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689DFEB6" w14:textId="77777777" w:rsidR="00DB068B" w:rsidRPr="00693C39" w:rsidRDefault="00DB068B" w:rsidP="00DB068B">
      <w:pPr>
        <w:pStyle w:val="1"/>
        <w:rPr>
          <w:rFonts w:ascii="Source Han Serif SC VF" w:hAnsi="Source Han Serif SC VF"/>
          <w:b w:val="0"/>
        </w:rPr>
      </w:pPr>
      <w:bookmarkStart w:id="53" w:name="_Toc241489306"/>
      <w:r w:rsidRPr="00693C39">
        <w:rPr>
          <w:rFonts w:ascii="Source Han Serif SC VF" w:hAnsi="Source Han Serif SC VF" w:hint="eastAsia"/>
          <w:b w:val="0"/>
        </w:rPr>
        <w:lastRenderedPageBreak/>
        <w:t>风乎舞雩</w:t>
      </w:r>
      <w:bookmarkEnd w:id="53"/>
    </w:p>
    <w:p w14:paraId="10417C70"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2412 毛奕琳</w:t>
      </w:r>
    </w:p>
    <w:p w14:paraId="3B4F92E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此时此刻，我忽然不想理会万事万物，只想整理自己的心绪。</w:t>
      </w:r>
    </w:p>
    <w:p w14:paraId="76C2926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教室和走廊的灯几乎都熄灭了，只有安全出口牌子闪着微弱的绿色荧光。我想从记忆的褶皱里摸找出些什么，覆盖我现在浩浩荡荡的不安。如果来阵风就好了，把我的羡慕嫉妒、妄自菲薄吹走，把我实现不了的积压在心里的愿望吹走。</w:t>
      </w:r>
    </w:p>
    <w:p w14:paraId="21789E38"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想点和现实无关的。闭上眼，却无端地想起《登泰山记》——我背得最不熟练的一篇必背古文。一定有着什么意味深长的联系，才让我在这个盛夏的夜里在脑子里磕磕绊绊地回想起姚鼐登上泰山的那个雪夜。</w:t>
      </w:r>
    </w:p>
    <w:p w14:paraId="2B5A816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「苍山负雪，明烛天南」，「日上，正赤如丹，下有红光动摇承之」，「冰雪，无瀑水，无鸟兽音迹」。</w:t>
      </w:r>
    </w:p>
    <w:p w14:paraId="4A23ACC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茫茫宇宙间，人倏尔变成一个模糊的淡影，快要隐退在天地万物里。「乘风雪，历齐河、长清」，却不细细观摩祠中的石刻碑文，只是静静等待一次日出。</w:t>
      </w:r>
    </w:p>
    <w:p w14:paraId="55A73B8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醉，只是对威胁真心的罗网的逃脱；痴，只是对左冲右突的无声的反抗。大雪夜登泰山，算是应了那句「更有痴似相公者」。</w:t>
      </w:r>
    </w:p>
    <w:p w14:paraId="0BA2CA7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追逐功名利禄，是当时社会的主流；愤世嫉俗不入科举者，也不在少数。少有若姚鼐者，既入庙堂，又进江湖。这个雪夜是最好的时机，等待一次日出，也是生命一次崭新的开始。</w:t>
      </w:r>
    </w:p>
    <w:p w14:paraId="7F3CE6D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没有痛哭流涕，没有怨恨指责，没有波澜壮阔的宣言，没有万死不悔的期待，他确实从未在文中透露出哪怕一丝的情绪。</w:t>
      </w:r>
    </w:p>
    <w:p w14:paraId="5E7133E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在大雪纷扬里，闭上眼睛，睁开生命的眼，将生命之舟摇进世界深处的芦苇荡里，让精神畅然舞蹈一次，哪怕是在风雪里。此时的人可以只作为天地间淡到快要看不见的背景，可以是乍起的风波或顷刻的汪洋，坦荡的野草或高悬的冷月。</w:t>
      </w:r>
    </w:p>
    <w:p w14:paraId="37E1F92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时间和空间还有另一种展开方式，看似贫瘠的景色也可以用思想的藤蔓点缀成丰腴。人在广袤的空间里咏叹，是一种回归，也是一种伸展。</w:t>
      </w:r>
    </w:p>
    <w:p w14:paraId="7320B9F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姚鼐是否「咏而归」，不得而知，但他确乎有了一次「风乎舞雩」的沉醉。或许他并未摆脱沉重的「负雪」，但他找到了生命里牵引方向的「明烛」。</w:t>
      </w:r>
    </w:p>
    <w:p w14:paraId="498A2BCA"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而我，我纵容自己做了一个风乎舞雩的美梦，像越过某条界限一样，有清新之气扑面而来。此刻，我的心在大口呼吸。</w:t>
      </w:r>
    </w:p>
    <w:p w14:paraId="54BECB1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睁开眼，我在泪水里看到了波光粼粼的夜空。</w:t>
      </w:r>
    </w:p>
    <w:p w14:paraId="3682CC23"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52DE21D2" w14:textId="77777777" w:rsidR="00DB068B" w:rsidRPr="00693C39" w:rsidRDefault="00DB068B" w:rsidP="00DB068B">
      <w:pPr>
        <w:pStyle w:val="1"/>
        <w:rPr>
          <w:rFonts w:ascii="Source Han Serif SC VF" w:hAnsi="Source Han Serif SC VF"/>
          <w:b w:val="0"/>
        </w:rPr>
      </w:pPr>
      <w:bookmarkStart w:id="54" w:name="_Toc241489307"/>
      <w:r w:rsidRPr="00693C39">
        <w:rPr>
          <w:rFonts w:ascii="Source Han Serif SC VF" w:hAnsi="Source Han Serif SC VF" w:hint="eastAsia"/>
          <w:b w:val="0"/>
        </w:rPr>
        <w:lastRenderedPageBreak/>
        <w:t>无用之用</w:t>
      </w:r>
      <w:bookmarkEnd w:id="54"/>
    </w:p>
    <w:p w14:paraId="2EC45D97"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2612 张鸣桐</w:t>
      </w:r>
    </w:p>
    <w:p w14:paraId="3E473DB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们栖居在一个被「有用」重新编码的时代。价值的标尺被简化为可量化的刻度：一本书的意义，在于它能否在考卷上兑换成分数；一段旋律的意义，在于它能否在疲惫时兑换成继续奔跑的动力。在这样的逻辑里，一切无法被即时变现、无法被纳入效率体系的事物，都被悄然归入「无用」的暗角，像被遗忘在抽屉深处的旧信，蒙着灰，无人问津。</w:t>
      </w:r>
    </w:p>
    <w:p w14:paraId="4E16DFA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可正是这些被轻慢的「无用」，在暗处编织着人之为人的经纬。</w:t>
      </w:r>
    </w:p>
    <w:p w14:paraId="5E900661"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你看那棵长在荒径旁的老槐，枝干虬曲，不能做梁，不能结果，木匠路过时连目光都吝于停留。可它依然站在那里，春时落一树细碎的白花，夏时撑开一片浓荫，让归鸟在枝桠间筑巢，让风穿过叶隙时发出细碎的声响，让赶路的行人能停下脚步，在它的影子里歇一歇脚。它不作用于任何具体的目的，却用自己的存在，维系着一方小小天地。这种「无用」，是沉默的、不求回报的给予，却成为生活中平凡却重要的一部分。人类文明何尝不是如此？哲学不能煮出一碗热粥，艺术不能砌起一堵挡风的墙，诗歌不能驱动轰鸣的机器，可它们塑造了我们看世界的眼神、判断是非的尺度，以及灵魂能抵达的高度。一个只追逐「有用」的社会，或许能像精密的钟表一样高效运转，却会在某个深夜突然迷失方向——因为它从未问过自己，为何而转。</w:t>
      </w:r>
    </w:p>
    <w:p w14:paraId="56518DD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再往深处看，「无用」往往是「有用」的土壤。一个人若从未在无所事事的午后，盯着天上的云看它如何聚散、如何被风揉成各种形状，他便很难真正理解自然的呼吸；若从未在万籁俱寂的深夜，独自坐在窗前听雨滴敲打玻璃，他便很难在喧嚣的人潮中守住内心的清醒。那些看似被浪费的时光——发呆、凝视、漫无目的地散步，实则是心灵在悄悄整理自己，像土地需要休耕才能重新长出庄稼，人的精神也需要这些「无用」的间隙，来恢复弹性。只在乎物质的「多」与「满」，反而缺失了前行的目的与精神的丰盈。</w:t>
      </w:r>
    </w:p>
    <w:p w14:paraId="11BBE38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让我想起中国绘画中「卧游」艺术。南朝宗炳晚年病卧于榻，再也无力攀越他一生痴迷的千山万水，便将自己平生游历过的山水胜景，一笔一墨绘于四壁。每当他倚在榻上，目光缓缓掠过壁上峰峦，心神便似生出羽翼，随溪流潺潺而下，与孤峰巍巍而立，在尺幅之间完成了对天地最辽阔的拥抱——这便是中国绘画里最动人的「卧游」，是即使身体在原地，精神仍拥有辽阔道路的自由。恰恰是这份「无用」，为宗炳在病榻的方寸之间，辟出了一片无垠的精神山水。他卧游的不是画，是自己与天地往来的自由；他追寻的不是抵达，是心神在山水间的舒展与安放。就像那些看似「无用」的闲情、沉思与凝视，让人在功利的尘网中，依然能守住一片属于自己的、可以卧游的山水。</w:t>
      </w:r>
    </w:p>
    <w:p w14:paraId="7013704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有用指向外在物质，无用指向内在精神，精神的「无」才能装下现实的「有」。故老子曰：「有之以为利，无之以为用。」在这个人人都急着赶路、急着变现的时代，敢于停下来做一件「无用」的事，是一种清醒，更是一种勇气。只有在这些「无用」的空间里，我们才能暂时卸下身上的标签，重新遇见那个最本真的自己，也才能慢慢懂得：人生从来不是一场只为了抵达终点的赛跑，更是一场感受风的温度、听雨的节奏、成为自己的旅程。</w:t>
      </w:r>
    </w:p>
    <w:p w14:paraId="34C73846"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生命真正辽阔的部分，往往并不立刻通向答案。</w:t>
      </w:r>
    </w:p>
    <w:p w14:paraId="59C69F3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无用之用，方为大用。它不声张，却绵长；不功利，却永恒。</w:t>
      </w:r>
    </w:p>
    <w:p w14:paraId="33D7976A"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lastRenderedPageBreak/>
        <w:br w:type="page"/>
      </w:r>
    </w:p>
    <w:p w14:paraId="70D89672" w14:textId="77777777" w:rsidR="00DB068B" w:rsidRPr="00693C39" w:rsidRDefault="00DB068B" w:rsidP="00DB068B">
      <w:pPr>
        <w:pStyle w:val="1"/>
        <w:rPr>
          <w:rFonts w:ascii="Source Han Serif SC VF" w:hAnsi="Source Han Serif SC VF"/>
          <w:b w:val="0"/>
        </w:rPr>
      </w:pPr>
      <w:bookmarkStart w:id="55" w:name="_Toc241489308"/>
      <w:r w:rsidRPr="00693C39">
        <w:rPr>
          <w:rFonts w:ascii="Source Han Serif SC VF" w:hAnsi="Source Han Serif SC VF" w:hint="eastAsia"/>
          <w:b w:val="0"/>
        </w:rPr>
        <w:lastRenderedPageBreak/>
        <w:t>浙里皮影流年，月光映照归途</w:t>
      </w:r>
      <w:bookmarkEnd w:id="55"/>
    </w:p>
    <w:p w14:paraId="4010848E"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2506 包轩瑜</w:t>
      </w:r>
    </w:p>
    <w:p w14:paraId="54BA201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很久没回海宁了，自从幼时离家，海宁便成了记忆中一个温暖的梦。像一粒种子深埋心底，祠堂的雕花门楣，青苔井沿，爷爷指间的牛皮的苦香，都化作蜷曲的藤蔓，朝着月光生长。抽屉深处的皮影人将思绪骤然拉回过去。</w:t>
      </w:r>
    </w:p>
    <w:p w14:paraId="036CF5E9"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「灯影憧憧照古今，千年故事演浮沉」</w:t>
      </w:r>
    </w:p>
    <w:p w14:paraId="062294E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爷爷是耍海宁皮影的一把好手，每到逢年过节，乡里人总要请爷爷去耍一段皮影。那时候，村里的祠堂前总会挤满了人，大人小孩围坐在一起，聚精会神地看着前方。一盏昏暗的油灯，映照出一方素白的幕布。幕布后，爷爷手指轻挑，皮影人便活了过来。是关羽的提刀跃马，刀光剑影中，英雄气概扑面而来，舞动时带起钱塘潮声，抑或是白娘子水袖轻舞，柔情似水，那是西湖断桥上的细雨呢喃。爷爷的唱腔与皮影人的动作完美契合，一声「杀」，喊出了将士们的奋勇杀敌，一声「倷伲」，唱出了江南的吴侬软语。声音与光影的交织，编造出一个梦境，令人分不清是戏，还是人生。一曲唱完，喝彩声撞碎在青砖墙头，惊得旧年燕泥簌簌。</w:t>
      </w:r>
    </w:p>
    <w:p w14:paraId="77B84B8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神创造人。人创造皮影人。人像神，那皮影人便也有了人的几分风韵。</w:t>
      </w:r>
    </w:p>
    <w:p w14:paraId="74361E15"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爷爷总是对我这样说，他告诉我，只要用心去耍皮影，皮影人就不单单只是皮影人，更是第二个自己。</w:t>
      </w:r>
    </w:p>
    <w:p w14:paraId="5B2CF3B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「一曲皮影千般戏，半盏灯火万众情。」</w:t>
      </w:r>
    </w:p>
    <w:p w14:paraId="668E25C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也曾跟爷爷学过一段时间的皮影。一张牛皮，经过选皮、浸泡、刮削、晾晒，变得薄如蝉翼，透光如纱。爷爷手持刻刀，刀尖在牛皮游走，仿佛是笔尖在纸上的书写，每一道线条，都是岁月的痕迹。拿起画笔，轻触朱砂，缓缓涂抹，牛皮焕发出了别样的光彩。在昏黄的油灯下，皮影人渐渐有了眉眼，有了神情，有了生命。用竹竿相连，手指轻转，人物便动了起来。</w:t>
      </w:r>
    </w:p>
    <w:p w14:paraId="764BC730"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我也曾尝试过，可我的刻刀总在牛皮上打滑，使得流转的眼波凝成生硬刻痕，无论如何都做不出如爷爷那样的活灵活现的皮影人。爷爷却从不责备我，只是用他那粗糙却灵活的大手，包裹住我那小手，握住刻刀。</w:t>
      </w:r>
    </w:p>
    <w:p w14:paraId="5425675C"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「皮影戏，不仅是手上的功夫，更是心里的功夫。你要用心去感受它。」但那时的我太小，听不懂，也未想懂。</w:t>
      </w:r>
    </w:p>
    <w:p w14:paraId="39FB160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过了不久我就对皮影没了兴趣。那年梅雨格外绵长，祠堂檐角的铜铃在潮湿中喑哑了声响，不得不随着父母去了异乡。爷爷和皮影逐渐淡出我的记忆。像一场遥远的梦，被时光的尘埃所淹没。</w:t>
      </w:r>
    </w:p>
    <w:p w14:paraId="7089E48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直到那日爷爷来看我，给我带了个皮影人，眉眼似我，皮影不大，但看得出爷爷做了很久，很仔细。鬓角针孔细如星芒，该是反复拆缝过许多次。我央求爷爷拿这个唱一段，爷爷拗不过，只好答应。</w:t>
      </w:r>
    </w:p>
    <w:p w14:paraId="75123B1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翻出家里的白布，关掉灯，只留下那个照着皮影的。没有什么唱词，只是我跟爷爷之间的对话，演绎着幼时的美好。</w:t>
      </w:r>
    </w:p>
    <w:p w14:paraId="57727012"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「爷爷，我走不动啦！这山真的太高，太高了。」布幕上的皮影人叉着腰，像极了我小时爬山的模样。</w:t>
      </w:r>
    </w:p>
    <w:p w14:paraId="5C4246B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「来，爷爷背你。」爷爷的声音从布幕后传来，沙哑中带着宠溺。</w:t>
      </w:r>
    </w:p>
    <w:p w14:paraId="759FD50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lastRenderedPageBreak/>
        <w:t>布幕上的小人破涕为笑，趴在爷爷背上。我仿佛又闻到了爷爷身上淡淡的草药香，感受到他宽阔后背的温暖。那一刻，我似乎又回到了那个无忧无虑的童年。</w:t>
      </w:r>
    </w:p>
    <w:p w14:paraId="0FBDA6F3"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后来我时常梦见海宁，祠堂中的皮影，人们的叫好。那些被月光风干的唱词，此刻正顺着我的掌纹，一寸寸爬回那最初的琥珀色的光晕里。我站在其中，流连于繁盛的烟火间，泛潮的月光漫进窗棂，洒在爷爷身上，他在对我说，欢迎回家。</w:t>
      </w:r>
    </w:p>
    <w:p w14:paraId="79BA6D8C" w14:textId="77777777" w:rsidR="00DB068B" w:rsidRPr="00693C39" w:rsidRDefault="00DB068B">
      <w:pPr>
        <w:widowControl/>
        <w:overflowPunct/>
        <w:topLinePunct w:val="0"/>
        <w:spacing w:after="160" w:line="278" w:lineRule="auto"/>
        <w:ind w:firstLineChars="0" w:firstLine="0"/>
        <w:rPr>
          <w:rFonts w:ascii="Source Han Serif SC VF" w:hAnsi="Source Han Serif SC VF"/>
        </w:rPr>
      </w:pPr>
      <w:r w:rsidRPr="00693C39">
        <w:rPr>
          <w:rFonts w:ascii="Source Han Serif SC VF" w:hAnsi="Source Han Serif SC VF" w:hint="eastAsia"/>
        </w:rPr>
        <w:br w:type="page"/>
      </w:r>
    </w:p>
    <w:p w14:paraId="000999AF" w14:textId="77777777" w:rsidR="00DB068B" w:rsidRPr="00693C39" w:rsidRDefault="00DB068B" w:rsidP="00DB068B">
      <w:pPr>
        <w:pStyle w:val="1"/>
        <w:rPr>
          <w:rFonts w:ascii="Source Han Serif SC VF" w:hAnsi="Source Han Serif SC VF"/>
          <w:b w:val="0"/>
        </w:rPr>
      </w:pPr>
      <w:bookmarkStart w:id="56" w:name="_Toc241489309"/>
      <w:r w:rsidRPr="00693C39">
        <w:rPr>
          <w:rFonts w:ascii="Source Han Serif SC VF" w:hAnsi="Source Han Serif SC VF" w:hint="eastAsia"/>
          <w:b w:val="0"/>
        </w:rPr>
        <w:lastRenderedPageBreak/>
        <w:t>把十八岁的信，寄给两千岁的少年</w:t>
      </w:r>
      <w:bookmarkEnd w:id="56"/>
    </w:p>
    <w:p w14:paraId="0B5991CA" w14:textId="77777777" w:rsidR="00DB068B" w:rsidRPr="00693C39" w:rsidRDefault="00DB068B" w:rsidP="00DB068B">
      <w:pPr>
        <w:pStyle w:val="a0"/>
        <w:spacing w:after="867"/>
        <w:rPr>
          <w:rFonts w:ascii="Source Han Serif SC VF" w:eastAsia="Source Han Serif SC VF" w:hAnsi="Source Han Serif SC VF"/>
        </w:rPr>
      </w:pPr>
      <w:r w:rsidRPr="00693C39">
        <w:rPr>
          <w:rFonts w:ascii="Source Han Serif SC VF" w:eastAsia="Source Han Serif SC VF" w:hAnsi="Source Han Serif SC VF" w:hint="eastAsia"/>
        </w:rPr>
        <w:t>2605 邢敏谦</w:t>
      </w:r>
    </w:p>
    <w:p w14:paraId="063AA33E"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君以弱冠之年率闪电之骑，踏碎阴山风雪，凿穿河西走廊……」陕西茂陵博物馆里，1500余封写给霍去病的手写信，悄然垒起了年轻人心中的一座纪念碑。在这股热潮中，年轻人开始与古人交「笔友」，从曹操、诸葛亮、李白等传统「收信大户」，到屈原、颜真卿、曹植等「笔友新人」，「跨时空笔友」为何让人乐此不疲？答案或许就藏在时代的褶皱里。</w:t>
      </w:r>
    </w:p>
    <w:p w14:paraId="12952CC7"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那些被选为「笔友」的人，有壮志难酬如辛弃疾者，有从容潇洒如李白者，亦有敢为人先如韩愈者。年轻人通过写信来表达对古人的敬佩与共情，也借此一叹心中无奈或是分享心中梦想。有人向李白表达对其浪漫脱俗的欣赏与崇敬；有人将自己的梦想分享给霍去病，「我想成为一名军医，像您守护疆土一样，用医术守护每一个受伤的人」……跨越时空的精神共鸣，成为写信人独特的精神养料。</w:t>
      </w:r>
    </w:p>
    <w:p w14:paraId="7FE398DD"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当一个年轻人在两千年前的人物身上找到力量，那一刻，笼罩历史的烟尘便早已被拨开。有人祈愿霍去病保佑家人安康，有人向屈原汇报已接到录取通知书……当后人看待先人的目光由仰视到平视，当古人不再只是一个遥不可及的先贤，这种「跨时空社交」拉近了年轻人与古人的距离，也让年轻人读懂了古人，亦读懂了自己。走出仰视视角后，他们看到的，是那个同他们一样有未竟心愿，亦有满腔热血的少年，是那个同他们一样经历种种挫折与迷茫仍艰难求索的普通人。</w:t>
      </w:r>
    </w:p>
    <w:p w14:paraId="596C445F"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这一个个「跨时空笔友」的背后，是青年群体的文化基因觉醒。这种创新表达，不仅是青年对历史的致敬，更是文化自信最鲜活的打开方式。在这个信息碎片化且快速发展的时代，越来越多的年轻人从中国文化中汲取古人的智慧，在与古人共鸣中获取前行的动力，并在历史坐标中找到当下的「我」，也正是这份深厚悠久的历史文化，填充了空虚，安放了自我。</w:t>
      </w:r>
    </w:p>
    <w:p w14:paraId="2987E254"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然而，当「跨时空笔友」成为流量密码，一些人将创意祭拜异化为玩梗、摆拍，把庄重追思变成闹剧，既扭曲了其真正价值，更破坏了历史的严肃性。文化可以年轻化，但绝不能娱乐化、低俗化。唯有守住敬畏之心，与古人同心，与历史同频共振，方能让创新表达更有温度与深度。</w:t>
      </w:r>
    </w:p>
    <w:p w14:paraId="5D0286FB" w14:textId="77777777" w:rsidR="00DB068B" w:rsidRPr="00693C39" w:rsidRDefault="00DB068B" w:rsidP="00DB068B">
      <w:pPr>
        <w:ind w:firstLine="420"/>
        <w:rPr>
          <w:rFonts w:ascii="Source Han Serif SC VF" w:hAnsi="Source Han Serif SC VF"/>
        </w:rPr>
      </w:pPr>
      <w:r w:rsidRPr="00693C39">
        <w:rPr>
          <w:rFonts w:ascii="Source Han Serif SC VF" w:hAnsi="Source Han Serif SC VF" w:hint="eastAsia"/>
        </w:rPr>
        <w:t>用一支笔，写下一封十八岁的信；以一颗心，感受千年一叹的回眸。</w:t>
      </w:r>
    </w:p>
    <w:sectPr w:rsidR="00DB068B" w:rsidRPr="00693C39" w:rsidSect="00DB068B">
      <w:footerReference w:type="even" r:id="rId13"/>
      <w:footerReference w:type="default" r:id="rId14"/>
      <w:footerReference w:type="first" r:id="rId15"/>
      <w:pgSz w:w="11906" w:h="16838"/>
      <w:pgMar w:top="1389" w:right="1543" w:bottom="1559" w:left="1543" w:header="851" w:footer="992" w:gutter="0"/>
      <w:pgNumType w:start="1"/>
      <w:cols w:space="425"/>
      <w:titlePg/>
      <w:docGrid w:type="lines" w:linePitch="3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9E4D7A" w14:textId="77777777" w:rsidR="005479A6" w:rsidRDefault="005479A6" w:rsidP="002E47A5">
      <w:pPr>
        <w:spacing w:line="240" w:lineRule="auto"/>
        <w:ind w:firstLine="420"/>
      </w:pPr>
      <w:r>
        <w:separator/>
      </w:r>
    </w:p>
  </w:endnote>
  <w:endnote w:type="continuationSeparator" w:id="0">
    <w:p w14:paraId="43CAEBF6" w14:textId="77777777" w:rsidR="005479A6" w:rsidRDefault="005479A6" w:rsidP="002E47A5">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350">
    <w:panose1 w:val="02020502060505020204"/>
    <w:charset w:val="00"/>
    <w:family w:val="roman"/>
    <w:pitch w:val="variable"/>
    <w:sig w:usb0="E00002FF" w:usb1="4000201F" w:usb2="08000029" w:usb3="00000000" w:csb0="0000019F" w:csb1="00000000"/>
  </w:font>
  <w:font w:name="Source Han Serif SC VF">
    <w:panose1 w:val="02020200000000000000"/>
    <w:charset w:val="80"/>
    <w:family w:val="roman"/>
    <w:notTrueType/>
    <w:pitch w:val="variable"/>
    <w:sig w:usb0="30000083" w:usb1="2BDF3C10" w:usb2="00000016" w:usb3="00000000" w:csb0="002E0107" w:csb1="00000000"/>
  </w:font>
  <w:font w:name="Times New Roman (正文 CS 字体)">
    <w:altName w:val="宋体"/>
    <w:panose1 w:val="020B0604020202020204"/>
    <w:charset w:val="86"/>
    <w:family w:val="roman"/>
    <w:pitch w:val="default"/>
  </w:font>
  <w:font w:name="Noto Serif SemiBold">
    <w:panose1 w:val="02020502060505020204"/>
    <w:charset w:val="00"/>
    <w:family w:val="roman"/>
    <w:pitch w:val="variable"/>
    <w:sig w:usb0="E00002FF" w:usb1="4000201F" w:usb2="08000029" w:usb3="00000000" w:csb0="0000019F" w:csb1="00000000"/>
  </w:font>
  <w:font w:name="Noto Serif Medium">
    <w:panose1 w:val="02020502060505020204"/>
    <w:charset w:val="00"/>
    <w:family w:val="roman"/>
    <w:pitch w:val="variable"/>
    <w:sig w:usb0="E00002FF" w:usb1="4000201F" w:usb2="08000029" w:usb3="00000000" w:csb0="0000019F" w:csb1="00000000"/>
  </w:font>
  <w:font w:name="Source Han Serif SC VF SemiBold">
    <w:panose1 w:val="02020200000000000000"/>
    <w:charset w:val="80"/>
    <w:family w:val="roman"/>
    <w:notTrueType/>
    <w:pitch w:val="variable"/>
    <w:sig w:usb0="30000083" w:usb1="2BDF3C1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Noto Serif">
    <w:panose1 w:val="02020502060505020204"/>
    <w:charset w:val="00"/>
    <w:family w:val="roman"/>
    <w:pitch w:val="variable"/>
    <w:sig w:usb0="E00002FF" w:usb1="4000201F" w:usb2="08000029" w:usb3="00000000" w:csb0="0000019F" w:csb1="00000000"/>
  </w:font>
  <w:font w:name="Source Han Serif SC VF Medium">
    <w:panose1 w:val="02020200000000000000"/>
    <w:charset w:val="80"/>
    <w:family w:val="roman"/>
    <w:notTrueType/>
    <w:pitch w:val="variable"/>
    <w:sig w:usb0="30000083" w:usb1="2BDF3C10" w:usb2="00000016" w:usb3="00000000" w:csb0="002E0107" w:csb1="00000000"/>
  </w:font>
  <w:font w:name="FZHengFangSongJF">
    <w:panose1 w:val="02000500000000000000"/>
    <w:charset w:val="86"/>
    <w:family w:val="auto"/>
    <w:pitch w:val="variable"/>
    <w:sig w:usb0="A00002BF" w:usb1="1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1BF78" w14:textId="77777777" w:rsidR="002E47A5" w:rsidRDefault="002E47A5">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55EE41" w14:textId="77777777" w:rsidR="002E47A5" w:rsidRDefault="002E47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2D43F" w14:textId="77777777" w:rsidR="002E47A5" w:rsidRDefault="002E47A5">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441333202"/>
      <w:docPartObj>
        <w:docPartGallery w:val="Page Numbers (Bottom of Page)"/>
        <w:docPartUnique/>
      </w:docPartObj>
    </w:sdtPr>
    <w:sdtContent>
      <w:p w14:paraId="4E1B6BE6" w14:textId="77777777" w:rsidR="00F81F43" w:rsidRDefault="002E47A5" w:rsidP="00DB068B">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D073F9C" w14:textId="77777777" w:rsidR="002E47A5" w:rsidRDefault="002E47A5" w:rsidP="002E47A5">
    <w:pPr>
      <w:pStyle w:val="af1"/>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997036252"/>
      <w:docPartObj>
        <w:docPartGallery w:val="Page Numbers (Bottom of Page)"/>
        <w:docPartUnique/>
      </w:docPartObj>
    </w:sdtPr>
    <w:sdtContent>
      <w:p w14:paraId="656514FA" w14:textId="77777777" w:rsidR="00DB068B"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076561741"/>
      <w:docPartObj>
        <w:docPartGallery w:val="Page Numbers (Bottom of Page)"/>
        <w:docPartUnique/>
      </w:docPartObj>
    </w:sdtPr>
    <w:sdtContent>
      <w:p w14:paraId="20563C10" w14:textId="77777777" w:rsidR="00F81F43" w:rsidRDefault="00DB068B" w:rsidP="00C651C0">
        <w:pPr>
          <w:pStyle w:val="af1"/>
          <w:framePr w:wrap="none" w:vAnchor="text" w:hAnchor="margin" w:xAlign="outside"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274AFC85" w14:textId="77777777" w:rsidR="00DB068B" w:rsidRDefault="00DB068B" w:rsidP="00DB068B">
    <w:pPr>
      <w:pStyle w:val="af1"/>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5DB653" w14:textId="77777777" w:rsidR="005479A6" w:rsidRDefault="005479A6" w:rsidP="002E47A5">
      <w:pPr>
        <w:spacing w:line="240" w:lineRule="auto"/>
        <w:ind w:firstLine="420"/>
      </w:pPr>
      <w:r>
        <w:separator/>
      </w:r>
    </w:p>
  </w:footnote>
  <w:footnote w:type="continuationSeparator" w:id="0">
    <w:p w14:paraId="4CD410D3" w14:textId="77777777" w:rsidR="005479A6" w:rsidRDefault="005479A6" w:rsidP="002E47A5">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49D41" w14:textId="77777777" w:rsidR="002E47A5" w:rsidRDefault="002E47A5">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93D00" w14:textId="77777777" w:rsidR="002E47A5" w:rsidRDefault="002E47A5">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91C68" w14:textId="77777777" w:rsidR="002E47A5" w:rsidRDefault="002E47A5">
    <w:pPr>
      <w:pStyle w:val="af4"/>
      <w:ind w:firstLine="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mirrorMargins/>
  <w:bordersDoNotSurroundHeader/>
  <w:bordersDoNotSurroundFooter/>
  <w:proofState w:spelling="clean" w:grammar="clean"/>
  <w:defaultTabStop w:val="420"/>
  <w:drawingGridVerticalSpacing w:val="347"/>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D34"/>
    <w:rsid w:val="00035049"/>
    <w:rsid w:val="000352F5"/>
    <w:rsid w:val="000E21D2"/>
    <w:rsid w:val="00152BE7"/>
    <w:rsid w:val="002525E5"/>
    <w:rsid w:val="002E47A5"/>
    <w:rsid w:val="003E58DE"/>
    <w:rsid w:val="0040554F"/>
    <w:rsid w:val="0043499F"/>
    <w:rsid w:val="005479A6"/>
    <w:rsid w:val="00574433"/>
    <w:rsid w:val="005C531F"/>
    <w:rsid w:val="005D2926"/>
    <w:rsid w:val="005D639C"/>
    <w:rsid w:val="00693C39"/>
    <w:rsid w:val="006C1394"/>
    <w:rsid w:val="006E2DDC"/>
    <w:rsid w:val="00770559"/>
    <w:rsid w:val="00776A43"/>
    <w:rsid w:val="008B24CF"/>
    <w:rsid w:val="008B60AA"/>
    <w:rsid w:val="008E4A34"/>
    <w:rsid w:val="00916A2B"/>
    <w:rsid w:val="009F01BA"/>
    <w:rsid w:val="00A60A11"/>
    <w:rsid w:val="00A70F66"/>
    <w:rsid w:val="00AA702D"/>
    <w:rsid w:val="00B37241"/>
    <w:rsid w:val="00B57EEB"/>
    <w:rsid w:val="00B86902"/>
    <w:rsid w:val="00B952BA"/>
    <w:rsid w:val="00C55D34"/>
    <w:rsid w:val="00C967C5"/>
    <w:rsid w:val="00CB0D9D"/>
    <w:rsid w:val="00CB1C06"/>
    <w:rsid w:val="00D11B17"/>
    <w:rsid w:val="00D9471A"/>
    <w:rsid w:val="00DB068B"/>
    <w:rsid w:val="00DB1FC0"/>
    <w:rsid w:val="00F81F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C789"/>
  <w15:chartTrackingRefBased/>
  <w15:docId w15:val="{68E7B254-5F40-5645-ABE7-B769B7DB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C06"/>
    <w:pPr>
      <w:widowControl w:val="0"/>
      <w:overflowPunct w:val="0"/>
      <w:topLinePunct/>
      <w:spacing w:after="0" w:line="347" w:lineRule="exact"/>
      <w:ind w:firstLineChars="200" w:firstLine="200"/>
    </w:pPr>
    <w:rPr>
      <w:rFonts w:ascii="Noto Serif 350" w:eastAsia="Source Han Serif SC VF" w:hAnsi="Noto Serif 350" w:cs="Times New Roman (正文 CS 字体)"/>
      <w:kern w:val="21"/>
      <w:sz w:val="21"/>
      <w14:numForm w14:val="lining"/>
      <w14:numSpacing w14:val="proportional"/>
    </w:rPr>
  </w:style>
  <w:style w:type="paragraph" w:styleId="1">
    <w:name w:val="heading 1"/>
    <w:aliases w:val="大标题"/>
    <w:basedOn w:val="a"/>
    <w:next w:val="a0"/>
    <w:link w:val="10"/>
    <w:uiPriority w:val="9"/>
    <w:qFormat/>
    <w:rsid w:val="00D11B17"/>
    <w:pPr>
      <w:keepNext/>
      <w:keepLines/>
      <w:spacing w:line="521" w:lineRule="exact"/>
      <w:ind w:firstLineChars="0" w:firstLine="0"/>
      <w:outlineLvl w:val="0"/>
    </w:pPr>
    <w:rPr>
      <w:rFonts w:ascii="Noto Serif SemiBold" w:hAnsi="Noto Serif SemiBold" w:cstheme="majorBidi"/>
      <w:b/>
      <w:color w:val="000000" w:themeColor="text1"/>
      <w:sz w:val="36"/>
      <w:szCs w:val="48"/>
    </w:rPr>
  </w:style>
  <w:style w:type="paragraph" w:styleId="2">
    <w:name w:val="heading 2"/>
    <w:aliases w:val="中标题"/>
    <w:basedOn w:val="a"/>
    <w:next w:val="a"/>
    <w:link w:val="20"/>
    <w:uiPriority w:val="9"/>
    <w:unhideWhenUsed/>
    <w:qFormat/>
    <w:rsid w:val="0040554F"/>
    <w:pPr>
      <w:keepNext/>
      <w:keepLines/>
      <w:spacing w:beforeLines="100" w:before="100" w:afterLines="100" w:after="100"/>
      <w:ind w:firstLineChars="0" w:firstLine="420"/>
      <w:outlineLvl w:val="1"/>
    </w:pPr>
    <w:rPr>
      <w:rFonts w:ascii="Noto Serif Medium" w:eastAsia="Source Han Serif SC VF SemiBold" w:hAnsi="Noto Serif Medium" w:cstheme="majorBidi"/>
      <w:color w:val="000000" w:themeColor="text1"/>
      <w:sz w:val="28"/>
      <w:szCs w:val="40"/>
    </w:rPr>
  </w:style>
  <w:style w:type="paragraph" w:styleId="3">
    <w:name w:val="heading 3"/>
    <w:basedOn w:val="a"/>
    <w:next w:val="a"/>
    <w:link w:val="30"/>
    <w:uiPriority w:val="9"/>
    <w:semiHidden/>
    <w:unhideWhenUsed/>
    <w:qFormat/>
    <w:rsid w:val="00C55D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5D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5D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5D3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5D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5D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5D34"/>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大标题 字符"/>
    <w:basedOn w:val="a1"/>
    <w:link w:val="1"/>
    <w:uiPriority w:val="9"/>
    <w:rsid w:val="00D11B17"/>
    <w:rPr>
      <w:rFonts w:ascii="Noto Serif SemiBold" w:eastAsia="Source Han Serif SC VF" w:hAnsi="Noto Serif SemiBold" w:cstheme="majorBidi"/>
      <w:b/>
      <w:color w:val="000000" w:themeColor="text1"/>
      <w:sz w:val="36"/>
      <w:szCs w:val="48"/>
    </w:rPr>
  </w:style>
  <w:style w:type="character" w:customStyle="1" w:styleId="20">
    <w:name w:val="标题 2 字符"/>
    <w:aliases w:val="中标题 字符"/>
    <w:basedOn w:val="a1"/>
    <w:link w:val="2"/>
    <w:uiPriority w:val="9"/>
    <w:rsid w:val="0040554F"/>
    <w:rPr>
      <w:rFonts w:ascii="Noto Serif Medium" w:eastAsia="Source Han Serif SC VF SemiBold" w:hAnsi="Noto Serif Medium" w:cstheme="majorBidi"/>
      <w:color w:val="000000" w:themeColor="text1"/>
      <w:sz w:val="28"/>
      <w:szCs w:val="40"/>
    </w:rPr>
  </w:style>
  <w:style w:type="character" w:customStyle="1" w:styleId="30">
    <w:name w:val="标题 3 字符"/>
    <w:basedOn w:val="a1"/>
    <w:link w:val="3"/>
    <w:uiPriority w:val="9"/>
    <w:semiHidden/>
    <w:rsid w:val="00C55D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55D34"/>
    <w:rPr>
      <w:rFonts w:cstheme="majorBidi"/>
      <w:color w:val="0F4761" w:themeColor="accent1" w:themeShade="BF"/>
      <w:sz w:val="28"/>
      <w:szCs w:val="28"/>
    </w:rPr>
  </w:style>
  <w:style w:type="character" w:customStyle="1" w:styleId="50">
    <w:name w:val="标题 5 字符"/>
    <w:basedOn w:val="a1"/>
    <w:link w:val="5"/>
    <w:uiPriority w:val="9"/>
    <w:semiHidden/>
    <w:rsid w:val="00C55D34"/>
    <w:rPr>
      <w:rFonts w:cstheme="majorBidi"/>
      <w:color w:val="0F4761" w:themeColor="accent1" w:themeShade="BF"/>
      <w:sz w:val="24"/>
    </w:rPr>
  </w:style>
  <w:style w:type="character" w:customStyle="1" w:styleId="60">
    <w:name w:val="标题 6 字符"/>
    <w:basedOn w:val="a1"/>
    <w:link w:val="6"/>
    <w:uiPriority w:val="9"/>
    <w:semiHidden/>
    <w:rsid w:val="00C55D34"/>
    <w:rPr>
      <w:rFonts w:cstheme="majorBidi"/>
      <w:b/>
      <w:bCs/>
      <w:color w:val="0F4761" w:themeColor="accent1" w:themeShade="BF"/>
    </w:rPr>
  </w:style>
  <w:style w:type="character" w:customStyle="1" w:styleId="70">
    <w:name w:val="标题 7 字符"/>
    <w:basedOn w:val="a1"/>
    <w:link w:val="7"/>
    <w:uiPriority w:val="9"/>
    <w:semiHidden/>
    <w:rsid w:val="00C55D34"/>
    <w:rPr>
      <w:rFonts w:cstheme="majorBidi"/>
      <w:b/>
      <w:bCs/>
      <w:color w:val="595959" w:themeColor="text1" w:themeTint="A6"/>
    </w:rPr>
  </w:style>
  <w:style w:type="character" w:customStyle="1" w:styleId="80">
    <w:name w:val="标题 8 字符"/>
    <w:basedOn w:val="a1"/>
    <w:link w:val="8"/>
    <w:uiPriority w:val="9"/>
    <w:semiHidden/>
    <w:rsid w:val="00C55D34"/>
    <w:rPr>
      <w:rFonts w:cstheme="majorBidi"/>
      <w:color w:val="595959" w:themeColor="text1" w:themeTint="A6"/>
    </w:rPr>
  </w:style>
  <w:style w:type="character" w:customStyle="1" w:styleId="90">
    <w:name w:val="标题 9 字符"/>
    <w:basedOn w:val="a1"/>
    <w:link w:val="9"/>
    <w:uiPriority w:val="9"/>
    <w:semiHidden/>
    <w:rsid w:val="00C55D34"/>
    <w:rPr>
      <w:rFonts w:eastAsiaTheme="majorEastAsia" w:cstheme="majorBidi"/>
      <w:color w:val="595959" w:themeColor="text1" w:themeTint="A6"/>
    </w:rPr>
  </w:style>
  <w:style w:type="paragraph" w:styleId="a4">
    <w:name w:val="Title"/>
    <w:basedOn w:val="a"/>
    <w:next w:val="a"/>
    <w:link w:val="a5"/>
    <w:uiPriority w:val="10"/>
    <w:qFormat/>
    <w:rsid w:val="00C55D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55D34"/>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55D34"/>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C55D34"/>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55D34"/>
    <w:pPr>
      <w:spacing w:before="160"/>
      <w:jc w:val="center"/>
    </w:pPr>
    <w:rPr>
      <w:i/>
      <w:iCs/>
      <w:color w:val="404040" w:themeColor="text1" w:themeTint="BF"/>
    </w:rPr>
  </w:style>
  <w:style w:type="character" w:customStyle="1" w:styleId="a9">
    <w:name w:val="引用 字符"/>
    <w:basedOn w:val="a1"/>
    <w:link w:val="a8"/>
    <w:uiPriority w:val="29"/>
    <w:rsid w:val="00C55D34"/>
    <w:rPr>
      <w:i/>
      <w:iCs/>
      <w:color w:val="404040" w:themeColor="text1" w:themeTint="BF"/>
    </w:rPr>
  </w:style>
  <w:style w:type="paragraph" w:styleId="aa">
    <w:name w:val="List Paragraph"/>
    <w:basedOn w:val="a"/>
    <w:uiPriority w:val="34"/>
    <w:qFormat/>
    <w:rsid w:val="00C55D34"/>
    <w:pPr>
      <w:ind w:left="720"/>
      <w:contextualSpacing/>
    </w:pPr>
  </w:style>
  <w:style w:type="character" w:styleId="ab">
    <w:name w:val="Intense Emphasis"/>
    <w:basedOn w:val="a1"/>
    <w:uiPriority w:val="21"/>
    <w:qFormat/>
    <w:rsid w:val="00C55D34"/>
    <w:rPr>
      <w:i/>
      <w:iCs/>
      <w:color w:val="0F4761" w:themeColor="accent1" w:themeShade="BF"/>
    </w:rPr>
  </w:style>
  <w:style w:type="paragraph" w:styleId="ac">
    <w:name w:val="Intense Quote"/>
    <w:basedOn w:val="a"/>
    <w:next w:val="a"/>
    <w:link w:val="ad"/>
    <w:uiPriority w:val="30"/>
    <w:qFormat/>
    <w:rsid w:val="00C55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C55D34"/>
    <w:rPr>
      <w:i/>
      <w:iCs/>
      <w:color w:val="0F4761" w:themeColor="accent1" w:themeShade="BF"/>
    </w:rPr>
  </w:style>
  <w:style w:type="character" w:styleId="ae">
    <w:name w:val="Intense Reference"/>
    <w:basedOn w:val="a1"/>
    <w:uiPriority w:val="32"/>
    <w:qFormat/>
    <w:rsid w:val="00C55D34"/>
    <w:rPr>
      <w:b/>
      <w:bCs/>
      <w:smallCaps/>
      <w:color w:val="0F4761" w:themeColor="accent1" w:themeShade="BF"/>
      <w:spacing w:val="5"/>
    </w:rPr>
  </w:style>
  <w:style w:type="paragraph" w:customStyle="1" w:styleId="af">
    <w:name w:val="小标题"/>
    <w:basedOn w:val="a"/>
    <w:next w:val="a"/>
    <w:link w:val="af0"/>
    <w:qFormat/>
    <w:rsid w:val="0040554F"/>
    <w:pPr>
      <w:spacing w:beforeLines="50" w:before="50" w:afterLines="50" w:after="50"/>
      <w:ind w:firstLineChars="0" w:firstLine="420"/>
      <w:outlineLvl w:val="2"/>
    </w:pPr>
    <w:rPr>
      <w:rFonts w:ascii="Noto Serif" w:eastAsia="Source Han Serif SC VF Medium" w:hAnsi="Noto Serif"/>
      <w:sz w:val="24"/>
    </w:rPr>
  </w:style>
  <w:style w:type="character" w:customStyle="1" w:styleId="af0">
    <w:name w:val="小标题 字符"/>
    <w:basedOn w:val="a1"/>
    <w:link w:val="af"/>
    <w:rsid w:val="0040554F"/>
    <w:rPr>
      <w:rFonts w:ascii="Noto Serif" w:eastAsia="Source Han Serif SC VF Medium" w:hAnsi="Noto Serif"/>
      <w:sz w:val="24"/>
    </w:rPr>
  </w:style>
  <w:style w:type="paragraph" w:customStyle="1" w:styleId="a0">
    <w:name w:val="作者"/>
    <w:basedOn w:val="a"/>
    <w:next w:val="a"/>
    <w:qFormat/>
    <w:rsid w:val="00D11B17"/>
    <w:pPr>
      <w:spacing w:afterLines="250" w:after="250"/>
      <w:ind w:firstLineChars="0" w:firstLine="0"/>
    </w:pPr>
    <w:rPr>
      <w:rFonts w:ascii="FZHengFangSongJF" w:eastAsia="FZHengFangSongJF" w:hAnsi="FZHengFangSongJF" w:cs="FZHengFangSongJF"/>
    </w:rPr>
  </w:style>
  <w:style w:type="paragraph" w:styleId="af1">
    <w:name w:val="footer"/>
    <w:basedOn w:val="a"/>
    <w:link w:val="af2"/>
    <w:uiPriority w:val="99"/>
    <w:unhideWhenUsed/>
    <w:rsid w:val="002E47A5"/>
    <w:pPr>
      <w:tabs>
        <w:tab w:val="center" w:pos="4153"/>
        <w:tab w:val="right" w:pos="8306"/>
      </w:tabs>
      <w:snapToGrid w:val="0"/>
      <w:spacing w:line="240" w:lineRule="atLeast"/>
    </w:pPr>
    <w:rPr>
      <w:sz w:val="18"/>
      <w:szCs w:val="18"/>
    </w:rPr>
  </w:style>
  <w:style w:type="character" w:customStyle="1" w:styleId="af2">
    <w:name w:val="页脚 字符"/>
    <w:basedOn w:val="a1"/>
    <w:link w:val="af1"/>
    <w:uiPriority w:val="99"/>
    <w:rsid w:val="002E47A5"/>
    <w:rPr>
      <w:rFonts w:ascii="Noto Serif 350" w:eastAsia="Source Han Serif SC VF" w:hAnsi="Noto Serif 350" w:cs="Times New Roman (正文 CS 字体)"/>
      <w:kern w:val="21"/>
      <w:sz w:val="18"/>
      <w:szCs w:val="18"/>
      <w14:numForm w14:val="lining"/>
      <w14:numSpacing w14:val="proportional"/>
    </w:rPr>
  </w:style>
  <w:style w:type="character" w:styleId="af3">
    <w:name w:val="page number"/>
    <w:basedOn w:val="a1"/>
    <w:uiPriority w:val="99"/>
    <w:semiHidden/>
    <w:unhideWhenUsed/>
    <w:rsid w:val="002E47A5"/>
  </w:style>
  <w:style w:type="paragraph" w:styleId="af4">
    <w:name w:val="header"/>
    <w:basedOn w:val="a"/>
    <w:link w:val="af5"/>
    <w:uiPriority w:val="99"/>
    <w:unhideWhenUsed/>
    <w:rsid w:val="002E47A5"/>
    <w:pPr>
      <w:tabs>
        <w:tab w:val="center" w:pos="4153"/>
        <w:tab w:val="right" w:pos="8306"/>
      </w:tabs>
      <w:snapToGrid w:val="0"/>
      <w:spacing w:line="240" w:lineRule="atLeast"/>
      <w:jc w:val="center"/>
    </w:pPr>
    <w:rPr>
      <w:sz w:val="18"/>
      <w:szCs w:val="18"/>
    </w:rPr>
  </w:style>
  <w:style w:type="character" w:customStyle="1" w:styleId="af5">
    <w:name w:val="页眉 字符"/>
    <w:basedOn w:val="a1"/>
    <w:link w:val="af4"/>
    <w:uiPriority w:val="99"/>
    <w:rsid w:val="002E47A5"/>
    <w:rPr>
      <w:rFonts w:ascii="Noto Serif 350" w:eastAsia="Source Han Serif SC VF" w:hAnsi="Noto Serif 350" w:cs="Times New Roman (正文 CS 字体)"/>
      <w:kern w:val="21"/>
      <w:sz w:val="18"/>
      <w:szCs w:val="18"/>
      <w14:numForm w14:val="lining"/>
      <w14:numSpacing w14:val="proportional"/>
    </w:rPr>
  </w:style>
  <w:style w:type="paragraph" w:styleId="TOC">
    <w:name w:val="TOC Heading"/>
    <w:basedOn w:val="1"/>
    <w:next w:val="a"/>
    <w:uiPriority w:val="39"/>
    <w:unhideWhenUsed/>
    <w:qFormat/>
    <w:rsid w:val="00776A43"/>
    <w:pPr>
      <w:widowControl/>
      <w:overflowPunct/>
      <w:topLinePunct w:val="0"/>
      <w:spacing w:before="480" w:line="276" w:lineRule="auto"/>
      <w:outlineLvl w:val="9"/>
    </w:pPr>
    <w:rPr>
      <w:rFonts w:asciiTheme="majorHAnsi" w:eastAsiaTheme="majorEastAsia" w:hAnsiTheme="majorHAnsi"/>
      <w:bCs/>
      <w:color w:val="0F4761" w:themeColor="accent1" w:themeShade="BF"/>
      <w:kern w:val="0"/>
      <w:sz w:val="28"/>
      <w:szCs w:val="28"/>
      <w14:ligatures w14:val="none"/>
      <w14:numForm w14:val="default"/>
      <w14:numSpacing w14:val="default"/>
    </w:rPr>
  </w:style>
  <w:style w:type="paragraph" w:styleId="TOC2">
    <w:name w:val="toc 2"/>
    <w:basedOn w:val="a"/>
    <w:next w:val="a"/>
    <w:autoRedefine/>
    <w:uiPriority w:val="39"/>
    <w:unhideWhenUsed/>
    <w:rsid w:val="00776A43"/>
    <w:pPr>
      <w:tabs>
        <w:tab w:val="right" w:pos="8828"/>
      </w:tabs>
      <w:ind w:firstLine="440"/>
    </w:pPr>
    <w:rPr>
      <w:rFonts w:ascii="Cambria" w:hAnsi="Cambria"/>
      <w:b/>
      <w:smallCaps/>
      <w:noProof/>
      <w:sz w:val="22"/>
      <w:szCs w:val="22"/>
    </w:rPr>
  </w:style>
  <w:style w:type="paragraph" w:styleId="TOC1">
    <w:name w:val="toc 1"/>
    <w:basedOn w:val="a"/>
    <w:next w:val="a"/>
    <w:autoRedefine/>
    <w:uiPriority w:val="39"/>
    <w:unhideWhenUsed/>
    <w:rsid w:val="00776A43"/>
    <w:pPr>
      <w:tabs>
        <w:tab w:val="right" w:pos="8828"/>
      </w:tabs>
      <w:spacing w:before="240" w:after="120"/>
      <w:ind w:firstLine="440"/>
    </w:pPr>
    <w:rPr>
      <w:rFonts w:ascii="Cambria" w:hAnsi="Cambria"/>
      <w:noProof/>
      <w:sz w:val="22"/>
      <w:szCs w:val="22"/>
      <w:u w:val="single"/>
    </w:rPr>
  </w:style>
  <w:style w:type="paragraph" w:styleId="TOC3">
    <w:name w:val="toc 3"/>
    <w:basedOn w:val="a"/>
    <w:next w:val="a"/>
    <w:autoRedefine/>
    <w:uiPriority w:val="39"/>
    <w:unhideWhenUsed/>
    <w:rsid w:val="00776A43"/>
    <w:pPr>
      <w:ind w:left="420"/>
    </w:pPr>
    <w:rPr>
      <w:rFonts w:asciiTheme="minorHAnsi" w:eastAsiaTheme="minorHAnsi"/>
      <w:sz w:val="20"/>
      <w:szCs w:val="20"/>
    </w:rPr>
  </w:style>
  <w:style w:type="paragraph" w:styleId="TOC4">
    <w:name w:val="toc 4"/>
    <w:basedOn w:val="a"/>
    <w:next w:val="a"/>
    <w:autoRedefine/>
    <w:uiPriority w:val="39"/>
    <w:semiHidden/>
    <w:unhideWhenUsed/>
    <w:rsid w:val="00776A43"/>
    <w:pPr>
      <w:ind w:left="630"/>
    </w:pPr>
    <w:rPr>
      <w:rFonts w:asciiTheme="minorHAnsi" w:eastAsiaTheme="minorHAnsi"/>
      <w:sz w:val="20"/>
      <w:szCs w:val="20"/>
    </w:rPr>
  </w:style>
  <w:style w:type="paragraph" w:styleId="TOC5">
    <w:name w:val="toc 5"/>
    <w:basedOn w:val="a"/>
    <w:next w:val="a"/>
    <w:autoRedefine/>
    <w:uiPriority w:val="39"/>
    <w:semiHidden/>
    <w:unhideWhenUsed/>
    <w:rsid w:val="00776A43"/>
    <w:pPr>
      <w:ind w:left="840"/>
    </w:pPr>
    <w:rPr>
      <w:rFonts w:asciiTheme="minorHAnsi" w:eastAsiaTheme="minorHAnsi"/>
      <w:sz w:val="20"/>
      <w:szCs w:val="20"/>
    </w:rPr>
  </w:style>
  <w:style w:type="paragraph" w:styleId="TOC6">
    <w:name w:val="toc 6"/>
    <w:basedOn w:val="a"/>
    <w:next w:val="a"/>
    <w:autoRedefine/>
    <w:uiPriority w:val="39"/>
    <w:semiHidden/>
    <w:unhideWhenUsed/>
    <w:rsid w:val="00776A43"/>
    <w:pPr>
      <w:ind w:left="1050"/>
    </w:pPr>
    <w:rPr>
      <w:rFonts w:asciiTheme="minorHAnsi" w:eastAsiaTheme="minorHAnsi"/>
      <w:sz w:val="20"/>
      <w:szCs w:val="20"/>
    </w:rPr>
  </w:style>
  <w:style w:type="paragraph" w:styleId="TOC7">
    <w:name w:val="toc 7"/>
    <w:basedOn w:val="a"/>
    <w:next w:val="a"/>
    <w:autoRedefine/>
    <w:uiPriority w:val="39"/>
    <w:semiHidden/>
    <w:unhideWhenUsed/>
    <w:rsid w:val="00776A43"/>
    <w:pPr>
      <w:ind w:left="1260"/>
    </w:pPr>
    <w:rPr>
      <w:rFonts w:asciiTheme="minorHAnsi" w:eastAsiaTheme="minorHAnsi"/>
      <w:sz w:val="20"/>
      <w:szCs w:val="20"/>
    </w:rPr>
  </w:style>
  <w:style w:type="paragraph" w:styleId="TOC8">
    <w:name w:val="toc 8"/>
    <w:basedOn w:val="a"/>
    <w:next w:val="a"/>
    <w:autoRedefine/>
    <w:uiPriority w:val="39"/>
    <w:semiHidden/>
    <w:unhideWhenUsed/>
    <w:rsid w:val="00776A43"/>
    <w:pPr>
      <w:ind w:left="1470"/>
    </w:pPr>
    <w:rPr>
      <w:rFonts w:asciiTheme="minorHAnsi" w:eastAsiaTheme="minorHAnsi"/>
      <w:sz w:val="20"/>
      <w:szCs w:val="20"/>
    </w:rPr>
  </w:style>
  <w:style w:type="paragraph" w:styleId="TOC9">
    <w:name w:val="toc 9"/>
    <w:basedOn w:val="a"/>
    <w:next w:val="a"/>
    <w:autoRedefine/>
    <w:uiPriority w:val="39"/>
    <w:semiHidden/>
    <w:unhideWhenUsed/>
    <w:rsid w:val="00776A43"/>
    <w:pPr>
      <w:ind w:left="1680"/>
    </w:pPr>
    <w:rPr>
      <w:rFonts w:asciiTheme="minorHAnsi" w:eastAsiaTheme="minorHAnsi"/>
      <w:sz w:val="20"/>
      <w:szCs w:val="20"/>
    </w:rPr>
  </w:style>
  <w:style w:type="paragraph" w:customStyle="1" w:styleId="af6">
    <w:name w:val="裸大标题"/>
    <w:basedOn w:val="1"/>
    <w:next w:val="a"/>
    <w:link w:val="af7"/>
    <w:qFormat/>
    <w:rsid w:val="00B37241"/>
    <w:pPr>
      <w:spacing w:afterLines="350" w:after="350"/>
    </w:pPr>
  </w:style>
  <w:style w:type="character" w:customStyle="1" w:styleId="af7">
    <w:name w:val="裸大标题 字符"/>
    <w:basedOn w:val="10"/>
    <w:link w:val="af6"/>
    <w:rsid w:val="00B37241"/>
    <w:rPr>
      <w:rFonts w:ascii="Noto Serif SemiBold" w:eastAsia="Source Han Serif SC VF" w:hAnsi="Noto Serif SemiBold" w:cstheme="majorBidi"/>
      <w:b/>
      <w:color w:val="000000" w:themeColor="text1"/>
      <w:kern w:val="21"/>
      <w:sz w:val="36"/>
      <w:szCs w:val="48"/>
      <w14:numForm w14:val="lining"/>
      <w14:numSpacing w14:val="proportional"/>
    </w:rPr>
  </w:style>
  <w:style w:type="paragraph" w:customStyle="1" w:styleId="af8">
    <w:name w:val="前置大标题不入目录"/>
    <w:basedOn w:val="1"/>
    <w:next w:val="a"/>
    <w:qFormat/>
    <w:rsid w:val="00A60A11"/>
    <w:pPr>
      <w:spacing w:afterLines="350" w:after="350"/>
    </w:pPr>
  </w:style>
  <w:style w:type="paragraph" w:customStyle="1" w:styleId="af9">
    <w:name w:val="篇目副标题不入目录"/>
    <w:aliases w:val="大标题"/>
    <w:basedOn w:val="a"/>
    <w:next w:val="a0"/>
    <w:uiPriority w:val="9"/>
    <w:qFormat/>
    <w:rsid w:val="00D11B17"/>
    <w:pPr>
      <w:keepNext/>
      <w:keepLines/>
      <w:spacing w:line="521" w:lineRule="exact"/>
      <w:ind w:firstLineChars="0" w:firstLine="0"/>
    </w:pPr>
    <w:rPr>
      <w:rFonts w:ascii="Noto Serif SemiBold" w:hAnsi="Noto Serif SemiBold" w:cstheme="majorBidi"/>
      <w:b/>
      <w:color w:val="000000" w:themeColor="text1"/>
      <w:sz w:val="36"/>
      <w:szCs w:val="48"/>
    </w:rPr>
  </w:style>
  <w:style w:type="character" w:styleId="afa">
    <w:name w:val="Hyperlink"/>
    <w:basedOn w:val="a1"/>
    <w:uiPriority w:val="99"/>
    <w:unhideWhenUsed/>
    <w:rsid w:val="00B95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0783D-3C5C-744C-8B6F-9A0092D8B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72</Pages>
  <Words>8125</Words>
  <Characters>46314</Characters>
  <Application>Microsoft Office Word</Application>
  <DocSecurity>0</DocSecurity>
  <Lines>385</Lines>
  <Paragraphs>108</Paragraphs>
  <ScaleCrop>false</ScaleCrop>
  <Company/>
  <LinksUpToDate>false</LinksUpToDate>
  <CharactersWithSpaces>54331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沈泽厚</dc:creator>
  <cp:keywords/>
  <dc:description/>
  <cp:lastModifiedBy>沈泽厚</cp:lastModifiedBy>
  <cp:revision>15</cp:revision>
  <cp:lastPrinted>2026-09-28T03:11:00Z</cp:lastPrinted>
  <dcterms:created xsi:type="dcterms:W3CDTF">2026-09-28T03:11:00Z</dcterms:created>
  <dcterms:modified xsi:type="dcterms:W3CDTF">2026-09-28T06:37:00Z</dcterms:modified>
</cp:coreProperties>
</file>