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723175</wp:posOffset>
                </wp:positionH>
                <wp:positionV relativeFrom="page">
                  <wp:posOffset>720000</wp:posOffset>
                </wp:positionV>
                <wp:extent cx="6116882" cy="1951355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882" cy="1951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816"/>
                              <w:gridCol w:w="4816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79" w:hRule="atLeast"/>
                                <w:tblHeader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CLASS :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79" w:hRule="atLeast"/>
                                <w:tblHeader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SUPERCLASS : /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79" w:hRule="atLeast"/>
                                <w:tblHeader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SUBCLASS : MEMBER, ORGANISATION, PLAYER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4816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 xml:space="preserve">Responsibility </w:t>
                                  </w:r>
                                </w:p>
                              </w:tc>
                              <w:tc>
                                <w:tcPr>
                                  <w:tcW w:type="dxa" w:w="4816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 xml:space="preserve">Collaborator Class(es)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Search users</w:t>
                                  </w:r>
                                </w:p>
                              </w:tc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Search_DB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Search tournaments</w:t>
                                  </w:r>
                                </w:p>
                              </w:tc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Search_DB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9pt;margin-top:56.7pt;width:481.6pt;height:153.6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816"/>
                        <w:gridCol w:w="4816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79" w:hRule="atLeast"/>
                          <w:tblHeader/>
                        </w:trPr>
                        <w:tc>
                          <w:tcPr>
                            <w:tcW w:type="dxa" w:w="9632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CLASS : USER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79" w:hRule="atLeast"/>
                          <w:tblHeader/>
                        </w:trPr>
                        <w:tc>
                          <w:tcPr>
                            <w:tcW w:type="dxa" w:w="9632"/>
                            <w:gridSpan w:val="2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SUPERCLASS : /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79" w:hRule="atLeast"/>
                          <w:tblHeader/>
                        </w:trPr>
                        <w:tc>
                          <w:tcPr>
                            <w:tcW w:type="dxa" w:w="9632"/>
                            <w:gridSpan w:val="2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SUBCLASS : MEMBER, ORGANISATION, PLAYER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4816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 xml:space="preserve">Responsibility </w:t>
                            </w:r>
                          </w:p>
                        </w:tc>
                        <w:tc>
                          <w:tcPr>
                            <w:tcW w:type="dxa" w:w="4816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 xml:space="preserve">Collaborator Class(es)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Search users</w:t>
                            </w:r>
                          </w:p>
                        </w:tc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Search_DB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Search tournaments</w:t>
                            </w:r>
                          </w:p>
                        </w:tc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Search_DB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723175</wp:posOffset>
                </wp:positionH>
                <wp:positionV relativeFrom="page">
                  <wp:posOffset>4389119</wp:posOffset>
                </wp:positionV>
                <wp:extent cx="6116882" cy="1951355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882" cy="1951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816"/>
                              <w:gridCol w:w="4816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79" w:hRule="atLeast"/>
                                <w:tblHeader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CLASS : MEMBER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79" w:hRule="atLeast"/>
                                <w:tblHeader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SUPERCLASS :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79" w:hRule="atLeast"/>
                                <w:tblHeader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SUBCLASS : LEADER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4816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 xml:space="preserve">Responsibility </w:t>
                                  </w:r>
                                </w:p>
                              </w:tc>
                              <w:tc>
                                <w:tcPr>
                                  <w:tcW w:type="dxa" w:w="4816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 xml:space="preserve">Collaborator Class(es)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Message members</w:t>
                                  </w:r>
                                </w:p>
                              </w:tc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InstantMessaging, Profile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Add members</w:t>
                                  </w:r>
                                </w:p>
                              </w:tc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Team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Post forum</w:t>
                                  </w:r>
                                </w:p>
                              </w:tc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Forum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Update profile</w:t>
                                  </w:r>
                                </w:p>
                              </w:tc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Profile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Browse Match History</w:t>
                                  </w:r>
                                </w:p>
                              </w:tc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Profile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6.9pt;margin-top:345.6pt;width:481.6pt;height:153.6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816"/>
                        <w:gridCol w:w="4816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79" w:hRule="atLeast"/>
                          <w:tblHeader/>
                        </w:trPr>
                        <w:tc>
                          <w:tcPr>
                            <w:tcW w:type="dxa" w:w="9632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CLASS : MEMBER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79" w:hRule="atLeast"/>
                          <w:tblHeader/>
                        </w:trPr>
                        <w:tc>
                          <w:tcPr>
                            <w:tcW w:type="dxa" w:w="9632"/>
                            <w:gridSpan w:val="2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SUPERCLASS : USER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79" w:hRule="atLeast"/>
                          <w:tblHeader/>
                        </w:trPr>
                        <w:tc>
                          <w:tcPr>
                            <w:tcW w:type="dxa" w:w="9632"/>
                            <w:gridSpan w:val="2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SUBCLASS : LEADER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4816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 xml:space="preserve">Responsibility </w:t>
                            </w:r>
                          </w:p>
                        </w:tc>
                        <w:tc>
                          <w:tcPr>
                            <w:tcW w:type="dxa" w:w="4816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 xml:space="preserve">Collaborator Class(es)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Message members</w:t>
                            </w:r>
                          </w:p>
                        </w:tc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InstantMessaging, Profile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Add members</w:t>
                            </w:r>
                          </w:p>
                        </w:tc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Team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Post forum</w:t>
                            </w:r>
                          </w:p>
                        </w:tc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Forum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Update profile</w:t>
                            </w:r>
                          </w:p>
                        </w:tc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Profile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Browse Match History</w:t>
                            </w:r>
                          </w:p>
                        </w:tc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Profile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723175</wp:posOffset>
                </wp:positionH>
                <wp:positionV relativeFrom="page">
                  <wp:posOffset>2683509</wp:posOffset>
                </wp:positionV>
                <wp:extent cx="6116882" cy="167259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882" cy="1672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816"/>
                              <w:gridCol w:w="4816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79" w:hRule="atLeast"/>
                                <w:tblHeader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CLASS : PLAYER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79" w:hRule="atLeast"/>
                                <w:tblHeader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SUPERCLASS :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79" w:hRule="atLeast"/>
                                <w:tblHeader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SUBCLASS : /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4816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 xml:space="preserve">Responsibility </w:t>
                                  </w:r>
                                </w:p>
                              </w:tc>
                              <w:tc>
                                <w:tcPr>
                                  <w:tcW w:type="dxa" w:w="4816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 xml:space="preserve">Collaborator Class(es)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register User</w:t>
                                  </w:r>
                                </w:p>
                              </w:tc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/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6.9pt;margin-top:211.3pt;width:481.6pt;height:131.7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816"/>
                        <w:gridCol w:w="4816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79" w:hRule="atLeast"/>
                          <w:tblHeader/>
                        </w:trPr>
                        <w:tc>
                          <w:tcPr>
                            <w:tcW w:type="dxa" w:w="9632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CLASS : PLAYER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79" w:hRule="atLeast"/>
                          <w:tblHeader/>
                        </w:trPr>
                        <w:tc>
                          <w:tcPr>
                            <w:tcW w:type="dxa" w:w="9632"/>
                            <w:gridSpan w:val="2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SUPERCLASS : USER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79" w:hRule="atLeast"/>
                          <w:tblHeader/>
                        </w:trPr>
                        <w:tc>
                          <w:tcPr>
                            <w:tcW w:type="dxa" w:w="9632"/>
                            <w:gridSpan w:val="2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SUBCLASS : /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4816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 xml:space="preserve">Responsibility </w:t>
                            </w:r>
                          </w:p>
                        </w:tc>
                        <w:tc>
                          <w:tcPr>
                            <w:tcW w:type="dxa" w:w="4816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 xml:space="preserve">Collaborator Class(es)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register User</w:t>
                            </w:r>
                          </w:p>
                        </w:tc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/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CLASS : ORGANISATION</w:t>
            </w:r>
          </w:p>
        </w:tc>
      </w:tr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9632"/>
            <w:gridSpan w:val="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SUPERCLASS : USER</w:t>
            </w:r>
          </w:p>
        </w:tc>
      </w:tr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9632"/>
            <w:gridSpan w:val="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SUBCLASS : /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 xml:space="preserve">Responsibility 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 xml:space="preserve">Collaborator Class(es)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 tournaments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Tournament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Message Leaders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InstantMessaging, Profile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Manage tournaments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Tournament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Accept participation teams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Tournament, Team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