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35" w:rsidRDefault="006B1535" w:rsidP="006B1535">
      <w:pPr>
        <w:pStyle w:val="Title"/>
      </w:pPr>
      <w:r>
        <w:t>ECS518U Operating Systems</w:t>
      </w:r>
    </w:p>
    <w:p w:rsidR="006B1535" w:rsidRDefault="006B1535" w:rsidP="006B1535">
      <w:pPr>
        <w:pStyle w:val="Title"/>
      </w:pPr>
      <w:r>
        <w:t>Lab 5 (13/02/18): Filesystems (inodes &amp; links)</w:t>
      </w:r>
    </w:p>
    <w:p w:rsidR="00663A96" w:rsidRDefault="006B1535" w:rsidP="006B1535">
      <w:pPr>
        <w:pStyle w:val="Title"/>
      </w:pPr>
      <w:r>
        <w:t xml:space="preserve">This exercise is assessed </w:t>
      </w:r>
      <w:r w:rsidRPr="008470C6">
        <w:rPr>
          <w:b w:val="0"/>
          <w:sz w:val="24"/>
        </w:rPr>
        <w:t>(</w:t>
      </w:r>
      <w:r>
        <w:rPr>
          <w:b w:val="0"/>
          <w:sz w:val="24"/>
        </w:rPr>
        <w:t>Assessment date: 13/02/18 during your lab slot only</w:t>
      </w:r>
      <w:r w:rsidRPr="008470C6">
        <w:rPr>
          <w:b w:val="0"/>
          <w:sz w:val="24"/>
        </w:rPr>
        <w:t>)</w:t>
      </w:r>
      <w:r>
        <w:rPr>
          <w:b w:val="0"/>
          <w:sz w:val="24"/>
        </w:rPr>
        <w:t>.</w:t>
      </w:r>
    </w:p>
    <w:p w:rsidR="00663A96" w:rsidRDefault="00663A96" w:rsidP="004B1177">
      <w:pPr>
        <w:pStyle w:val="Heading1"/>
        <w:numPr>
          <w:ilvl w:val="0"/>
          <w:numId w:val="0"/>
        </w:numPr>
        <w:spacing w:before="120"/>
      </w:pPr>
      <w:r>
        <w:t>Answer Sheet</w:t>
      </w:r>
    </w:p>
    <w:p w:rsidR="00663A96" w:rsidRDefault="00663A96">
      <w:r>
        <w:t>The following should b</w:t>
      </w:r>
      <w:r w:rsidR="005534CB">
        <w:t>e</w:t>
      </w:r>
      <w:r>
        <w:t xml:space="preserve"> completed </w:t>
      </w:r>
      <w:r w:rsidR="00736341">
        <w:t>in addition to completing the PHP scripts</w:t>
      </w:r>
      <w:r>
        <w:t>.</w:t>
      </w:r>
    </w:p>
    <w:p w:rsidR="00A87B94" w:rsidRPr="00D06DF5" w:rsidRDefault="00A87B94" w:rsidP="00A87B94">
      <w:pPr>
        <w:pStyle w:val="Heading2"/>
        <w:numPr>
          <w:ilvl w:val="0"/>
          <w:numId w:val="0"/>
        </w:numPr>
        <w:ind w:left="578" w:hanging="578"/>
        <w:rPr>
          <w:i w:val="0"/>
          <w:sz w:val="28"/>
        </w:rPr>
      </w:pPr>
      <w:r w:rsidRPr="00D06DF5">
        <w:rPr>
          <w:i w:val="0"/>
          <w:sz w:val="28"/>
        </w:rPr>
        <w:t>Step 1: Basic File Information</w:t>
      </w:r>
    </w:p>
    <w:p w:rsidR="00A87B94" w:rsidRDefault="00A87B94" w:rsidP="00A87B94">
      <w:pPr>
        <w:pStyle w:val="Header"/>
        <w:tabs>
          <w:tab w:val="clear" w:pos="4153"/>
          <w:tab w:val="clear" w:pos="8306"/>
        </w:tabs>
      </w:pPr>
      <w:r>
        <w:t>Describe the changes made to fileInfo0.php to get fileInfo1.php.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r>
        <w:t>Attach or paste an example output.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tabs>
          <w:tab w:val="clear" w:pos="4153"/>
          <w:tab w:val="clear" w:pos="8306"/>
        </w:tabs>
      </w:pPr>
      <w:r>
        <w:t xml:space="preserve">Describe the three different types of time information stored in the inode. Which times are affected if you edit a file? Which times are affected if you change access permissions to a file? 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2106B8" w:rsidRDefault="002106B8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Pr="00D06DF5" w:rsidRDefault="00A87B94" w:rsidP="00A87B94">
      <w:pPr>
        <w:pStyle w:val="Heading2"/>
        <w:numPr>
          <w:ilvl w:val="0"/>
          <w:numId w:val="0"/>
        </w:numPr>
        <w:rPr>
          <w:i w:val="0"/>
          <w:sz w:val="28"/>
        </w:rPr>
      </w:pPr>
      <w:r w:rsidRPr="00D06DF5">
        <w:rPr>
          <w:i w:val="0"/>
          <w:sz w:val="28"/>
        </w:rPr>
        <w:t>Step 2: Links</w:t>
      </w:r>
    </w:p>
    <w:p w:rsidR="00A87B94" w:rsidRDefault="00A87B94" w:rsidP="00A87B94">
      <w:r>
        <w:t>Explain the difference between Hard and Symbolic Links.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07"/>
        <w:gridCol w:w="2991"/>
      </w:tblGrid>
      <w:tr w:rsidR="00A87B94" w:rsidTr="00361564">
        <w:tc>
          <w:tcPr>
            <w:tcW w:w="3080" w:type="dxa"/>
            <w:shd w:val="clear" w:color="auto" w:fill="auto"/>
          </w:tcPr>
          <w:p w:rsidR="00A87B94" w:rsidRPr="00F63B4B" w:rsidRDefault="00A87B94" w:rsidP="00361564">
            <w:pPr>
              <w:spacing w:after="0"/>
              <w:jc w:val="center"/>
              <w:rPr>
                <w:b/>
              </w:rPr>
            </w:pPr>
            <w:r w:rsidRPr="00F63B4B">
              <w:rPr>
                <w:b/>
              </w:rPr>
              <w:t>Question</w:t>
            </w:r>
          </w:p>
        </w:tc>
        <w:tc>
          <w:tcPr>
            <w:tcW w:w="3081" w:type="dxa"/>
            <w:shd w:val="clear" w:color="auto" w:fill="auto"/>
          </w:tcPr>
          <w:p w:rsidR="00A87B94" w:rsidRPr="00F63B4B" w:rsidRDefault="00A87B94" w:rsidP="0036156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Symbolic Link</w:t>
            </w:r>
          </w:p>
        </w:tc>
        <w:tc>
          <w:tcPr>
            <w:tcW w:w="3081" w:type="dxa"/>
            <w:shd w:val="clear" w:color="auto" w:fill="auto"/>
          </w:tcPr>
          <w:p w:rsidR="00A87B94" w:rsidRPr="00F63B4B" w:rsidRDefault="00A87B94" w:rsidP="0036156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Hard Link</w:t>
            </w:r>
          </w:p>
        </w:tc>
      </w:tr>
      <w:tr w:rsidR="00A87B94" w:rsidTr="00361564">
        <w:tc>
          <w:tcPr>
            <w:tcW w:w="3080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  <w:r>
              <w:t xml:space="preserve">What </w:t>
            </w:r>
            <w:r w:rsidRPr="004C2C76">
              <w:rPr>
                <w:b/>
              </w:rPr>
              <w:t>file type</w:t>
            </w:r>
            <w:r>
              <w:t xml:space="preserve"> is returned by the PHP function </w:t>
            </w:r>
            <w:r w:rsidRPr="00982D80">
              <w:rPr>
                <w:rFonts w:ascii="Courier New" w:hAnsi="Courier New" w:cs="Courier New"/>
              </w:rPr>
              <w:t>filetype</w:t>
            </w:r>
            <w:r>
              <w:t>?</w:t>
            </w:r>
          </w:p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</w:tr>
      <w:tr w:rsidR="00A87B94" w:rsidTr="00361564">
        <w:trPr>
          <w:trHeight w:val="986"/>
        </w:trPr>
        <w:tc>
          <w:tcPr>
            <w:tcW w:w="3080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  <w:r>
              <w:t>Explain why.</w:t>
            </w:r>
          </w:p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</w:tr>
      <w:tr w:rsidR="00A87B94" w:rsidTr="00361564">
        <w:trPr>
          <w:trHeight w:val="986"/>
        </w:trPr>
        <w:tc>
          <w:tcPr>
            <w:tcW w:w="3080" w:type="dxa"/>
            <w:shd w:val="clear" w:color="auto" w:fill="auto"/>
          </w:tcPr>
          <w:p w:rsidR="00A87B94" w:rsidRDefault="00A87B94" w:rsidP="00361564">
            <w:pPr>
              <w:spacing w:after="0"/>
            </w:pPr>
            <w:r>
              <w:t xml:space="preserve">What do you observe with regards to the </w:t>
            </w:r>
            <w:r w:rsidRPr="004C2C76">
              <w:rPr>
                <w:b/>
              </w:rPr>
              <w:t>inode numbers</w:t>
            </w:r>
            <w:r>
              <w:t xml:space="preserve"> of the target file and the new symbolic or hard link?</w:t>
            </w:r>
          </w:p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</w:tr>
      <w:tr w:rsidR="00A87B94" w:rsidTr="00361564">
        <w:trPr>
          <w:trHeight w:val="986"/>
        </w:trPr>
        <w:tc>
          <w:tcPr>
            <w:tcW w:w="3080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  <w:r>
              <w:t>Explain why.</w:t>
            </w:r>
          </w:p>
          <w:p w:rsidR="00A87B94" w:rsidRDefault="00A87B94" w:rsidP="00361564">
            <w:pPr>
              <w:spacing w:after="0"/>
            </w:pPr>
          </w:p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A87B94" w:rsidRDefault="00A87B94" w:rsidP="00361564">
            <w:pPr>
              <w:spacing w:after="0"/>
            </w:pPr>
          </w:p>
        </w:tc>
      </w:tr>
    </w:tbl>
    <w:p w:rsidR="00A87B94" w:rsidRDefault="00A87B94" w:rsidP="00A87B94">
      <w:pPr>
        <w:pStyle w:val="Header"/>
        <w:tabs>
          <w:tab w:val="clear" w:pos="4153"/>
          <w:tab w:val="clear" w:pos="8306"/>
        </w:tabs>
      </w:pPr>
      <w:r>
        <w:lastRenderedPageBreak/>
        <w:t xml:space="preserve">What do you think is stored inside a symbolic link file? What information about the symbolic link file can provide evidence about this (e.g. in the output of a shell command such as        </w:t>
      </w:r>
      <w:r w:rsidRPr="001F471E">
        <w:rPr>
          <w:rFonts w:ascii="Courier New" w:hAnsi="Courier New" w:cs="Courier New"/>
        </w:rPr>
        <w:t>ls -l</w:t>
      </w:r>
      <w:r>
        <w:t xml:space="preserve">? 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tabs>
          <w:tab w:val="clear" w:pos="4153"/>
          <w:tab w:val="clear" w:pos="8306"/>
        </w:tabs>
      </w:pPr>
      <w:r>
        <w:t xml:space="preserve">Edit the target file of a hard and of a symbolic link. Using the </w:t>
      </w:r>
      <w:r w:rsidRPr="004C2C76">
        <w:rPr>
          <w:rFonts w:ascii="Courier New" w:hAnsi="Courier New" w:cs="Courier New"/>
        </w:rPr>
        <w:t>stat</w:t>
      </w:r>
      <w:r>
        <w:t xml:space="preserve"> shell command see what effect the edit has on the three time types in the inode of the hard and of the symbolic link. </w:t>
      </w:r>
      <w:r w:rsidRPr="00982D80">
        <w:rPr>
          <w:b/>
        </w:rPr>
        <w:t>Explain what you observe.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Pr="00D06DF5" w:rsidRDefault="00A87B94" w:rsidP="00A87B94">
      <w:pPr>
        <w:pStyle w:val="Heading2"/>
        <w:numPr>
          <w:ilvl w:val="0"/>
          <w:numId w:val="0"/>
        </w:numPr>
        <w:ind w:left="578" w:hanging="578"/>
        <w:rPr>
          <w:i w:val="0"/>
          <w:sz w:val="28"/>
        </w:rPr>
      </w:pPr>
      <w:r w:rsidRPr="00D06DF5">
        <w:rPr>
          <w:i w:val="0"/>
          <w:sz w:val="28"/>
        </w:rPr>
        <w:t>Step 3: Getting information about links</w:t>
      </w:r>
    </w:p>
    <w:p w:rsidR="00A87B94" w:rsidRDefault="00A87B94" w:rsidP="00A87B94">
      <w:pPr>
        <w:pStyle w:val="Header"/>
        <w:tabs>
          <w:tab w:val="clear" w:pos="4153"/>
          <w:tab w:val="clear" w:pos="8306"/>
        </w:tabs>
      </w:pPr>
      <w:r>
        <w:t>Describe the changes made to fileInfo1.php to get fileInfo2.php.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r>
        <w:t>Attach or paste an example output.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E6684F" w:rsidRDefault="00E6684F" w:rsidP="0002570A">
      <w:pPr>
        <w:pStyle w:val="Heading2"/>
        <w:numPr>
          <w:ilvl w:val="0"/>
          <w:numId w:val="0"/>
        </w:numPr>
        <w:rPr>
          <w:i w:val="0"/>
          <w:sz w:val="28"/>
        </w:rPr>
      </w:pPr>
    </w:p>
    <w:p w:rsidR="00A87B94" w:rsidRPr="005203D8" w:rsidRDefault="00A87B94" w:rsidP="0002570A">
      <w:pPr>
        <w:pStyle w:val="Heading2"/>
        <w:numPr>
          <w:ilvl w:val="0"/>
          <w:numId w:val="0"/>
        </w:numPr>
        <w:rPr>
          <w:i w:val="0"/>
          <w:sz w:val="28"/>
        </w:rPr>
      </w:pPr>
      <w:bookmarkStart w:id="0" w:name="_GoBack"/>
      <w:bookmarkEnd w:id="0"/>
      <w:r w:rsidRPr="005203D8">
        <w:rPr>
          <w:i w:val="0"/>
          <w:sz w:val="28"/>
        </w:rPr>
        <w:t>Step 4: Listing Contents of Sub-Directories</w:t>
      </w:r>
    </w:p>
    <w:p w:rsidR="00A87B94" w:rsidRDefault="00A87B94" w:rsidP="00A87B94">
      <w:pPr>
        <w:pStyle w:val="Header"/>
        <w:tabs>
          <w:tab w:val="clear" w:pos="4153"/>
          <w:tab w:val="clear" w:pos="8306"/>
        </w:tabs>
      </w:pPr>
      <w:r>
        <w:t>Describe the changes made to fileInfo1.php to get fileInfo3.php.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r>
        <w:t>Attach or paste an example output.</w:t>
      </w: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A87B94" w:rsidRDefault="00A87B94" w:rsidP="00A87B9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sectPr w:rsidR="00A87B94">
      <w:headerReference w:type="default" r:id="rId7"/>
      <w:footerReference w:type="default" r:id="rId8"/>
      <w:type w:val="continuous"/>
      <w:pgSz w:w="11906" w:h="16838"/>
      <w:pgMar w:top="1296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9A" w:rsidRDefault="00A7679A">
      <w:pPr>
        <w:spacing w:after="0"/>
      </w:pPr>
      <w:r>
        <w:separator/>
      </w:r>
    </w:p>
  </w:endnote>
  <w:endnote w:type="continuationSeparator" w:id="0">
    <w:p w:rsidR="00A7679A" w:rsidRDefault="00A76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F5" w:rsidRDefault="007C25F5">
    <w:pPr>
      <w:pStyle w:val="Footer"/>
      <w:tabs>
        <w:tab w:val="clear" w:pos="4153"/>
        <w:tab w:val="clear" w:pos="8306"/>
        <w:tab w:val="center" w:pos="4500"/>
        <w:tab w:val="right" w:pos="9000"/>
      </w:tabs>
    </w:pPr>
    <w:r>
      <w:rPr>
        <w:sz w:val="20"/>
      </w:rPr>
      <w:t xml:space="preserve">Version 2.0, </w:t>
    </w:r>
    <w:r>
      <w:rPr>
        <w:sz w:val="20"/>
      </w:rPr>
      <w:fldChar w:fldCharType="begin"/>
    </w:r>
    <w:r>
      <w:rPr>
        <w:sz w:val="20"/>
      </w:rPr>
      <w:instrText xml:space="preserve"> SAVEDATE \@ "dd/MM/yyyy" \* MERGEFORMAT </w:instrText>
    </w:r>
    <w:r>
      <w:rPr>
        <w:sz w:val="20"/>
      </w:rPr>
      <w:fldChar w:fldCharType="separate"/>
    </w:r>
    <w:r w:rsidR="006B1535">
      <w:rPr>
        <w:noProof/>
        <w:sz w:val="20"/>
      </w:rPr>
      <w:t>11/02/2017</w:t>
    </w:r>
    <w:r>
      <w:rPr>
        <w:sz w:val="20"/>
      </w:rP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FD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9A" w:rsidRDefault="00A7679A">
      <w:pPr>
        <w:spacing w:after="0"/>
      </w:pPr>
      <w:r>
        <w:separator/>
      </w:r>
    </w:p>
  </w:footnote>
  <w:footnote w:type="continuationSeparator" w:id="0">
    <w:p w:rsidR="00A7679A" w:rsidRDefault="00A767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F5" w:rsidRDefault="00353174">
    <w:pPr>
      <w:pStyle w:val="Header"/>
      <w:rPr>
        <w:sz w:val="20"/>
      </w:rPr>
    </w:pPr>
    <w:r>
      <w:rPr>
        <w:sz w:val="20"/>
      </w:rPr>
      <w:t xml:space="preserve">ECS518U </w:t>
    </w:r>
    <w:r w:rsidR="007C25F5">
      <w:rPr>
        <w:sz w:val="20"/>
      </w:rPr>
      <w:t>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C5F"/>
    <w:multiLevelType w:val="hybridMultilevel"/>
    <w:tmpl w:val="8D94F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47BDB"/>
    <w:multiLevelType w:val="hybridMultilevel"/>
    <w:tmpl w:val="C9183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F5765"/>
    <w:multiLevelType w:val="hybridMultilevel"/>
    <w:tmpl w:val="053C1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1DB"/>
    <w:multiLevelType w:val="hybridMultilevel"/>
    <w:tmpl w:val="B730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4AC"/>
    <w:multiLevelType w:val="hybridMultilevel"/>
    <w:tmpl w:val="7252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3922"/>
    <w:multiLevelType w:val="hybridMultilevel"/>
    <w:tmpl w:val="34E6A9D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 w15:restartNumberingAfterBreak="0">
    <w:nsid w:val="1F9A186A"/>
    <w:multiLevelType w:val="hybridMultilevel"/>
    <w:tmpl w:val="A946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0E17"/>
    <w:multiLevelType w:val="hybridMultilevel"/>
    <w:tmpl w:val="938C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517C3D"/>
    <w:multiLevelType w:val="hybridMultilevel"/>
    <w:tmpl w:val="1C3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24340"/>
    <w:multiLevelType w:val="hybridMultilevel"/>
    <w:tmpl w:val="6D10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767EF"/>
    <w:multiLevelType w:val="hybridMultilevel"/>
    <w:tmpl w:val="FE76AE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2D0B11"/>
    <w:multiLevelType w:val="hybridMultilevel"/>
    <w:tmpl w:val="5A4EF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87C12"/>
    <w:multiLevelType w:val="hybridMultilevel"/>
    <w:tmpl w:val="37E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150C6"/>
    <w:multiLevelType w:val="hybridMultilevel"/>
    <w:tmpl w:val="02361136"/>
    <w:lvl w:ilvl="0" w:tplc="4216B07C">
      <w:numFmt w:val="bullet"/>
      <w:lvlText w:val=""/>
      <w:lvlJc w:val="left"/>
      <w:pPr>
        <w:ind w:left="927" w:hanging="360"/>
      </w:pPr>
      <w:rPr>
        <w:rFonts w:ascii="Wingdings 2" w:eastAsia="Times New Roman" w:hAnsi="Wingdings 2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48B4D40"/>
    <w:multiLevelType w:val="hybridMultilevel"/>
    <w:tmpl w:val="AABC9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445BF6"/>
    <w:multiLevelType w:val="hybridMultilevel"/>
    <w:tmpl w:val="7116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C348A7"/>
    <w:multiLevelType w:val="hybridMultilevel"/>
    <w:tmpl w:val="DA8E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D1C6B"/>
    <w:multiLevelType w:val="hybridMultilevel"/>
    <w:tmpl w:val="C9183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82732"/>
    <w:multiLevelType w:val="hybridMultilevel"/>
    <w:tmpl w:val="A93E44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5750B"/>
    <w:multiLevelType w:val="multilevel"/>
    <w:tmpl w:val="2F485B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65B2AE8"/>
    <w:multiLevelType w:val="hybridMultilevel"/>
    <w:tmpl w:val="E24E5C14"/>
    <w:lvl w:ilvl="0" w:tplc="08F8805C">
      <w:numFmt w:val="bullet"/>
      <w:lvlText w:val="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13EA4"/>
    <w:multiLevelType w:val="hybridMultilevel"/>
    <w:tmpl w:val="B0DA3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0542DE"/>
    <w:multiLevelType w:val="hybridMultilevel"/>
    <w:tmpl w:val="F042C7E4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3" w15:restartNumberingAfterBreak="0">
    <w:nsid w:val="69C03637"/>
    <w:multiLevelType w:val="hybridMultilevel"/>
    <w:tmpl w:val="50262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E4998"/>
    <w:multiLevelType w:val="hybridMultilevel"/>
    <w:tmpl w:val="3B3CD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80439F"/>
    <w:multiLevelType w:val="hybridMultilevel"/>
    <w:tmpl w:val="FA9E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A1B09"/>
    <w:multiLevelType w:val="hybridMultilevel"/>
    <w:tmpl w:val="BB4266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C034622"/>
    <w:multiLevelType w:val="hybridMultilevel"/>
    <w:tmpl w:val="7B947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83179"/>
    <w:multiLevelType w:val="hybridMultilevel"/>
    <w:tmpl w:val="57FE4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4"/>
  </w:num>
  <w:num w:numId="4">
    <w:abstractNumId w:val="26"/>
  </w:num>
  <w:num w:numId="5">
    <w:abstractNumId w:val="28"/>
  </w:num>
  <w:num w:numId="6">
    <w:abstractNumId w:val="2"/>
  </w:num>
  <w:num w:numId="7">
    <w:abstractNumId w:val="27"/>
  </w:num>
  <w:num w:numId="8">
    <w:abstractNumId w:val="1"/>
  </w:num>
  <w:num w:numId="9">
    <w:abstractNumId w:val="17"/>
  </w:num>
  <w:num w:numId="10">
    <w:abstractNumId w:val="23"/>
  </w:num>
  <w:num w:numId="11">
    <w:abstractNumId w:val="14"/>
  </w:num>
  <w:num w:numId="12">
    <w:abstractNumId w:val="21"/>
  </w:num>
  <w:num w:numId="13">
    <w:abstractNumId w:val="18"/>
  </w:num>
  <w:num w:numId="14">
    <w:abstractNumId w:val="7"/>
  </w:num>
  <w:num w:numId="15">
    <w:abstractNumId w:val="11"/>
  </w:num>
  <w:num w:numId="16">
    <w:abstractNumId w:val="8"/>
  </w:num>
  <w:num w:numId="17">
    <w:abstractNumId w:val="9"/>
  </w:num>
  <w:num w:numId="18">
    <w:abstractNumId w:val="4"/>
  </w:num>
  <w:num w:numId="19">
    <w:abstractNumId w:val="3"/>
  </w:num>
  <w:num w:numId="20">
    <w:abstractNumId w:val="6"/>
  </w:num>
  <w:num w:numId="21">
    <w:abstractNumId w:val="5"/>
  </w:num>
  <w:num w:numId="22">
    <w:abstractNumId w:val="22"/>
  </w:num>
  <w:num w:numId="23">
    <w:abstractNumId w:val="12"/>
  </w:num>
  <w:num w:numId="24">
    <w:abstractNumId w:val="16"/>
  </w:num>
  <w:num w:numId="25">
    <w:abstractNumId w:val="15"/>
  </w:num>
  <w:num w:numId="26">
    <w:abstractNumId w:val="25"/>
  </w:num>
  <w:num w:numId="27">
    <w:abstractNumId w:val="0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AA"/>
    <w:rsid w:val="0000171A"/>
    <w:rsid w:val="00022CE8"/>
    <w:rsid w:val="0002570A"/>
    <w:rsid w:val="00037794"/>
    <w:rsid w:val="0004157D"/>
    <w:rsid w:val="00066291"/>
    <w:rsid w:val="000865FA"/>
    <w:rsid w:val="00087233"/>
    <w:rsid w:val="000A6C36"/>
    <w:rsid w:val="000D12AA"/>
    <w:rsid w:val="000E0893"/>
    <w:rsid w:val="00103E5D"/>
    <w:rsid w:val="0010540E"/>
    <w:rsid w:val="001150C0"/>
    <w:rsid w:val="00120A47"/>
    <w:rsid w:val="001413F4"/>
    <w:rsid w:val="00142A1D"/>
    <w:rsid w:val="0014375D"/>
    <w:rsid w:val="0014728D"/>
    <w:rsid w:val="00172CF0"/>
    <w:rsid w:val="00180595"/>
    <w:rsid w:val="00181854"/>
    <w:rsid w:val="001F7DBB"/>
    <w:rsid w:val="002106B8"/>
    <w:rsid w:val="00215745"/>
    <w:rsid w:val="00221BF8"/>
    <w:rsid w:val="002314FE"/>
    <w:rsid w:val="00244AFC"/>
    <w:rsid w:val="00254F54"/>
    <w:rsid w:val="002836AB"/>
    <w:rsid w:val="002A42C0"/>
    <w:rsid w:val="002B3B62"/>
    <w:rsid w:val="002C14FB"/>
    <w:rsid w:val="002C4B7D"/>
    <w:rsid w:val="002C715F"/>
    <w:rsid w:val="002C7DC2"/>
    <w:rsid w:val="00306E97"/>
    <w:rsid w:val="00331340"/>
    <w:rsid w:val="003405C5"/>
    <w:rsid w:val="00346D62"/>
    <w:rsid w:val="00353174"/>
    <w:rsid w:val="003B4714"/>
    <w:rsid w:val="003E3E9C"/>
    <w:rsid w:val="003E7A76"/>
    <w:rsid w:val="00405176"/>
    <w:rsid w:val="00423442"/>
    <w:rsid w:val="0042644A"/>
    <w:rsid w:val="00436660"/>
    <w:rsid w:val="004426CD"/>
    <w:rsid w:val="00452142"/>
    <w:rsid w:val="004530B5"/>
    <w:rsid w:val="00462BF1"/>
    <w:rsid w:val="004927E6"/>
    <w:rsid w:val="00493B4D"/>
    <w:rsid w:val="004A63C5"/>
    <w:rsid w:val="004B0CC1"/>
    <w:rsid w:val="004B1177"/>
    <w:rsid w:val="004C03D7"/>
    <w:rsid w:val="004C2C76"/>
    <w:rsid w:val="004E35FB"/>
    <w:rsid w:val="004E599A"/>
    <w:rsid w:val="004F55F6"/>
    <w:rsid w:val="004F7A24"/>
    <w:rsid w:val="00515929"/>
    <w:rsid w:val="005203D8"/>
    <w:rsid w:val="00527B25"/>
    <w:rsid w:val="00542F06"/>
    <w:rsid w:val="00545F23"/>
    <w:rsid w:val="005534CB"/>
    <w:rsid w:val="00583372"/>
    <w:rsid w:val="005A57D2"/>
    <w:rsid w:val="005E2B1C"/>
    <w:rsid w:val="005F1CC5"/>
    <w:rsid w:val="0065017F"/>
    <w:rsid w:val="00663A96"/>
    <w:rsid w:val="006A4F96"/>
    <w:rsid w:val="006B1535"/>
    <w:rsid w:val="006C640E"/>
    <w:rsid w:val="00703741"/>
    <w:rsid w:val="00707A8E"/>
    <w:rsid w:val="007309B0"/>
    <w:rsid w:val="00736341"/>
    <w:rsid w:val="00741558"/>
    <w:rsid w:val="0075040B"/>
    <w:rsid w:val="00760AC1"/>
    <w:rsid w:val="007829D2"/>
    <w:rsid w:val="0079225E"/>
    <w:rsid w:val="007B32AB"/>
    <w:rsid w:val="007C25F5"/>
    <w:rsid w:val="007C62C3"/>
    <w:rsid w:val="007D2456"/>
    <w:rsid w:val="007D4ACD"/>
    <w:rsid w:val="0081771D"/>
    <w:rsid w:val="00817CF1"/>
    <w:rsid w:val="008253A8"/>
    <w:rsid w:val="0084239F"/>
    <w:rsid w:val="008470C6"/>
    <w:rsid w:val="0089082D"/>
    <w:rsid w:val="008A15AC"/>
    <w:rsid w:val="008A2E4C"/>
    <w:rsid w:val="008A530C"/>
    <w:rsid w:val="008A7DDF"/>
    <w:rsid w:val="008B2325"/>
    <w:rsid w:val="008B5B62"/>
    <w:rsid w:val="008D01EA"/>
    <w:rsid w:val="008E4237"/>
    <w:rsid w:val="008F1681"/>
    <w:rsid w:val="0090093B"/>
    <w:rsid w:val="00904018"/>
    <w:rsid w:val="00907BF0"/>
    <w:rsid w:val="00934BD1"/>
    <w:rsid w:val="00947B69"/>
    <w:rsid w:val="00953A0D"/>
    <w:rsid w:val="009706FF"/>
    <w:rsid w:val="00974C15"/>
    <w:rsid w:val="00982D80"/>
    <w:rsid w:val="00992BA5"/>
    <w:rsid w:val="009A67C5"/>
    <w:rsid w:val="009B440C"/>
    <w:rsid w:val="009B6397"/>
    <w:rsid w:val="009D423B"/>
    <w:rsid w:val="009E0E9D"/>
    <w:rsid w:val="009F2A39"/>
    <w:rsid w:val="00A138F2"/>
    <w:rsid w:val="00A21F6D"/>
    <w:rsid w:val="00A310B2"/>
    <w:rsid w:val="00A5353C"/>
    <w:rsid w:val="00A651CA"/>
    <w:rsid w:val="00A7679A"/>
    <w:rsid w:val="00A866D2"/>
    <w:rsid w:val="00A87B94"/>
    <w:rsid w:val="00AA308B"/>
    <w:rsid w:val="00AB43C0"/>
    <w:rsid w:val="00AB7674"/>
    <w:rsid w:val="00AD43D0"/>
    <w:rsid w:val="00AF0B5B"/>
    <w:rsid w:val="00AF4B7A"/>
    <w:rsid w:val="00B420A2"/>
    <w:rsid w:val="00B44EC8"/>
    <w:rsid w:val="00B456DB"/>
    <w:rsid w:val="00B83A60"/>
    <w:rsid w:val="00BA250C"/>
    <w:rsid w:val="00BB2B3F"/>
    <w:rsid w:val="00BB592B"/>
    <w:rsid w:val="00BE7A1F"/>
    <w:rsid w:val="00C13317"/>
    <w:rsid w:val="00C16FC8"/>
    <w:rsid w:val="00C2652E"/>
    <w:rsid w:val="00C65657"/>
    <w:rsid w:val="00C741C9"/>
    <w:rsid w:val="00C85A4E"/>
    <w:rsid w:val="00C91A0F"/>
    <w:rsid w:val="00C940CA"/>
    <w:rsid w:val="00CA730B"/>
    <w:rsid w:val="00CB1822"/>
    <w:rsid w:val="00CB5E17"/>
    <w:rsid w:val="00CD1F59"/>
    <w:rsid w:val="00D025D7"/>
    <w:rsid w:val="00D06DF5"/>
    <w:rsid w:val="00D524B1"/>
    <w:rsid w:val="00D530C6"/>
    <w:rsid w:val="00D706B6"/>
    <w:rsid w:val="00D72E87"/>
    <w:rsid w:val="00D76C79"/>
    <w:rsid w:val="00D843E2"/>
    <w:rsid w:val="00DC5A96"/>
    <w:rsid w:val="00DD2C71"/>
    <w:rsid w:val="00DD5D9A"/>
    <w:rsid w:val="00DE3FD2"/>
    <w:rsid w:val="00E00AFF"/>
    <w:rsid w:val="00E22169"/>
    <w:rsid w:val="00E22842"/>
    <w:rsid w:val="00E32412"/>
    <w:rsid w:val="00E47C2D"/>
    <w:rsid w:val="00E52B5B"/>
    <w:rsid w:val="00E53599"/>
    <w:rsid w:val="00E60300"/>
    <w:rsid w:val="00E6684F"/>
    <w:rsid w:val="00E67393"/>
    <w:rsid w:val="00E708F7"/>
    <w:rsid w:val="00E713A8"/>
    <w:rsid w:val="00E86DBF"/>
    <w:rsid w:val="00E96D10"/>
    <w:rsid w:val="00EA0239"/>
    <w:rsid w:val="00EE7BCB"/>
    <w:rsid w:val="00EF53E2"/>
    <w:rsid w:val="00F150F5"/>
    <w:rsid w:val="00F26D76"/>
    <w:rsid w:val="00F2742B"/>
    <w:rsid w:val="00F43C54"/>
    <w:rsid w:val="00F62F59"/>
    <w:rsid w:val="00F63B4B"/>
    <w:rsid w:val="00F77922"/>
    <w:rsid w:val="00F90846"/>
    <w:rsid w:val="00F93F52"/>
    <w:rsid w:val="00FE5983"/>
    <w:rsid w:val="00FE68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9831D8"/>
  <w14:defaultImageDpi w14:val="300"/>
  <w15:chartTrackingRefBased/>
  <w15:docId w15:val="{5B42A606-F16E-4D5C-8908-D7F7B25E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21BF8"/>
    <w:pPr>
      <w:keepNext/>
      <w:numPr>
        <w:ilvl w:val="1"/>
        <w:numId w:val="2"/>
      </w:numPr>
      <w:spacing w:before="180" w:after="60"/>
      <w:ind w:left="578" w:hanging="578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5534CB"/>
    <w:pPr>
      <w:keepNext/>
      <w:numPr>
        <w:ilvl w:val="2"/>
        <w:numId w:val="2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817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0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20A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Science, QMUL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Tombros</dc:creator>
  <cp:keywords/>
  <cp:lastModifiedBy>tassos</cp:lastModifiedBy>
  <cp:revision>2</cp:revision>
  <cp:lastPrinted>2017-02-11T09:18:00Z</cp:lastPrinted>
  <dcterms:created xsi:type="dcterms:W3CDTF">2018-01-31T15:29:00Z</dcterms:created>
  <dcterms:modified xsi:type="dcterms:W3CDTF">2018-01-31T15:29:00Z</dcterms:modified>
</cp:coreProperties>
</file>