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604A" w14:textId="210E1856" w:rsidR="00BE1E56" w:rsidRDefault="00BE1E56" w:rsidP="00BE1E56">
      <w:pPr>
        <w:pStyle w:val="Title"/>
      </w:pPr>
      <w:r>
        <w:t>Requirements Elicitation Assessment</w:t>
      </w:r>
    </w:p>
    <w:p w14:paraId="73FE4549" w14:textId="77777777" w:rsidR="00BE1E56" w:rsidRDefault="00BE1E56">
      <w:pPr>
        <w:rPr>
          <w:sz w:val="28"/>
        </w:rPr>
      </w:pPr>
    </w:p>
    <w:p w14:paraId="1B061BFC" w14:textId="23259628" w:rsidR="008C18E2" w:rsidRPr="00BE1E56" w:rsidRDefault="00BE1E56">
      <w:pPr>
        <w:rPr>
          <w:sz w:val="28"/>
        </w:rPr>
      </w:pPr>
      <w:r w:rsidRPr="00BE1E56">
        <w:rPr>
          <w:sz w:val="40"/>
        </w:rPr>
        <w:t>Group Number</w:t>
      </w:r>
      <w:r w:rsidRPr="00BE1E56">
        <w:rPr>
          <w:sz w:val="28"/>
        </w:rPr>
        <w:t>:</w:t>
      </w:r>
    </w:p>
    <w:p w14:paraId="4F2A198A" w14:textId="690FB2B0" w:rsidR="00BE1E56" w:rsidRDefault="00BE1E56"/>
    <w:p w14:paraId="2F351D18" w14:textId="78043547" w:rsidR="00BE1E56" w:rsidRPr="00BE1E56" w:rsidRDefault="00BE1E56" w:rsidP="00BE1E56">
      <w:pPr>
        <w:pStyle w:val="Heading2"/>
        <w:rPr>
          <w:b/>
          <w:color w:val="FF0000"/>
        </w:rPr>
      </w:pPr>
      <w:r w:rsidRPr="00BE1E56">
        <w:rPr>
          <w:b/>
          <w:color w:val="FF0000"/>
          <w:sz w:val="28"/>
        </w:rPr>
        <w:t>Evaluation of Submitted Work</w:t>
      </w:r>
    </w:p>
    <w:p w14:paraId="547CE704" w14:textId="56B778F7" w:rsidR="00BE1E56" w:rsidRDefault="00BE1E56" w:rsidP="00BE1E56"/>
    <w:p w14:paraId="57A886E0" w14:textId="3BC5408B" w:rsidR="00BE1E56" w:rsidRPr="00BE1E56" w:rsidRDefault="00BE1E56" w:rsidP="00BE1E56">
      <w:pPr>
        <w:rPr>
          <w:b/>
          <w:sz w:val="28"/>
        </w:rPr>
      </w:pPr>
      <w:r w:rsidRPr="00BE1E56">
        <w:rPr>
          <w:b/>
          <w:sz w:val="28"/>
        </w:rPr>
        <w:t>Group A:</w:t>
      </w:r>
    </w:p>
    <w:p w14:paraId="23A9DBDD" w14:textId="77777777" w:rsidR="00BE1E56" w:rsidRDefault="00BE1E56" w:rsidP="00BE1E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4910"/>
      </w:tblGrid>
      <w:tr w:rsidR="00BE1E56" w14:paraId="5FB04EF7" w14:textId="77777777" w:rsidTr="00617DEF">
        <w:tc>
          <w:tcPr>
            <w:tcW w:w="2689" w:type="dxa"/>
          </w:tcPr>
          <w:p w14:paraId="46648553" w14:textId="77777777" w:rsidR="00BE1E56" w:rsidRPr="002D15D6" w:rsidRDefault="00BE1E56" w:rsidP="00617DEF">
            <w:pPr>
              <w:jc w:val="center"/>
              <w:rPr>
                <w:b/>
              </w:rPr>
            </w:pPr>
            <w:bookmarkStart w:id="0" w:name="_Hlk504501700"/>
            <w:r w:rsidRPr="002D15D6">
              <w:rPr>
                <w:b/>
              </w:rPr>
              <w:t>Item</w:t>
            </w:r>
          </w:p>
        </w:tc>
        <w:tc>
          <w:tcPr>
            <w:tcW w:w="1417" w:type="dxa"/>
          </w:tcPr>
          <w:p w14:paraId="195BAB67" w14:textId="77777777" w:rsidR="00BE1E56" w:rsidRDefault="00BE1E56" w:rsidP="00617DEF">
            <w:pPr>
              <w:jc w:val="center"/>
              <w:rPr>
                <w:b/>
              </w:rPr>
            </w:pPr>
            <w:r w:rsidRPr="002D15D6">
              <w:rPr>
                <w:b/>
              </w:rPr>
              <w:t xml:space="preserve">Mark </w:t>
            </w:r>
            <w:r>
              <w:rPr>
                <w:b/>
              </w:rPr>
              <w:t>(</w:t>
            </w:r>
            <w:r w:rsidRPr="002D15D6">
              <w:rPr>
                <w:b/>
              </w:rPr>
              <w:t>1-5</w:t>
            </w:r>
            <w:r>
              <w:rPr>
                <w:b/>
              </w:rPr>
              <w:t>)</w:t>
            </w:r>
          </w:p>
          <w:p w14:paraId="6CCB579F" w14:textId="77777777" w:rsidR="00BE1E56" w:rsidRPr="002D15D6" w:rsidRDefault="00BE1E56" w:rsidP="00617DEF">
            <w:pPr>
              <w:jc w:val="center"/>
              <w:rPr>
                <w:b/>
              </w:rPr>
            </w:pPr>
            <w:r w:rsidRPr="002D15D6">
              <w:rPr>
                <w:b/>
              </w:rPr>
              <w:t>(0 if not available)</w:t>
            </w:r>
          </w:p>
        </w:tc>
        <w:tc>
          <w:tcPr>
            <w:tcW w:w="4910" w:type="dxa"/>
          </w:tcPr>
          <w:p w14:paraId="4FED5A5C" w14:textId="77777777" w:rsidR="00BE1E56" w:rsidRPr="002D15D6" w:rsidRDefault="00BE1E56" w:rsidP="00617DEF">
            <w:pPr>
              <w:jc w:val="center"/>
              <w:rPr>
                <w:b/>
              </w:rPr>
            </w:pPr>
            <w:r w:rsidRPr="002D15D6">
              <w:rPr>
                <w:b/>
              </w:rPr>
              <w:t>Brief explanation</w:t>
            </w:r>
            <w:r>
              <w:rPr>
                <w:b/>
              </w:rPr>
              <w:t xml:space="preserve"> for the mark</w:t>
            </w:r>
          </w:p>
        </w:tc>
      </w:tr>
      <w:tr w:rsidR="00BE1E56" w14:paraId="16B13467" w14:textId="77777777" w:rsidTr="00617DEF">
        <w:tc>
          <w:tcPr>
            <w:tcW w:w="2689" w:type="dxa"/>
          </w:tcPr>
          <w:p w14:paraId="09D247E1" w14:textId="77777777" w:rsidR="00BE1E56" w:rsidRDefault="00BE1E56" w:rsidP="00617DEF">
            <w:r>
              <w:t>Functional RQs (40%)</w:t>
            </w:r>
          </w:p>
        </w:tc>
        <w:tc>
          <w:tcPr>
            <w:tcW w:w="1417" w:type="dxa"/>
          </w:tcPr>
          <w:p w14:paraId="631C36A9" w14:textId="77777777" w:rsidR="00BE1E56" w:rsidRDefault="00BE1E56" w:rsidP="00617DEF"/>
        </w:tc>
        <w:tc>
          <w:tcPr>
            <w:tcW w:w="4910" w:type="dxa"/>
          </w:tcPr>
          <w:p w14:paraId="4C69ECE0" w14:textId="77777777" w:rsidR="00BE1E56" w:rsidRDefault="00BE1E56" w:rsidP="00617DEF"/>
        </w:tc>
      </w:tr>
      <w:tr w:rsidR="00BE1E56" w14:paraId="26B0848C" w14:textId="77777777" w:rsidTr="00617DEF">
        <w:tc>
          <w:tcPr>
            <w:tcW w:w="2689" w:type="dxa"/>
          </w:tcPr>
          <w:p w14:paraId="273423E5" w14:textId="77777777" w:rsidR="00BE1E56" w:rsidRDefault="00BE1E56" w:rsidP="00617DEF">
            <w:r>
              <w:t>Non-functional RQs (20%)</w:t>
            </w:r>
          </w:p>
        </w:tc>
        <w:tc>
          <w:tcPr>
            <w:tcW w:w="1417" w:type="dxa"/>
          </w:tcPr>
          <w:p w14:paraId="1651BED1" w14:textId="77777777" w:rsidR="00BE1E56" w:rsidRDefault="00BE1E56" w:rsidP="00617DEF"/>
        </w:tc>
        <w:tc>
          <w:tcPr>
            <w:tcW w:w="4910" w:type="dxa"/>
          </w:tcPr>
          <w:p w14:paraId="59121B5C" w14:textId="77777777" w:rsidR="00BE1E56" w:rsidRDefault="00BE1E56" w:rsidP="00617DEF"/>
        </w:tc>
      </w:tr>
      <w:tr w:rsidR="00BE1E56" w14:paraId="3787D26F" w14:textId="77777777" w:rsidTr="00617DEF">
        <w:tc>
          <w:tcPr>
            <w:tcW w:w="2689" w:type="dxa"/>
          </w:tcPr>
          <w:p w14:paraId="5CD9A674" w14:textId="77777777" w:rsidR="00BE1E56" w:rsidRDefault="00BE1E56" w:rsidP="00617DEF">
            <w:r>
              <w:t>Use-case diagram (25%)</w:t>
            </w:r>
          </w:p>
        </w:tc>
        <w:tc>
          <w:tcPr>
            <w:tcW w:w="1417" w:type="dxa"/>
          </w:tcPr>
          <w:p w14:paraId="24D3A7CE" w14:textId="77777777" w:rsidR="00BE1E56" w:rsidRDefault="00BE1E56" w:rsidP="00617DEF"/>
        </w:tc>
        <w:tc>
          <w:tcPr>
            <w:tcW w:w="4910" w:type="dxa"/>
          </w:tcPr>
          <w:p w14:paraId="66D94062" w14:textId="77777777" w:rsidR="00BE1E56" w:rsidRDefault="00BE1E56" w:rsidP="00617DEF"/>
        </w:tc>
      </w:tr>
      <w:tr w:rsidR="00BE1E56" w14:paraId="32440F1A" w14:textId="77777777" w:rsidTr="00617DEF">
        <w:tc>
          <w:tcPr>
            <w:tcW w:w="2689" w:type="dxa"/>
          </w:tcPr>
          <w:p w14:paraId="70A0B633" w14:textId="77777777" w:rsidR="00BE1E56" w:rsidRDefault="00BE1E56" w:rsidP="00617DEF">
            <w:r>
              <w:t>Use-case description (15%)</w:t>
            </w:r>
          </w:p>
        </w:tc>
        <w:tc>
          <w:tcPr>
            <w:tcW w:w="1417" w:type="dxa"/>
          </w:tcPr>
          <w:p w14:paraId="607AC679" w14:textId="77777777" w:rsidR="00BE1E56" w:rsidRDefault="00BE1E56" w:rsidP="00617DEF"/>
        </w:tc>
        <w:tc>
          <w:tcPr>
            <w:tcW w:w="4910" w:type="dxa"/>
          </w:tcPr>
          <w:p w14:paraId="611D0B36" w14:textId="77777777" w:rsidR="00BE1E56" w:rsidRDefault="00BE1E56" w:rsidP="00617DEF"/>
        </w:tc>
      </w:tr>
      <w:bookmarkEnd w:id="0"/>
    </w:tbl>
    <w:p w14:paraId="1A46F516" w14:textId="3F5B37DC" w:rsidR="00BE1E56" w:rsidRDefault="00BE1E56"/>
    <w:p w14:paraId="297AD9E0" w14:textId="71665623" w:rsidR="00BE1E56" w:rsidRDefault="00BE1E56"/>
    <w:p w14:paraId="7E037918" w14:textId="66497BA3" w:rsidR="00884615" w:rsidRDefault="00884615"/>
    <w:p w14:paraId="2C19080A" w14:textId="575629B8" w:rsidR="00884615" w:rsidRDefault="00884615"/>
    <w:p w14:paraId="1F8B59A1" w14:textId="004F669D" w:rsidR="00884615" w:rsidRPr="00884615" w:rsidRDefault="00884615" w:rsidP="00884615">
      <w:pPr>
        <w:jc w:val="center"/>
        <w:rPr>
          <w:b/>
          <w:sz w:val="36"/>
        </w:rPr>
      </w:pPr>
      <w:r w:rsidRPr="00884615">
        <w:rPr>
          <w:b/>
          <w:sz w:val="36"/>
        </w:rPr>
        <w:t>Keep marks on separate pages!</w:t>
      </w:r>
    </w:p>
    <w:p w14:paraId="7B3EBAAF" w14:textId="308CC183" w:rsidR="00884615" w:rsidRDefault="00884615"/>
    <w:p w14:paraId="22E894D6" w14:textId="4FA28BD7" w:rsidR="00884615" w:rsidRDefault="00884615"/>
    <w:p w14:paraId="29DB967E" w14:textId="68291C03" w:rsidR="00884615" w:rsidRDefault="00884615"/>
    <w:p w14:paraId="0C24A0CB" w14:textId="74394F54" w:rsidR="00884615" w:rsidRDefault="00884615"/>
    <w:p w14:paraId="55A54393" w14:textId="401E3432" w:rsidR="00884615" w:rsidRDefault="00884615"/>
    <w:p w14:paraId="61C53B2D" w14:textId="667C2575" w:rsidR="00884615" w:rsidRDefault="00884615"/>
    <w:p w14:paraId="43B5D9DD" w14:textId="3273BD64" w:rsidR="00884615" w:rsidRDefault="00884615"/>
    <w:p w14:paraId="1D357175" w14:textId="264E5DF6" w:rsidR="00884615" w:rsidRDefault="00884615"/>
    <w:p w14:paraId="277772A5" w14:textId="2C75FA56" w:rsidR="00884615" w:rsidRDefault="00884615"/>
    <w:p w14:paraId="45117947" w14:textId="4A666FEF" w:rsidR="00884615" w:rsidRDefault="00884615"/>
    <w:p w14:paraId="56E1072E" w14:textId="11DD4402" w:rsidR="00884615" w:rsidRDefault="00884615"/>
    <w:p w14:paraId="7086C176" w14:textId="77777777" w:rsidR="00884615" w:rsidRDefault="00884615"/>
    <w:p w14:paraId="5B2CF174" w14:textId="033ECDD9" w:rsidR="00BE1E56" w:rsidRPr="00BE1E56" w:rsidRDefault="00BE1E56" w:rsidP="00BE1E56">
      <w:pPr>
        <w:rPr>
          <w:b/>
          <w:sz w:val="28"/>
        </w:rPr>
      </w:pPr>
      <w:r w:rsidRPr="00BE1E56">
        <w:rPr>
          <w:b/>
          <w:sz w:val="28"/>
        </w:rPr>
        <w:lastRenderedPageBreak/>
        <w:t xml:space="preserve">Group </w:t>
      </w:r>
      <w:r>
        <w:rPr>
          <w:b/>
          <w:sz w:val="28"/>
        </w:rPr>
        <w:t>B</w:t>
      </w:r>
      <w:r w:rsidRPr="00BE1E56">
        <w:rPr>
          <w:b/>
          <w:sz w:val="28"/>
        </w:rPr>
        <w:t>:</w:t>
      </w:r>
    </w:p>
    <w:p w14:paraId="6637D617" w14:textId="77777777" w:rsidR="00BE1E56" w:rsidRDefault="00BE1E56" w:rsidP="00BE1E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4910"/>
      </w:tblGrid>
      <w:tr w:rsidR="00BE1E56" w14:paraId="4A1B1601" w14:textId="77777777" w:rsidTr="00617DEF">
        <w:tc>
          <w:tcPr>
            <w:tcW w:w="2689" w:type="dxa"/>
          </w:tcPr>
          <w:p w14:paraId="071D203A" w14:textId="77777777" w:rsidR="00BE1E56" w:rsidRPr="002D15D6" w:rsidRDefault="00BE1E56" w:rsidP="00617DEF">
            <w:pPr>
              <w:jc w:val="center"/>
              <w:rPr>
                <w:b/>
              </w:rPr>
            </w:pPr>
            <w:r w:rsidRPr="002D15D6">
              <w:rPr>
                <w:b/>
              </w:rPr>
              <w:t>Item</w:t>
            </w:r>
          </w:p>
        </w:tc>
        <w:tc>
          <w:tcPr>
            <w:tcW w:w="1417" w:type="dxa"/>
          </w:tcPr>
          <w:p w14:paraId="036A0BD1" w14:textId="77777777" w:rsidR="00BE1E56" w:rsidRDefault="00BE1E56" w:rsidP="00617DEF">
            <w:pPr>
              <w:jc w:val="center"/>
              <w:rPr>
                <w:b/>
              </w:rPr>
            </w:pPr>
            <w:r w:rsidRPr="002D15D6">
              <w:rPr>
                <w:b/>
              </w:rPr>
              <w:t xml:space="preserve">Mark </w:t>
            </w:r>
            <w:r>
              <w:rPr>
                <w:b/>
              </w:rPr>
              <w:t>(</w:t>
            </w:r>
            <w:r w:rsidRPr="002D15D6">
              <w:rPr>
                <w:b/>
              </w:rPr>
              <w:t>1-5</w:t>
            </w:r>
            <w:r>
              <w:rPr>
                <w:b/>
              </w:rPr>
              <w:t>)</w:t>
            </w:r>
          </w:p>
          <w:p w14:paraId="165413FD" w14:textId="77777777" w:rsidR="00BE1E56" w:rsidRPr="002D15D6" w:rsidRDefault="00BE1E56" w:rsidP="00617DEF">
            <w:pPr>
              <w:jc w:val="center"/>
              <w:rPr>
                <w:b/>
              </w:rPr>
            </w:pPr>
            <w:r w:rsidRPr="002D15D6">
              <w:rPr>
                <w:b/>
              </w:rPr>
              <w:t>(0 if not available)</w:t>
            </w:r>
          </w:p>
        </w:tc>
        <w:tc>
          <w:tcPr>
            <w:tcW w:w="4910" w:type="dxa"/>
          </w:tcPr>
          <w:p w14:paraId="328F9A31" w14:textId="77777777" w:rsidR="00BE1E56" w:rsidRPr="002D15D6" w:rsidRDefault="00BE1E56" w:rsidP="00617DEF">
            <w:pPr>
              <w:jc w:val="center"/>
              <w:rPr>
                <w:b/>
              </w:rPr>
            </w:pPr>
            <w:r w:rsidRPr="002D15D6">
              <w:rPr>
                <w:b/>
              </w:rPr>
              <w:t>Brief explanation</w:t>
            </w:r>
            <w:r>
              <w:rPr>
                <w:b/>
              </w:rPr>
              <w:t xml:space="preserve"> for the mark</w:t>
            </w:r>
          </w:p>
        </w:tc>
      </w:tr>
      <w:tr w:rsidR="00BE1E56" w14:paraId="7BFA4694" w14:textId="77777777" w:rsidTr="00617DEF">
        <w:tc>
          <w:tcPr>
            <w:tcW w:w="2689" w:type="dxa"/>
          </w:tcPr>
          <w:p w14:paraId="0C27F3CA" w14:textId="77777777" w:rsidR="00BE1E56" w:rsidRDefault="00BE1E56" w:rsidP="00617DEF">
            <w:r>
              <w:t>Functional RQs (40%)</w:t>
            </w:r>
          </w:p>
        </w:tc>
        <w:tc>
          <w:tcPr>
            <w:tcW w:w="1417" w:type="dxa"/>
          </w:tcPr>
          <w:p w14:paraId="73C05489" w14:textId="77777777" w:rsidR="00BE1E56" w:rsidRDefault="00BE1E56" w:rsidP="00617DEF"/>
        </w:tc>
        <w:tc>
          <w:tcPr>
            <w:tcW w:w="4910" w:type="dxa"/>
          </w:tcPr>
          <w:p w14:paraId="347808E7" w14:textId="77777777" w:rsidR="00BE1E56" w:rsidRDefault="00BE1E56" w:rsidP="00617DEF"/>
        </w:tc>
      </w:tr>
      <w:tr w:rsidR="00BE1E56" w14:paraId="46F5B1E1" w14:textId="77777777" w:rsidTr="00617DEF">
        <w:tc>
          <w:tcPr>
            <w:tcW w:w="2689" w:type="dxa"/>
          </w:tcPr>
          <w:p w14:paraId="4B72929A" w14:textId="77777777" w:rsidR="00BE1E56" w:rsidRDefault="00BE1E56" w:rsidP="00617DEF">
            <w:r>
              <w:t>Non-functional RQs (20%)</w:t>
            </w:r>
          </w:p>
        </w:tc>
        <w:tc>
          <w:tcPr>
            <w:tcW w:w="1417" w:type="dxa"/>
          </w:tcPr>
          <w:p w14:paraId="056EFB16" w14:textId="77777777" w:rsidR="00BE1E56" w:rsidRDefault="00BE1E56" w:rsidP="00617DEF"/>
        </w:tc>
        <w:tc>
          <w:tcPr>
            <w:tcW w:w="4910" w:type="dxa"/>
          </w:tcPr>
          <w:p w14:paraId="0DA32601" w14:textId="77777777" w:rsidR="00BE1E56" w:rsidRDefault="00BE1E56" w:rsidP="00617DEF"/>
        </w:tc>
      </w:tr>
      <w:tr w:rsidR="00BE1E56" w14:paraId="6BFA91AB" w14:textId="77777777" w:rsidTr="00617DEF">
        <w:tc>
          <w:tcPr>
            <w:tcW w:w="2689" w:type="dxa"/>
          </w:tcPr>
          <w:p w14:paraId="5AB5E372" w14:textId="77777777" w:rsidR="00BE1E56" w:rsidRDefault="00BE1E56" w:rsidP="00617DEF">
            <w:r>
              <w:t>Use-case diagram (25%)</w:t>
            </w:r>
          </w:p>
        </w:tc>
        <w:tc>
          <w:tcPr>
            <w:tcW w:w="1417" w:type="dxa"/>
          </w:tcPr>
          <w:p w14:paraId="0EE37D09" w14:textId="77777777" w:rsidR="00BE1E56" w:rsidRDefault="00BE1E56" w:rsidP="00617DEF"/>
        </w:tc>
        <w:tc>
          <w:tcPr>
            <w:tcW w:w="4910" w:type="dxa"/>
          </w:tcPr>
          <w:p w14:paraId="484075F8" w14:textId="77777777" w:rsidR="00BE1E56" w:rsidRDefault="00BE1E56" w:rsidP="00617DEF"/>
        </w:tc>
      </w:tr>
      <w:tr w:rsidR="00BE1E56" w14:paraId="7786038C" w14:textId="77777777" w:rsidTr="00617DEF">
        <w:tc>
          <w:tcPr>
            <w:tcW w:w="2689" w:type="dxa"/>
          </w:tcPr>
          <w:p w14:paraId="06B34084" w14:textId="77777777" w:rsidR="00BE1E56" w:rsidRDefault="00BE1E56" w:rsidP="00617DEF">
            <w:r>
              <w:t>Use-case description (15%)</w:t>
            </w:r>
          </w:p>
        </w:tc>
        <w:tc>
          <w:tcPr>
            <w:tcW w:w="1417" w:type="dxa"/>
          </w:tcPr>
          <w:p w14:paraId="25BEB0F1" w14:textId="77777777" w:rsidR="00BE1E56" w:rsidRDefault="00BE1E56" w:rsidP="00617DEF"/>
        </w:tc>
        <w:tc>
          <w:tcPr>
            <w:tcW w:w="4910" w:type="dxa"/>
          </w:tcPr>
          <w:p w14:paraId="1F96CEBE" w14:textId="77777777" w:rsidR="00BE1E56" w:rsidRDefault="00BE1E56" w:rsidP="00617DEF"/>
        </w:tc>
      </w:tr>
    </w:tbl>
    <w:p w14:paraId="070AABD9" w14:textId="3F7673C1" w:rsidR="00BE1E56" w:rsidRDefault="00BE1E56" w:rsidP="00BE1E56"/>
    <w:p w14:paraId="3E437AF8" w14:textId="3DD15D5A" w:rsidR="00884615" w:rsidRDefault="00884615" w:rsidP="00BE1E56"/>
    <w:p w14:paraId="23F716B2" w14:textId="592E6BB3" w:rsidR="00884615" w:rsidRDefault="00884615" w:rsidP="00BE1E56"/>
    <w:p w14:paraId="64E6A557" w14:textId="7F61E959" w:rsidR="00884615" w:rsidRDefault="00884615" w:rsidP="00BE1E56"/>
    <w:p w14:paraId="7D47EBF3" w14:textId="77777777" w:rsidR="00884615" w:rsidRPr="00884615" w:rsidRDefault="00884615" w:rsidP="00884615">
      <w:pPr>
        <w:jc w:val="center"/>
        <w:rPr>
          <w:b/>
          <w:sz w:val="36"/>
        </w:rPr>
      </w:pPr>
      <w:r w:rsidRPr="00884615">
        <w:rPr>
          <w:b/>
          <w:sz w:val="36"/>
        </w:rPr>
        <w:t>Keep marks on separate pages!</w:t>
      </w:r>
    </w:p>
    <w:p w14:paraId="6A41E700" w14:textId="77777777" w:rsidR="00884615" w:rsidRDefault="00884615" w:rsidP="00BE1E56">
      <w:bookmarkStart w:id="1" w:name="_GoBack"/>
      <w:bookmarkEnd w:id="1"/>
    </w:p>
    <w:sectPr w:rsidR="00884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445F"/>
    <w:multiLevelType w:val="hybridMultilevel"/>
    <w:tmpl w:val="70665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D032A"/>
    <w:multiLevelType w:val="hybridMultilevel"/>
    <w:tmpl w:val="CD8C03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8F"/>
    <w:rsid w:val="006B5A8F"/>
    <w:rsid w:val="006F6A8F"/>
    <w:rsid w:val="00884615"/>
    <w:rsid w:val="008C18E2"/>
    <w:rsid w:val="00A54224"/>
    <w:rsid w:val="00BE1E56"/>
    <w:rsid w:val="00F6519A"/>
    <w:rsid w:val="00FC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C032"/>
  <w15:chartTrackingRefBased/>
  <w15:docId w15:val="{030F53C7-7A2E-43FB-98D5-E1413955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E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E1E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E1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Volkan Bozkurt</dc:creator>
  <cp:keywords/>
  <dc:description/>
  <cp:lastModifiedBy>Mustafa Volkan Bozkurt</cp:lastModifiedBy>
  <cp:revision>3</cp:revision>
  <dcterms:created xsi:type="dcterms:W3CDTF">2018-02-05T21:41:00Z</dcterms:created>
  <dcterms:modified xsi:type="dcterms:W3CDTF">2018-02-08T17:05:00Z</dcterms:modified>
</cp:coreProperties>
</file>