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Gruppekontrakt stuff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Mødes hver fredag og alle projektdage indtil 13.45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 besked før mødetid, hvis man bliver forhindret i at møde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LaTex til rapport, gammel struktur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Rapport skrives på engelsk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løsning der går all out, (but what??)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8-10 sensorer på en linje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3D-printet sensor montering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Uno32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 et motor shield fra bunden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Telemetri (uddyb?) og interface i C#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Kode skrevet I MPLAP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Implementer PID algoritmen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