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 w:rsidR="00A843E5">
              <w:rPr>
                <w:color w:val="000000"/>
              </w:rPr>
              <w:t>1 ОБЩИЕ СВЕДЕНИЯ</w:t>
            </w:r>
            <w:r w:rsidR="00A843E5"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 w:rsidR="00000000"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 w:rsidP="00E2025A">
      <w:pPr>
        <w:pStyle w:val="1"/>
        <w:numPr>
          <w:ilvl w:val="0"/>
          <w:numId w:val="5"/>
        </w:numPr>
        <w:jc w:val="center"/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</w:p>
    <w:p w14:paraId="0000002F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76184CE7" w:rsidR="00A843E5" w:rsidRDefault="00000000" w:rsidP="00002F3B">
      <w:pPr>
        <w:jc w:val="center"/>
      </w:pPr>
      <w:r>
        <w:t xml:space="preserve">Назначение </w:t>
      </w:r>
      <w:commentRangeStart w:id="8"/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commentRangeEnd w:id="8"/>
      <w:r w:rsidR="00030DD5">
        <w:rPr>
          <w:rStyle w:val="af9"/>
          <w:noProof/>
          <w:sz w:val="28"/>
          <w:szCs w:val="28"/>
        </w:rPr>
        <w:commentReference w:id="8"/>
      </w:r>
      <w:r w:rsidR="00002F3B">
        <w:rPr>
          <w:noProof/>
        </w:rPr>
        <w:drawing>
          <wp:inline distT="0" distB="0" distL="0" distR="0" wp14:anchorId="1D4B3F25" wp14:editId="5224DD70">
            <wp:extent cx="3635548" cy="3407434"/>
            <wp:effectExtent l="0" t="0" r="3175" b="2540"/>
            <wp:docPr id="1084229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296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2918" cy="341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7061F92A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</w:t>
      </w:r>
      <w:commentRangeStart w:id="9"/>
      <w:r w:rsidR="00B2151F">
        <w:rPr>
          <w:color w:val="000000"/>
        </w:rPr>
        <w:t>-</w:t>
      </w:r>
      <w:commentRangeEnd w:id="9"/>
      <w:r w:rsidR="00030DD5">
        <w:rPr>
          <w:rStyle w:val="af9"/>
          <w:color w:val="000000"/>
          <w:sz w:val="28"/>
          <w:szCs w:val="28"/>
        </w:rPr>
        <w:commentReference w:id="9"/>
      </w:r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10" w:name="_heading=h.4d34og8" w:colFirst="0" w:colLast="0"/>
      <w:bookmarkEnd w:id="10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1" w:name="_heading=h.2s8eyo1" w:colFirst="0" w:colLast="0"/>
      <w:bookmarkEnd w:id="11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045B25C5" w14:textId="77777777" w:rsidR="00600F27" w:rsidRDefault="00600F27" w:rsidP="00600F27">
      <w:r w:rsidRPr="00600F27">
        <w:t xml:space="preserve"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2" w:name="_heading=h.17dp8vu" w:colFirst="0" w:colLast="0"/>
      <w:bookmarkEnd w:id="12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0247DE11" w:rsidR="008E11E2" w:rsidRPr="008E11E2" w:rsidRDefault="008E11E2" w:rsidP="008E11E2">
      <w:pPr>
        <w:ind w:left="576" w:firstLine="0"/>
      </w:pPr>
      <w:commentRangeStart w:id="13"/>
      <w:r w:rsidRPr="008E11E2">
        <w:t xml:space="preserve">Заглушка для проводов в столешнице </w:t>
      </w:r>
      <w:commentRangeStart w:id="14"/>
      <w:r w:rsidR="003D090E" w:rsidRPr="003D090E">
        <w:t>-</w:t>
      </w:r>
      <w:commentRangeEnd w:id="14"/>
      <w:r w:rsidR="00030DD5" w:rsidRPr="008E11E2">
        <w:rPr>
          <w:rStyle w:val="af9"/>
          <w:sz w:val="28"/>
          <w:szCs w:val="28"/>
        </w:rPr>
        <w:commentReference w:id="14"/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 w:rsidP="003D090E">
      <w:pPr>
        <w:ind w:left="576" w:firstLine="0"/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15" w:name="_heading=h.8tdtwvsvc6fg" w:colFirst="0" w:colLast="0"/>
      <w:bookmarkEnd w:id="15"/>
      <w:commentRangeEnd w:id="13"/>
      <w:r w:rsidR="00030DD5" w:rsidRPr="00D22373">
        <w:rPr>
          <w:rStyle w:val="af9"/>
          <w:sz w:val="28"/>
          <w:szCs w:val="28"/>
        </w:rPr>
        <w:commentReference w:id="13"/>
      </w:r>
    </w:p>
    <w:p w14:paraId="00000079" w14:textId="77777777" w:rsidR="00A843E5" w:rsidRDefault="00A843E5"/>
    <w:p w14:paraId="0000007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6" w:name="_heading=h.3rdcrjn" w:colFirst="0" w:colLast="0"/>
      <w:bookmarkEnd w:id="16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335DFF0" w:rsidR="00A843E5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ind w:firstLine="0"/>
      </w:pPr>
      <w:commentRangeStart w:id="17"/>
      <w:r>
        <w:t>Помимо</w:t>
      </w:r>
      <w:commentRangeEnd w:id="17"/>
      <w:r w:rsidR="00030DD5">
        <w:rPr>
          <w:rStyle w:val="af9"/>
          <w:sz w:val="28"/>
          <w:szCs w:val="28"/>
        </w:rPr>
        <w:commentReference w:id="17"/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A843E5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A843E5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000000">
      <w:pPr>
        <w:numPr>
          <w:ilvl w:val="0"/>
          <w:numId w:val="2"/>
        </w:numPr>
      </w:pPr>
      <w:r>
        <w:t>16 ГБ ОЗУ;</w:t>
      </w:r>
    </w:p>
    <w:p w14:paraId="00000087" w14:textId="6AB8ED01" w:rsidR="00A843E5" w:rsidRDefault="00000000">
      <w:pPr>
        <w:numPr>
          <w:ilvl w:val="0"/>
          <w:numId w:val="2"/>
        </w:numPr>
      </w:pPr>
      <w:r>
        <w:t xml:space="preserve">место на диске </w:t>
      </w:r>
      <w:r w:rsidR="00B2151F">
        <w:t>-</w:t>
      </w:r>
      <w:r>
        <w:t xml:space="preserve"> </w:t>
      </w:r>
      <w:r w:rsidR="004B2B1F">
        <w:rPr>
          <w:lang w:val="en-US"/>
        </w:rPr>
        <w:t>24</w:t>
      </w:r>
      <w:r>
        <w:t xml:space="preserve"> ГБ;</w:t>
      </w:r>
    </w:p>
    <w:p w14:paraId="00000088" w14:textId="0A9A9674" w:rsidR="00A843E5" w:rsidRDefault="00000000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000000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000000">
      <w:pPr>
        <w:ind w:firstLine="720"/>
      </w:pPr>
      <w:r>
        <w:lastRenderedPageBreak/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8" w:name="_heading=h.26in1rg" w:colFirst="0" w:colLast="0"/>
      <w:bookmarkEnd w:id="18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default" r:id="rId14"/>
          <w:footerReference w:type="default" r:id="rId15"/>
          <w:footerReference w:type="first" r:id="rId16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19" w:name="_heading=h.lnxbz9" w:colFirst="0" w:colLast="0"/>
      <w:bookmarkEnd w:id="19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20" w:name="_heading=h.35nkun2" w:colFirst="0" w:colLast="0"/>
      <w:bookmarkEnd w:id="20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  <w:bookmarkStart w:id="21" w:name="_heading=h.1ksv4uv" w:colFirst="0" w:colLast="0"/>
      <w:bookmarkEnd w:id="21"/>
    </w:p>
    <w:p w14:paraId="5265EBA7" w14:textId="77777777" w:rsidR="006D2737" w:rsidRDefault="006D2737">
      <w:r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r>
        <w:lastRenderedPageBreak/>
        <w:t>Окончание Таблицы 4.1.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9"/>
        <w:gridCol w:w="5795"/>
        <w:gridCol w:w="2197"/>
        <w:gridCol w:w="2404"/>
        <w:gridCol w:w="1815"/>
      </w:tblGrid>
      <w:tr w:rsidR="006D2737" w14:paraId="5FA086F3" w14:textId="77777777" w:rsidTr="00F1065E">
        <w:trPr>
          <w:trHeight w:val="526"/>
        </w:trPr>
        <w:tc>
          <w:tcPr>
            <w:tcW w:w="2205" w:type="dxa"/>
            <w:vMerge w:val="restart"/>
          </w:tcPr>
          <w:p w14:paraId="0C4D6EAB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D4C454B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20AFBE1" w14:textId="77777777" w:rsidR="006D2737" w:rsidRDefault="006D2737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3A6DB1F8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FF75C66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6D2737" w14:paraId="38FC7C3D" w14:textId="77777777" w:rsidTr="00F1065E">
        <w:trPr>
          <w:trHeight w:val="526"/>
        </w:trPr>
        <w:tc>
          <w:tcPr>
            <w:tcW w:w="2205" w:type="dxa"/>
            <w:vMerge/>
          </w:tcPr>
          <w:p w14:paraId="2C660693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116F743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18B894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46DED8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183EB6EE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D2737" w14:paraId="7131234C" w14:textId="77777777" w:rsidTr="00F1065E">
        <w:trPr>
          <w:trHeight w:val="194"/>
        </w:trPr>
        <w:tc>
          <w:tcPr>
            <w:tcW w:w="2205" w:type="dxa"/>
            <w:vMerge/>
          </w:tcPr>
          <w:p w14:paraId="4936F758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5CBBB3DF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27F0681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CD66B1C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8D7FDD1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RDefault="006D2737">
      <w:pPr>
        <w:spacing w:after="160" w:line="259" w:lineRule="auto"/>
        <w:ind w:firstLine="0"/>
        <w:jc w:val="left"/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RDefault="006D2737">
      <w:pPr>
        <w:spacing w:after="160" w:line="259" w:lineRule="auto"/>
        <w:ind w:firstLine="0"/>
        <w:jc w:val="left"/>
      </w:pPr>
    </w:p>
    <w:p w14:paraId="000000CD" w14:textId="7678CF9B" w:rsidR="006D2737" w:rsidRDefault="006D2737" w:rsidP="006D2737">
      <w:pPr>
        <w:spacing w:after="160" w:line="259" w:lineRule="auto"/>
        <w:ind w:firstLine="0"/>
        <w:jc w:val="center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2" w:name="_heading=h.44sinio" w:colFirst="0" w:colLast="0"/>
      <w:bookmarkEnd w:id="22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3" w:name="_heading=h.2jxsxqh" w:colFirst="0" w:colLast="0"/>
      <w:bookmarkEnd w:id="23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4" w:name="_heading=h.z337ya" w:colFirst="0" w:colLast="0"/>
      <w:bookmarkEnd w:id="24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25" w:name="_heading=h.3j2qqm3" w:colFirst="0" w:colLast="0"/>
      <w:bookmarkEnd w:id="25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6" w:name="_heading=h.1y810tw" w:colFirst="0" w:colLast="0"/>
      <w:bookmarkEnd w:id="26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7" w:name="_heading=h.4i7ojhp" w:colFirst="0" w:colLast="0"/>
      <w:bookmarkEnd w:id="27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A843E5" w:rsidRDefault="00000000">
      <w:commentRangeStart w:id="28"/>
      <w:r>
        <w:lastRenderedPageBreak/>
        <w:t>Комплектность передаваемой отчётной документации подлежит проверке Заказчиком.</w:t>
      </w:r>
      <w:commentRangeEnd w:id="28"/>
      <w:r w:rsidR="00030DD5">
        <w:rPr>
          <w:rStyle w:val="af9"/>
          <w:sz w:val="28"/>
          <w:szCs w:val="28"/>
        </w:rPr>
        <w:commentReference w:id="28"/>
      </w:r>
    </w:p>
    <w:p w14:paraId="000000F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29" w:name="_heading=h.2xcytpi" w:colFirst="0" w:colLast="0"/>
      <w:bookmarkEnd w:id="29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30" w:name="_heading=h.1ci93xb" w:colFirst="0" w:colLast="0"/>
      <w:bookmarkEnd w:id="30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31" w:name="_heading=h.3whwml4" w:colFirst="0" w:colLast="0"/>
      <w:bookmarkEnd w:id="31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 w:rsidP="00E120D8">
      <w:pPr>
        <w:pStyle w:val="2"/>
        <w:numPr>
          <w:ilvl w:val="1"/>
          <w:numId w:val="5"/>
        </w:numPr>
        <w:ind w:left="709" w:firstLine="0"/>
        <w:jc w:val="center"/>
      </w:pPr>
      <w:bookmarkStart w:id="32" w:name="_heading=h.2bn6wsx" w:colFirst="0" w:colLast="0"/>
      <w:bookmarkEnd w:id="32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33" w:name="_heading=h.qsh70q" w:colFirst="0" w:colLast="0"/>
      <w:bookmarkEnd w:id="33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Калентьев, Д. В. Гарайс,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11:39:00Z" w:initials="KA">
    <w:p w14:paraId="59016AD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Выравнивание по ширине</w:t>
      </w:r>
    </w:p>
  </w:comment>
  <w:comment w:id="9" w:author="Kalentyev Alexey" w:date="2026-09-16T11:40:00Z" w:initials="KA">
    <w:p w14:paraId="1267B935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 Нужно тире.</w:t>
      </w:r>
    </w:p>
  </w:comment>
  <w:comment w:id="14" w:author="Kalentyev Alexey" w:date="2026-09-16T11:41:00Z" w:initials="KA">
    <w:p w14:paraId="621A307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</w:t>
      </w:r>
    </w:p>
  </w:comment>
  <w:comment w:id="13" w:author="Kalentyev Alexey" w:date="2026-09-16T11:41:00Z" w:initials="KA">
    <w:p w14:paraId="34630C17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строка?</w:t>
      </w:r>
    </w:p>
  </w:comment>
  <w:comment w:id="17" w:author="Kalentyev Alexey" w:date="2026-09-16T11:41:00Z" w:initials="KA">
    <w:p w14:paraId="1738921C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строка.</w:t>
      </w:r>
    </w:p>
  </w:comment>
  <w:comment w:id="28" w:author="Kalentyev Alexey" w:date="2026-09-16T11:42:00Z" w:initials="KA">
    <w:p w14:paraId="13C166FF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016ADB" w15:done="0"/>
  <w15:commentEx w15:paraId="1267B935" w15:done="0"/>
  <w15:commentEx w15:paraId="621A307B" w15:done="0"/>
  <w15:commentEx w15:paraId="34630C17" w15:done="0"/>
  <w15:commentEx w15:paraId="1738921C" w15:done="0"/>
  <w15:commentEx w15:paraId="13C166F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342AC2F" w16cex:dateUtc="2026-09-16T04:39:00Z"/>
  <w16cex:commentExtensible w16cex:durableId="3809F6BB" w16cex:dateUtc="2026-09-16T04:40:00Z"/>
  <w16cex:commentExtensible w16cex:durableId="5FB2E83E" w16cex:dateUtc="2026-09-16T04:41:00Z"/>
  <w16cex:commentExtensible w16cex:durableId="327C0EC9" w16cex:dateUtc="2026-09-16T04:41:00Z"/>
  <w16cex:commentExtensible w16cex:durableId="251AE99B" w16cex:dateUtc="2026-09-16T04:41:00Z"/>
  <w16cex:commentExtensible w16cex:durableId="4B522A4C" w16cex:dateUtc="2026-09-16T04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016ADB" w16cid:durableId="5342AC2F"/>
  <w16cid:commentId w16cid:paraId="1267B935" w16cid:durableId="3809F6BB"/>
  <w16cid:commentId w16cid:paraId="621A307B" w16cid:durableId="5FB2E83E"/>
  <w16cid:commentId w16cid:paraId="34630C17" w16cid:durableId="327C0EC9"/>
  <w16cid:commentId w16cid:paraId="1738921C" w16cid:durableId="251AE99B"/>
  <w16cid:commentId w16cid:paraId="13C166FF" w16cid:durableId="4B522A4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3B250" w14:textId="77777777" w:rsidR="00E52717" w:rsidRDefault="00E52717">
      <w:pPr>
        <w:spacing w:line="240" w:lineRule="auto"/>
      </w:pPr>
      <w:r>
        <w:separator/>
      </w:r>
    </w:p>
  </w:endnote>
  <w:endnote w:type="continuationSeparator" w:id="0">
    <w:p w14:paraId="2BA1C1F5" w14:textId="77777777" w:rsidR="00E52717" w:rsidRDefault="00E527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0E85E23-A35A-48DC-A4C9-573245BF6840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02115FE0-AD4A-460A-88A2-ACE6AB0255E8}"/>
    <w:embedBold r:id="rId3" w:fontKey="{D8001A37-7756-4A5B-B19F-AA3B0BEC7269}"/>
    <w:embedItalic r:id="rId4" w:fontKey="{309EAD7E-8268-4ADD-AB0B-3CF3FD13AA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9BC9090-E30B-497B-9BE3-66A3A0931C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6" w:fontKey="{CD4EF6CA-4ECA-4F50-A495-EBC7A9C49D3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BD157617-9FC9-44F1-B37A-F098A189B4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859B0" w14:textId="77777777" w:rsidR="00E120D8" w:rsidRDefault="00E120D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3855E" w14:textId="77777777" w:rsidR="00E52717" w:rsidRDefault="00E52717">
      <w:pPr>
        <w:spacing w:line="240" w:lineRule="auto"/>
      </w:pPr>
      <w:r>
        <w:separator/>
      </w:r>
    </w:p>
  </w:footnote>
  <w:footnote w:type="continuationSeparator" w:id="0">
    <w:p w14:paraId="3D2A20F1" w14:textId="77777777" w:rsidR="00E52717" w:rsidRDefault="00E527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030DD5"/>
    <w:rsid w:val="000B5434"/>
    <w:rsid w:val="002110EC"/>
    <w:rsid w:val="002436B0"/>
    <w:rsid w:val="00295A5F"/>
    <w:rsid w:val="0034420E"/>
    <w:rsid w:val="0036407D"/>
    <w:rsid w:val="003D090E"/>
    <w:rsid w:val="004160D8"/>
    <w:rsid w:val="004B2B1F"/>
    <w:rsid w:val="004C0674"/>
    <w:rsid w:val="00600F27"/>
    <w:rsid w:val="006D2737"/>
    <w:rsid w:val="006E342F"/>
    <w:rsid w:val="00797C56"/>
    <w:rsid w:val="008D60EC"/>
    <w:rsid w:val="008E11E2"/>
    <w:rsid w:val="00A07E2A"/>
    <w:rsid w:val="00A645B6"/>
    <w:rsid w:val="00A843E5"/>
    <w:rsid w:val="00B2151F"/>
    <w:rsid w:val="00B645FA"/>
    <w:rsid w:val="00BD3832"/>
    <w:rsid w:val="00D22373"/>
    <w:rsid w:val="00D2293D"/>
    <w:rsid w:val="00E120D8"/>
    <w:rsid w:val="00E2025A"/>
    <w:rsid w:val="00E52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18</Pages>
  <Words>2399</Words>
  <Characters>13678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Kalentyev Alexey</cp:lastModifiedBy>
  <cp:revision>10</cp:revision>
  <cp:lastPrinted>2026-09-16T03:15:00Z</cp:lastPrinted>
  <dcterms:created xsi:type="dcterms:W3CDTF">2026-09-16T02:44:00Z</dcterms:created>
  <dcterms:modified xsi:type="dcterms:W3CDTF">2026-09-16T04:42:00Z</dcterms:modified>
</cp:coreProperties>
</file>