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88A" w14:textId="77777777" w:rsidR="00D36003" w:rsidRPr="00D36003" w:rsidRDefault="00D36003" w:rsidP="00D3600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Doing stuff with Web Things:</w:t>
      </w:r>
    </w:p>
    <w:p w14:paraId="7CC9FDB8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Info stored or shared with the user is called output.</w:t>
      </w:r>
    </w:p>
    <w:p w14:paraId="6C178902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Anything coming in from where it was stored or anything the user enters is called input.</w:t>
      </w:r>
    </w:p>
    <w:p w14:paraId="5DEFF3A8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Important to include a tag that allows the user to tell you the name of the story.</w:t>
      </w:r>
    </w:p>
    <w:p w14:paraId="59635D74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The placeholder is a property specific to </w:t>
      </w:r>
      <w:proofErr w:type="spell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textarea</w:t>
      </w:r>
      <w:proofErr w:type="spell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 and input tags. </w:t>
      </w:r>
      <w:proofErr w:type="gram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It’s</w:t>
      </w:r>
      <w:proofErr w:type="gram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 like a hint for users to know what to type in your text area.</w:t>
      </w:r>
    </w:p>
    <w:p w14:paraId="54051AC8" w14:textId="77777777" w:rsidR="00D36003" w:rsidRPr="00D36003" w:rsidRDefault="00D36003" w:rsidP="00D36003">
      <w:pPr>
        <w:shd w:val="clear" w:color="auto" w:fill="FFFFFF"/>
        <w:spacing w:before="180" w:after="24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Remember &lt;style&gt; is for CSS and &lt;script&gt; is for </w:t>
      </w:r>
      <w:proofErr w:type="spell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, when you are adding them directly to </w:t>
      </w:r>
      <w:proofErr w:type="gram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HTML</w:t>
      </w:r>
      <w:proofErr w:type="gramEnd"/>
    </w:p>
    <w:p w14:paraId="62E15D38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What is the main difference between </w:t>
      </w:r>
      <w:proofErr w:type="spell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Div</w:t>
      </w:r>
      <w:proofErr w:type="spell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 and Section?</w:t>
      </w:r>
    </w:p>
    <w:p w14:paraId="7AC22321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Var is </w:t>
      </w:r>
      <w:proofErr w:type="spell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 way to create a variable.</w:t>
      </w:r>
    </w:p>
    <w:p w14:paraId="04CA9783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spell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Javascript</w:t>
      </w:r>
      <w:proofErr w:type="spell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 is more </w:t>
      </w:r>
      <w:proofErr w:type="gram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similar to</w:t>
      </w:r>
      <w:proofErr w:type="gram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 object-oriented languages than HTML and CSS.</w:t>
      </w:r>
    </w:p>
    <w:p w14:paraId="6B232D11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When you want to get the user’s input or text area tag you use ‘value’.</w:t>
      </w:r>
    </w:p>
    <w:p w14:paraId="3F84D305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When you want to show something to a user you use the section and the special word </w:t>
      </w:r>
      <w:proofErr w:type="spell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innerHTML</w:t>
      </w:r>
      <w:proofErr w:type="spell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.</w:t>
      </w:r>
    </w:p>
    <w:p w14:paraId="65A04BBE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proofErr w:type="spell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Textarea</w:t>
      </w:r>
      <w:proofErr w:type="spell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= value</w:t>
      </w:r>
    </w:p>
    <w:p w14:paraId="5186AB90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Section=inner html</w:t>
      </w:r>
    </w:p>
    <w:p w14:paraId="36709099" w14:textId="77777777" w:rsidR="00D36003" w:rsidRPr="00D36003" w:rsidRDefault="00D36003" w:rsidP="00D360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After spending time learning Java and python. Is it encouraged to do comments in your code?</w:t>
      </w:r>
    </w:p>
    <w:p w14:paraId="17681CE5" w14:textId="77777777" w:rsidR="00D36003" w:rsidRPr="00D36003" w:rsidRDefault="00D36003" w:rsidP="00D36003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Looks like from the reading and examples comments </w:t>
      </w:r>
      <w:proofErr w:type="gramStart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>weren’t</w:t>
      </w:r>
      <w:proofErr w:type="gramEnd"/>
      <w:r w:rsidRPr="00D36003">
        <w:rPr>
          <w:rFonts w:ascii="Helvetica" w:eastAsia="Times New Roman" w:hAnsi="Helvetica" w:cs="Helvetica"/>
          <w:color w:val="525252"/>
          <w:sz w:val="24"/>
          <w:szCs w:val="24"/>
        </w:rPr>
        <w:t xml:space="preserve"> written out.</w:t>
      </w:r>
    </w:p>
    <w:p w14:paraId="1781DEB1" w14:textId="77777777" w:rsidR="0076750C" w:rsidRDefault="0076750C"/>
    <w:sectPr w:rsidR="0076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03"/>
    <w:rsid w:val="0076750C"/>
    <w:rsid w:val="00D3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7554"/>
  <w15:chartTrackingRefBased/>
  <w15:docId w15:val="{6F404CFA-6A14-42BC-A4FD-8DB5F5EE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0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Calle</dc:creator>
  <cp:keywords/>
  <dc:description/>
  <cp:lastModifiedBy>Bryan Calle</cp:lastModifiedBy>
  <cp:revision>1</cp:revision>
  <dcterms:created xsi:type="dcterms:W3CDTF">2021-05-06T02:58:00Z</dcterms:created>
  <dcterms:modified xsi:type="dcterms:W3CDTF">2021-05-06T02:58:00Z</dcterms:modified>
</cp:coreProperties>
</file>