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9B038F" w14:textId="77777777" w:rsidR="00DE3145" w:rsidRDefault="00373DF2">
      <w:pPr>
        <w:rPr>
          <w:rFonts w:ascii="Arial" w:eastAsia="Times New Roman" w:hAnsi="Arial" w:cs="Arial" w:hint="eastAsia"/>
          <w:color w:val="000000"/>
          <w:sz w:val="56"/>
          <w:szCs w:val="56"/>
        </w:rPr>
      </w:pPr>
      <w:r w:rsidRPr="00373DF2">
        <w:rPr>
          <w:rFonts w:ascii="Arial" w:eastAsia="Times New Roman" w:hAnsi="Arial" w:cs="Arial"/>
          <w:color w:val="000000"/>
          <w:sz w:val="56"/>
          <w:szCs w:val="56"/>
        </w:rPr>
        <w:t>Machine learning in Justice System and Policing</w:t>
      </w:r>
    </w:p>
    <w:p w14:paraId="60E42A90" w14:textId="77777777" w:rsidR="00373DF2" w:rsidRDefault="00373DF2">
      <w:pPr>
        <w:rPr>
          <w:rFonts w:ascii="Arial" w:eastAsia="Times New Roman" w:hAnsi="Arial" w:cs="Arial" w:hint="eastAsia"/>
          <w:color w:val="000000"/>
          <w:sz w:val="56"/>
          <w:szCs w:val="56"/>
        </w:rPr>
      </w:pPr>
    </w:p>
    <w:p w14:paraId="2C41B732" w14:textId="77777777" w:rsidR="00373DF2" w:rsidRDefault="00373DF2">
      <w:pPr>
        <w:rPr>
          <w:rFonts w:hint="eastAsia"/>
        </w:rPr>
      </w:pPr>
      <w:bookmarkStart w:id="0" w:name="_GoBack"/>
      <w:bookmarkEnd w:id="0"/>
    </w:p>
    <w:sectPr w:rsidR="00373DF2" w:rsidSect="007C10A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E489E"/>
    <w:multiLevelType w:val="multilevel"/>
    <w:tmpl w:val="0409001D"/>
    <w:styleLink w:val="code"/>
    <w:lvl w:ilvl="0">
      <w:numFmt w:val="decimalZero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EC5"/>
    <w:rsid w:val="00373DF2"/>
    <w:rsid w:val="00687EC5"/>
    <w:rsid w:val="00737D10"/>
    <w:rsid w:val="00786ADA"/>
    <w:rsid w:val="007C10A7"/>
    <w:rsid w:val="00894022"/>
    <w:rsid w:val="0091610C"/>
    <w:rsid w:val="00DE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ACA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ode">
    <w:name w:val="code"/>
    <w:uiPriority w:val="99"/>
    <w:rsid w:val="00DE794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6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zhang_yiqin@163.com</dc:creator>
  <cp:keywords/>
  <dc:description/>
  <cp:lastModifiedBy>zhang_yiqin@163.com</cp:lastModifiedBy>
  <cp:revision>1</cp:revision>
  <dcterms:created xsi:type="dcterms:W3CDTF">2021-11-23T04:12:00Z</dcterms:created>
  <dcterms:modified xsi:type="dcterms:W3CDTF">2021-11-23T05:46:00Z</dcterms:modified>
</cp:coreProperties>
</file>