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AB" w:rsidRDefault="00724D27">
      <w:r>
        <w:t xml:space="preserve">The </w:t>
      </w:r>
      <w:r w:rsidR="00D70BEF">
        <w:t>complexi</w:t>
      </w:r>
      <w:r w:rsidR="00D70BEF">
        <w:t xml:space="preserve">ty in terms of Big-O for </w:t>
      </w:r>
      <w:r w:rsidR="00D70BEF">
        <w:rPr>
          <w:rFonts w:hint="eastAsia"/>
        </w:rPr>
        <w:t>m</w:t>
      </w:r>
      <w:r w:rsidR="00AF50AB">
        <w:t>ethodA is O(N</w:t>
      </w:r>
      <w:r w:rsidR="00AF50AB">
        <w:rPr>
          <w:vertAlign w:val="superscript"/>
        </w:rPr>
        <w:t>3</w:t>
      </w:r>
      <w:r w:rsidR="00AF50AB">
        <w:t>)</w:t>
      </w:r>
    </w:p>
    <w:p w:rsidR="00AF50AB" w:rsidRDefault="00724D27">
      <w:r>
        <w:t xml:space="preserve">The </w:t>
      </w:r>
      <w:r w:rsidR="00D70BEF">
        <w:t>complexi</w:t>
      </w:r>
      <w:r w:rsidR="00D70BEF">
        <w:t xml:space="preserve">ty in terms of Big-O for </w:t>
      </w:r>
      <w:r w:rsidR="00D70BEF">
        <w:rPr>
          <w:rFonts w:hint="eastAsia"/>
        </w:rPr>
        <w:t>m</w:t>
      </w:r>
      <w:r w:rsidR="00AF50AB">
        <w:rPr>
          <w:rFonts w:hint="eastAsia"/>
        </w:rPr>
        <w:t>ethodB is O(</w:t>
      </w:r>
      <w:r w:rsidR="00AF50AB">
        <w:t>N</w:t>
      </w:r>
      <w:r w:rsidR="00AF50AB">
        <w:rPr>
          <w:vertAlign w:val="superscript"/>
        </w:rPr>
        <w:t>2</w:t>
      </w:r>
      <w:r w:rsidR="00AF50AB">
        <w:rPr>
          <w:rFonts w:hint="eastAsia"/>
        </w:rPr>
        <w:t>)</w:t>
      </w:r>
    </w:p>
    <w:p w:rsidR="00AF50AB" w:rsidRDefault="00724D27">
      <w:pPr>
        <w:rPr>
          <w:rFonts w:hint="eastAsia"/>
        </w:rPr>
      </w:pPr>
      <w:r>
        <w:t xml:space="preserve">The </w:t>
      </w:r>
      <w:bookmarkStart w:id="0" w:name="_GoBack"/>
      <w:bookmarkEnd w:id="0"/>
      <w:r w:rsidR="00D70BEF">
        <w:t>complexi</w:t>
      </w:r>
      <w:r w:rsidR="00D70BEF">
        <w:t xml:space="preserve">ty in terms of Big-O for </w:t>
      </w:r>
      <w:r w:rsidR="008C6B3A">
        <w:t>m</w:t>
      </w:r>
      <w:r w:rsidR="00AF50AB">
        <w:t>ethodC is O(50N</w:t>
      </w:r>
      <w:r w:rsidR="00AF50AB">
        <w:rPr>
          <w:vertAlign w:val="superscript"/>
        </w:rPr>
        <w:t>2</w:t>
      </w:r>
      <w:r w:rsidR="00AF50AB">
        <w:t>)</w:t>
      </w:r>
    </w:p>
    <w:sectPr w:rsidR="00AF5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AA"/>
    <w:rsid w:val="00346DAA"/>
    <w:rsid w:val="00724D27"/>
    <w:rsid w:val="008C6B3A"/>
    <w:rsid w:val="00AF50AB"/>
    <w:rsid w:val="00D7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3529"/>
  <w15:chartTrackingRefBased/>
  <w15:docId w15:val="{1BFF0911-7753-41DD-B435-526F1774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zhang</dc:creator>
  <cp:keywords/>
  <dc:description/>
  <cp:lastModifiedBy>yiran zhang</cp:lastModifiedBy>
  <cp:revision>6</cp:revision>
  <dcterms:created xsi:type="dcterms:W3CDTF">2017-09-16T20:21:00Z</dcterms:created>
  <dcterms:modified xsi:type="dcterms:W3CDTF">2017-09-16T20:24:00Z</dcterms:modified>
</cp:coreProperties>
</file>