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A05A" w14:textId="6C187C4F" w:rsidR="009C783D" w:rsidRDefault="004C5C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5CE3A" wp14:editId="19D259B9">
                <wp:simplePos x="0" y="0"/>
                <wp:positionH relativeFrom="margin">
                  <wp:align>left</wp:align>
                </wp:positionH>
                <wp:positionV relativeFrom="paragraph">
                  <wp:posOffset>1803400</wp:posOffset>
                </wp:positionV>
                <wp:extent cx="5419725" cy="4838700"/>
                <wp:effectExtent l="0" t="0" r="952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414F1" w14:textId="78BF9A1C" w:rsidR="004C5C53" w:rsidRPr="004C5C53" w:rsidRDefault="004C5C5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4C5C5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Dear recruiters and developers,</w:t>
                            </w:r>
                          </w:p>
                          <w:p w14:paraId="559B3C32" w14:textId="77777777" w:rsidR="004C5C53" w:rsidRPr="004C5C53" w:rsidRDefault="004C5C5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1FE82386" w14:textId="4800BBBC" w:rsidR="004C5C53" w:rsidRPr="004C5C53" w:rsidRDefault="004C5C5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4C5C5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I’m a 2</w:t>
                            </w:r>
                            <w:r w:rsidRPr="004C5C5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4C5C5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year master candidate at the Department of Electr</w:t>
                            </w:r>
                            <w:r w:rsidR="00EB456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ical</w:t>
                            </w:r>
                            <w:r w:rsidRPr="004C5C5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and Computer Engineering, UT-Austin. My major is Software Engineering &amp; System. </w:t>
                            </w:r>
                            <w:r w:rsidR="002D3C46" w:rsidRPr="002D3C4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Currently I'm looking for a </w:t>
                            </w:r>
                            <w:r w:rsidR="00704394" w:rsidRPr="002D3C4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full-time</w:t>
                            </w:r>
                            <w:r w:rsidR="002D3C46" w:rsidRPr="002D3C4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job</w:t>
                            </w:r>
                            <w:r w:rsidR="002D3C4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2D3C46">
                              <w:rPr>
                                <w:rFonts w:ascii="Times New Roman" w:hAnsi="Times New Roman" w:cs="Times New Roman" w:hint="eastAsia"/>
                                <w:sz w:val="24"/>
                                <w:szCs w:val="28"/>
                              </w:rPr>
                              <w:t>a</w:t>
                            </w:r>
                            <w:r w:rsidR="002D3C4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="002D3C46" w:rsidRPr="00270F7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</w:t>
                            </w:r>
                            <w:r w:rsidR="002D3C46" w:rsidRPr="002D3C4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5D20133F" w14:textId="328F48F4" w:rsidR="004C5C53" w:rsidRPr="004C5C53" w:rsidRDefault="004C5C5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62D617D8" w14:textId="375D6C09" w:rsidR="00EB456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I just reviewed the job description and it seems that my knowledge and experience fit that position perfectly. I used to intern at </w:t>
                            </w:r>
                            <w:r w:rsidRPr="00270F76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8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/ implement a project that applied </w:t>
                            </w:r>
                            <w:r w:rsidRPr="00270F76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8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, which is exactly what has been described in your web page. </w:t>
                            </w:r>
                            <w:r w:rsidR="00AA4627" w:rsidRPr="00AA462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Moreover, I have learned computer science &amp; software Eng. for more than 5 years and definitely I have a pretty clear understanding in this area (principle knowledge in CS, C++, Java, Python, etc.). I also have 3 interns and they helped me to grow to a great communicator and team member.</w:t>
                            </w:r>
                          </w:p>
                          <w:p w14:paraId="07E555F4" w14:textId="77777777" w:rsidR="00EB456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3DEE9627" w14:textId="44A8305A" w:rsidR="004C5C5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t would be a great honor for me to work at </w:t>
                            </w:r>
                            <w:r w:rsidRPr="00270F76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8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I’m a big fan of your product </w:t>
                            </w:r>
                            <w:r w:rsidRPr="00270F76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8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, and I really appreciate what you guys have done in the area of </w:t>
                            </w:r>
                            <w:r w:rsidRPr="00270F76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8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I believe that joining your team and participating in the development of </w:t>
                            </w:r>
                            <w:r w:rsidRPr="00270F76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8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will definitely be a great journey in my life, and of course, I have the confidence to polish it </w:t>
                            </w:r>
                            <w:r w:rsidR="005F72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and make it much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better. </w:t>
                            </w:r>
                          </w:p>
                          <w:p w14:paraId="5B4312B2" w14:textId="37310E55" w:rsidR="00EB456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6FFF9A48" w14:textId="497B91E0" w:rsidR="00EB456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hank you for your time and consideration!</w:t>
                            </w:r>
                          </w:p>
                          <w:p w14:paraId="0354D369" w14:textId="683F07EF" w:rsidR="00EB456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55203CC8" w14:textId="76DC4BA4" w:rsidR="00EB456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ruly appreciate,</w:t>
                            </w:r>
                          </w:p>
                          <w:p w14:paraId="7C4EDAF2" w14:textId="4006EF3B" w:rsidR="00EB4563" w:rsidRPr="004C5C53" w:rsidRDefault="00EB4563" w:rsidP="004C5C5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iran 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5CE3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42pt;width:426.75pt;height:38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" fillcolor="white [3201]" stroked="f" strokeweight=".5pt">
                <v:textbox>
                  <w:txbxContent>
                    <w:p w14:paraId="6D8414F1" w14:textId="78BF9A1C" w:rsidR="004C5C53" w:rsidRPr="004C5C53" w:rsidRDefault="004C5C5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4C5C5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Dear recruiters and developers,</w:t>
                      </w:r>
                    </w:p>
                    <w:p w14:paraId="559B3C32" w14:textId="77777777" w:rsidR="004C5C53" w:rsidRPr="004C5C53" w:rsidRDefault="004C5C5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1FE82386" w14:textId="4800BBBC" w:rsidR="004C5C53" w:rsidRPr="004C5C53" w:rsidRDefault="004C5C5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4C5C5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I’m a 2</w:t>
                      </w:r>
                      <w:r w:rsidRPr="004C5C53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perscript"/>
                        </w:rPr>
                        <w:t>nd</w:t>
                      </w:r>
                      <w:r w:rsidRPr="004C5C5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year master candidate at the Department of Electr</w:t>
                      </w:r>
                      <w:r w:rsidR="00EB456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ical</w:t>
                      </w:r>
                      <w:r w:rsidRPr="004C5C5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and Computer Engineering, UT-Austin. My major is Software Engineering &amp; System. </w:t>
                      </w:r>
                      <w:r w:rsidR="002D3C46" w:rsidRPr="002D3C4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Currently I'm looking for a </w:t>
                      </w:r>
                      <w:r w:rsidR="00704394" w:rsidRPr="002D3C4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full-time</w:t>
                      </w:r>
                      <w:r w:rsidR="002D3C46" w:rsidRPr="002D3C4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job</w:t>
                      </w:r>
                      <w:r w:rsidR="002D3C4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="002D3C46">
                        <w:rPr>
                          <w:rFonts w:ascii="Times New Roman" w:hAnsi="Times New Roman" w:cs="Times New Roman" w:hint="eastAsia"/>
                          <w:sz w:val="24"/>
                          <w:szCs w:val="28"/>
                        </w:rPr>
                        <w:t>a</w:t>
                      </w:r>
                      <w:r w:rsidR="002D3C4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t </w:t>
                      </w:r>
                      <w:r w:rsidR="002D3C46" w:rsidRPr="00270F7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</w:t>
                      </w:r>
                      <w:r w:rsidR="002D3C46" w:rsidRPr="002D3C4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5D20133F" w14:textId="328F48F4" w:rsidR="004C5C53" w:rsidRPr="004C5C53" w:rsidRDefault="004C5C5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62D617D8" w14:textId="375D6C09" w:rsidR="00EB456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I just reviewed the job description and it seems that my knowledge and experience fit that position perfectly. I used to intern at </w:t>
                      </w:r>
                      <w:r w:rsidRPr="00270F76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8"/>
                        </w:rPr>
                        <w:t>xxx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/ implement a project that applied </w:t>
                      </w:r>
                      <w:r w:rsidRPr="00270F76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8"/>
                        </w:rPr>
                        <w:t>xxx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, which is exactly what has been described in your web page. </w:t>
                      </w:r>
                      <w:r w:rsidR="00AA4627" w:rsidRPr="00AA462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Moreover, I have learned computer science &amp; software Eng. for more than 5 years and definitely I have a pretty clear understanding in this area (principle knowledge in CS, C++, Java, Python, etc.). I also have 3 interns and they helped me to grow to a great communicator and team member.</w:t>
                      </w:r>
                    </w:p>
                    <w:p w14:paraId="07E555F4" w14:textId="77777777" w:rsidR="00EB456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3DEE9627" w14:textId="44A8305A" w:rsidR="004C5C5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t would be a great honor for me to work at </w:t>
                      </w:r>
                      <w:r w:rsidRPr="00270F76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8"/>
                        </w:rPr>
                        <w:t>xxx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I’m a big fan of your product </w:t>
                      </w:r>
                      <w:r w:rsidRPr="00270F76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8"/>
                        </w:rPr>
                        <w:t>xxx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, and I really appreciate what you guys have done in the area of </w:t>
                      </w:r>
                      <w:r w:rsidRPr="00270F76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8"/>
                        </w:rPr>
                        <w:t>xxx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I believe that joining your team and participating in the development of </w:t>
                      </w:r>
                      <w:r w:rsidRPr="00270F76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8"/>
                        </w:rPr>
                        <w:t>xxx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will definitely be a great journey in my life, and of course, I have the confidence to polish it </w:t>
                      </w:r>
                      <w:r w:rsidR="005F72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and make it much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better. </w:t>
                      </w:r>
                    </w:p>
                    <w:p w14:paraId="5B4312B2" w14:textId="37310E55" w:rsidR="00EB456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6FFF9A48" w14:textId="497B91E0" w:rsidR="00EB456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hank you for your time and consideration!</w:t>
                      </w:r>
                    </w:p>
                    <w:p w14:paraId="0354D369" w14:textId="683F07EF" w:rsidR="00EB456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55203CC8" w14:textId="76DC4BA4" w:rsidR="00EB456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ruly appreciate,</w:t>
                      </w:r>
                    </w:p>
                    <w:p w14:paraId="7C4EDAF2" w14:textId="4006EF3B" w:rsidR="00EB4563" w:rsidRPr="004C5C53" w:rsidRDefault="00EB4563" w:rsidP="004C5C53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iran 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783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0794F" w14:textId="77777777" w:rsidR="008711ED" w:rsidRDefault="008711ED" w:rsidP="00757A14">
      <w:r>
        <w:separator/>
      </w:r>
    </w:p>
  </w:endnote>
  <w:endnote w:type="continuationSeparator" w:id="0">
    <w:p w14:paraId="4519B509" w14:textId="77777777" w:rsidR="008711ED" w:rsidRDefault="008711ED" w:rsidP="0075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2EEB8" w14:textId="230F308F" w:rsidR="00097E51" w:rsidRDefault="00097E51">
    <w:pPr>
      <w:pStyle w:val="a5"/>
    </w:pPr>
    <w:r>
      <w:rPr>
        <w:rFonts w:ascii="Arial" w:hAnsi="Arial" w:cs="Arial"/>
        <w:b/>
        <w:bCs/>
        <w:color w:val="333F48"/>
        <w:sz w:val="21"/>
        <w:szCs w:val="21"/>
        <w:shd w:val="clear" w:color="auto" w:fill="FFFFFF"/>
      </w:rPr>
      <w:t>Yiran Su</w:t>
    </w:r>
    <w:r>
      <w:rPr>
        <w:rFonts w:ascii="Arial" w:hAnsi="Arial" w:cs="Arial"/>
        <w:color w:val="333F48"/>
        <w:sz w:val="21"/>
        <w:szCs w:val="21"/>
        <w:shd w:val="clear" w:color="auto" w:fill="FFFFFF"/>
      </w:rPr>
      <w:t xml:space="preserve">, Software Engineering &amp; System Master Candidate | </w:t>
    </w:r>
    <w:r>
      <w:rPr>
        <w:rFonts w:ascii="Arial" w:hAnsi="Arial" w:cs="Arial" w:hint="eastAsia"/>
        <w:color w:val="333F48"/>
        <w:sz w:val="21"/>
        <w:szCs w:val="21"/>
        <w:shd w:val="clear" w:color="auto" w:fill="FFFFFF"/>
      </w:rPr>
      <w:t>Graduate</w:t>
    </w:r>
    <w:r>
      <w:rPr>
        <w:rFonts w:ascii="Arial" w:hAnsi="Arial" w:cs="Arial"/>
        <w:color w:val="333F48"/>
        <w:sz w:val="21"/>
        <w:szCs w:val="21"/>
        <w:shd w:val="clear" w:color="auto" w:fill="FFFFFF"/>
      </w:rPr>
      <w:t xml:space="preserve"> </w:t>
    </w:r>
    <w:r>
      <w:rPr>
        <w:rFonts w:ascii="Arial" w:hAnsi="Arial" w:cs="Arial" w:hint="eastAsia"/>
        <w:color w:val="333F48"/>
        <w:sz w:val="21"/>
        <w:szCs w:val="21"/>
        <w:shd w:val="clear" w:color="auto" w:fill="FFFFFF"/>
      </w:rPr>
      <w:t>in</w:t>
    </w:r>
    <w:r>
      <w:rPr>
        <w:rFonts w:ascii="Arial" w:hAnsi="Arial" w:cs="Arial"/>
        <w:color w:val="333F48"/>
        <w:sz w:val="21"/>
        <w:szCs w:val="21"/>
        <w:shd w:val="clear" w:color="auto" w:fill="FFFFFF"/>
      </w:rPr>
      <w:t xml:space="preserve"> May, 2021 |</w:t>
    </w:r>
    <w:r>
      <w:rPr>
        <w:rFonts w:ascii="Arial" w:hAnsi="Arial" w:cs="Arial"/>
        <w:color w:val="1F262B"/>
        <w:sz w:val="21"/>
        <w:szCs w:val="21"/>
      </w:rPr>
      <w:br/>
    </w:r>
    <w:r>
      <w:rPr>
        <w:rFonts w:ascii="Arial" w:hAnsi="Arial" w:cs="Arial"/>
        <w:color w:val="BF5700"/>
        <w:sz w:val="21"/>
        <w:szCs w:val="21"/>
        <w:shd w:val="clear" w:color="auto" w:fill="FFFFFF"/>
      </w:rPr>
      <w:t>The University of Texas at Austin</w:t>
    </w:r>
    <w:r>
      <w:rPr>
        <w:rFonts w:ascii="Arial" w:hAnsi="Arial" w:cs="Arial"/>
        <w:color w:val="333F48"/>
        <w:sz w:val="21"/>
        <w:szCs w:val="21"/>
        <w:shd w:val="clear" w:color="auto" w:fill="FFFFFF"/>
      </w:rPr>
      <w:t> | Electrical and Computer Engineering | 512-999-5939 | </w:t>
    </w:r>
    <w:hyperlink r:id="rId1" w:tgtFrame="_blank" w:history="1">
      <w:r>
        <w:rPr>
          <w:rStyle w:val="a7"/>
          <w:rFonts w:ascii="Arial" w:hAnsi="Arial" w:cs="Arial"/>
          <w:color w:val="1155CC"/>
          <w:sz w:val="21"/>
          <w:szCs w:val="21"/>
          <w:shd w:val="clear" w:color="auto" w:fill="FFFFFF"/>
        </w:rPr>
        <w:t>yiransucdr@gmail.com</w:t>
      </w:r>
    </w:hyperlink>
    <w:r>
      <w:rPr>
        <w:rFonts w:ascii="Arial" w:hAnsi="Arial" w:cs="Arial"/>
        <w:color w:val="333F48"/>
        <w:sz w:val="21"/>
        <w:szCs w:val="21"/>
        <w:shd w:val="clear" w:color="auto" w:fill="FFFFFF"/>
      </w:rPr>
      <w:t> | </w:t>
    </w:r>
    <w:hyperlink r:id="rId2" w:tgtFrame="_blank" w:history="1">
      <w:r>
        <w:rPr>
          <w:rStyle w:val="a7"/>
          <w:rFonts w:ascii="Arial" w:hAnsi="Arial" w:cs="Arial"/>
          <w:color w:val="1155CC"/>
          <w:sz w:val="21"/>
          <w:szCs w:val="21"/>
          <w:shd w:val="clear" w:color="auto" w:fill="FFFFFF"/>
        </w:rPr>
        <w:t>linkedin.com/in/su-yiran-a2a146129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A9069" w14:textId="77777777" w:rsidR="008711ED" w:rsidRDefault="008711ED" w:rsidP="00757A14">
      <w:r>
        <w:separator/>
      </w:r>
    </w:p>
  </w:footnote>
  <w:footnote w:type="continuationSeparator" w:id="0">
    <w:p w14:paraId="6E9A892D" w14:textId="77777777" w:rsidR="008711ED" w:rsidRDefault="008711ED" w:rsidP="0075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A733F" w14:textId="1B4D505B" w:rsidR="00097E51" w:rsidRDefault="00097E51" w:rsidP="004B45BD">
    <w:r>
      <w:rPr>
        <w:noProof/>
      </w:rPr>
      <w:ptab w:relativeTo="margin" w:alignment="center" w:leader="none"/>
    </w:r>
    <w:r>
      <w:rPr>
        <w:noProof/>
      </w:rPr>
      <w:ptab w:relativeTo="margin" w:alignment="left" w:leader="none"/>
    </w:r>
    <w:r>
      <w:rPr>
        <w:noProof/>
      </w:rPr>
      <w:drawing>
        <wp:inline distT="0" distB="0" distL="0" distR="0" wp14:anchorId="126DA21F" wp14:editId="2F0161A8">
          <wp:extent cx="3309791" cy="393700"/>
          <wp:effectExtent l="0" t="0" r="5080" b="635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0086" cy="41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14"/>
    <w:rsid w:val="00097E51"/>
    <w:rsid w:val="00270F76"/>
    <w:rsid w:val="002D3C46"/>
    <w:rsid w:val="004848FE"/>
    <w:rsid w:val="004B45BD"/>
    <w:rsid w:val="004C5C53"/>
    <w:rsid w:val="005F7207"/>
    <w:rsid w:val="00704394"/>
    <w:rsid w:val="00757A14"/>
    <w:rsid w:val="008711ED"/>
    <w:rsid w:val="009C783D"/>
    <w:rsid w:val="00AA4627"/>
    <w:rsid w:val="00B86781"/>
    <w:rsid w:val="00D448B2"/>
    <w:rsid w:val="00E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A642"/>
  <w15:chartTrackingRefBased/>
  <w15:docId w15:val="{0541CADC-44CC-4F34-8257-CADFDE46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A1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57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inkedin.com/in/su-yiran-a2a146129" TargetMode="External"/><Relationship Id="rId1" Type="http://schemas.openxmlformats.org/officeDocument/2006/relationships/hyperlink" Target="mailto:yiransucd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Yiran</dc:creator>
  <cp:keywords/>
  <dc:description/>
  <cp:lastModifiedBy>Su Yiran</cp:lastModifiedBy>
  <cp:revision>8</cp:revision>
  <dcterms:created xsi:type="dcterms:W3CDTF">2020-09-15T00:36:00Z</dcterms:created>
  <dcterms:modified xsi:type="dcterms:W3CDTF">2020-09-17T16:12:00Z</dcterms:modified>
</cp:coreProperties>
</file>