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安全访问指针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遍历链表的时候不能只判断当前节点的下一个节点是否</w:t>
      </w:r>
      <w:bookmarkStart w:id="0" w:name="_GoBack"/>
      <w:bookmarkEnd w:id="0"/>
      <w:r>
        <w:rPr>
          <w:rFonts w:hint="eastAsia"/>
          <w:lang w:val="en-US" w:eastAsia="zh-CN"/>
        </w:rPr>
        <w:t>为NULL，因为这种操作可能存在安全问题（即可能当前节点就为NULL）。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238125</wp:posOffset>
                </wp:positionV>
                <wp:extent cx="5601335" cy="3138170"/>
                <wp:effectExtent l="4445" t="4445" r="762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9840" y="1519555"/>
                          <a:ext cx="5601335" cy="3138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//已知node指向一个链表的头节点，要得到这个链表的长度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>ListNode *node;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>int length=1;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>while(node-&gt;next!=NULL) //错误写法，存在安全问题，可能node当前指向的节点为NULL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length++;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node=node-&gt;next;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>while(node!=NULL  &amp;&amp;   node-&gt;next!=NULL) //正确的写法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length++;</w:t>
                            </w:r>
                          </w:p>
                          <w:p>
                            <w:pP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node=node-&gt;next;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Lucida Console" w:hAnsi="Lucida Console" w:cs="Lucida Console"/>
                                <w:sz w:val="20"/>
                                <w:szCs w:val="20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pt;margin-top:18.75pt;height:247.1pt;width:441.05pt;z-index:251659264;mso-width-relative:page;mso-height-relative:page;" filled="f" stroked="t" coordsize="21600,21600" o:gfxdata="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E1E/RDbAAAACgEA&#10;AA8AAAAAAAAAAQAgAAAAIgAAAGRycy9kb3ducmV2LnhtbFBLAQIUABQAAAAIAIdO4kAayGkCwgIA&#10;AJAFAAAOAAAAAAAAAAEAIAAAACoBAABkcnMvZTJvRG9jLnhtbFBLBQYAAAAABgAGAFkBAABeBgAA&#10;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 xml:space="preserve"> //已知node指向一个链表的头节点，要得到这个链表的长度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>ListNode *node;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>int length=1;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>while(node-&gt;next!=NULL) //错误写法，存在安全问题，可能node当前指向的节点为NULL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 xml:space="preserve">  length++;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 xml:space="preserve">  node=node-&gt;next;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>while(node!=NULL  &amp;&amp;   node-&gt;next!=NULL) //正确的写法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 xml:space="preserve">  length++;</w:t>
                      </w:r>
                    </w:p>
                    <w:p>
                      <w:pP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 xml:space="preserve">  node=node-&gt;next;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 w:ascii="Lucida Console" w:hAnsi="Lucida Console" w:cs="Lucida Console"/>
                          <w:sz w:val="20"/>
                          <w:szCs w:val="20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</w:p>
    <w:p>
      <w:pPr>
        <w:rPr>
          <w:rFonts w:hint="default" w:eastAsiaTheme="minorEastAsia"/>
          <w:sz w:val="21"/>
          <w:lang w:val="en-US" w:eastAsia="zh-CN"/>
        </w:rPr>
      </w:pPr>
    </w:p>
    <w:p>
      <w:pPr>
        <w:rPr>
          <w:rFonts w:hint="default" w:eastAsiaTheme="minor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8">
      <wne:fci wne:fciName="EditCut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wMTVhMTkxNjdkM2NjM2RiMmY5YWQwYTJmNjQ0NzkifQ=="/>
  </w:docVars>
  <w:rsids>
    <w:rsidRoot w:val="00000000"/>
    <w:rsid w:val="131C1BE0"/>
    <w:rsid w:val="44BB29C9"/>
    <w:rsid w:val="54751FA4"/>
    <w:rsid w:val="5AD252DF"/>
    <w:rsid w:val="68C40DDA"/>
    <w:rsid w:val="6BC9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代码"/>
    <w:basedOn w:val="4"/>
    <w:uiPriority w:val="0"/>
    <w:rPr>
      <w:rFonts w:ascii="Lucida Console" w:hAnsi="Lucida Console" w:cs="Lucida Console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60</Characters>
  <Lines>0</Lines>
  <Paragraphs>0</Paragraphs>
  <TotalTime>8</TotalTime>
  <ScaleCrop>false</ScaleCrop>
  <LinksUpToDate>false</LinksUpToDate>
  <CharactersWithSpaces>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2023-04-15T02:48:00Z</dcterms:created>
  <dc:creator>PC</dc:creator>
  <cp:lastModifiedBy>依然莫迪西特</cp:lastModifiedBy>
  <dcterms:modified xsi:type="dcterms:W3CDTF">2023-08-28T15:06:50Z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EAF43BC4191647A8AB2E77F38AE16279</vt:lpwstr>
  </property>
</Properties>
</file>