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Qt简介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发展史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1991 奇趣科技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版本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商业版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开源版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优点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跨平台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接口简单 容易上手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一定程度上简化了内存回收机制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。。。等等很多优点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成功案例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Linux桌面环境KDE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WPS Office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谷歌地图 Google earth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VLC播放器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VirtualBox虚拟机软件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。。。。等等很多案例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Qt项目创建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项目名称  不能有空格和中文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项目路径不能有中文路径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创建窗口三大基类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QWidget 啥都没有  一个空窗口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QMainWindow    继承于QWidget，有菜单栏、状态栏。工具栏等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QDialog      继承于QWidget，有对话框（对话框只有×，没有最小最大化等，有下一步、取消之类的）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Main函数中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QApplication a 应用程序对象，在Qt中有且只有一个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MyWidget w 窗口对象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w.show() 函数显示窗口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a.exec()进入消息循环机制，阻塞功能，窗口不会一闪而过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.pro文件  工程文件  包含一些工程的信息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例如：QT       += core gui</w:t>
      </w:r>
      <w:r>
        <w:rPr>
          <w:rFonts w:hint="eastAsia"/>
          <w:lang w:val="en-US" w:eastAsia="zh-CN"/>
        </w:rPr>
        <w:t xml:space="preserve">  // Qt包含的模块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TEMPLATE =app  // 模板  应用程序模板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Qt基本模块包括Qt core、Qt GUI、Qt Widgets、Qt SQL、 Qt Quick、Qt QML等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Qt 命名规范  和  快捷键 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命名规范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类名 首字母大写  单词和单词之间首字母大写隔开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变量、函数名  首字母小写 单词和单词之间首字母大写隔开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快捷键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 ctrl R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 ctrl B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 ctrl F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 ctrl /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帮助 F1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字体缩放 ctrl 鼠标滚轮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自动对齐 ctrl I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同名之间 .h 和 .cpp文件切换 F4</w:t>
      </w:r>
      <w:bookmarkStart w:id="0" w:name="_GoBack"/>
      <w:bookmarkEnd w:id="0"/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right="0" w:righ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8">
      <wne:fci wne:fciName="EditCut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7E1AC7"/>
    <w:multiLevelType w:val="multilevel"/>
    <w:tmpl w:val="D97E1AC7"/>
    <w:lvl w:ilvl="0" w:tentative="0">
      <w:start w:val="1"/>
      <w:numFmt w:val="decimal"/>
      <w:lvlText w:val="%1."/>
      <w:lvlJc w:val="left"/>
      <w:pPr>
        <w:ind w:left="84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wMTVhMTkxNjdkM2NjM2RiMmY5YWQwYTJmNjQ0NzkifQ=="/>
  </w:docVars>
  <w:rsids>
    <w:rsidRoot w:val="00000000"/>
    <w:rsid w:val="04A331D8"/>
    <w:rsid w:val="119D755F"/>
    <w:rsid w:val="44BB29C9"/>
    <w:rsid w:val="461C02EC"/>
    <w:rsid w:val="52FA4AE7"/>
    <w:rsid w:val="54751FA4"/>
    <w:rsid w:val="64063AB3"/>
    <w:rsid w:val="6699270F"/>
    <w:rsid w:val="68C4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429</Words>
  <Characters>616</Characters>
  <Lines>0</Lines>
  <Paragraphs>0</Paragraphs>
  <TotalTime>19</TotalTime>
  <ScaleCrop>false</ScaleCrop>
  <LinksUpToDate>false</LinksUpToDate>
  <CharactersWithSpaces>754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2023-04-15T02:48:00Z</dcterms:created>
  <dc:creator>PC</dc:creator>
  <cp:lastModifiedBy>依然莫迪西特</cp:lastModifiedBy>
  <dcterms:modified xsi:type="dcterms:W3CDTF">2023-04-17T09:27:01Z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EAF43BC4191647A8AB2E77F38AE16279</vt:lpwstr>
  </property>
</Properties>
</file>