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DF" w:rsidRPr="00D456DF" w:rsidRDefault="00774F17" w:rsidP="000D0AC0">
      <w:pPr>
        <w:jc w:val="center"/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Aeroview</w:t>
      </w:r>
      <w:r w:rsidR="00D456DF" w:rsidRPr="00D456DF">
        <w:rPr>
          <w:b/>
          <w:color w:val="1F4E79" w:themeColor="accent1" w:themeShade="80"/>
          <w:sz w:val="28"/>
          <w:szCs w:val="28"/>
        </w:rPr>
        <w:t xml:space="preserve"> Table Descriptions</w:t>
      </w:r>
    </w:p>
    <w:p w:rsidR="00F72A1F" w:rsidRPr="00F72A1F" w:rsidRDefault="00774F17" w:rsidP="000D0AC0">
      <w:pPr>
        <w:jc w:val="center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AEROVIEW_CANNABIS</w:t>
      </w:r>
      <w:r w:rsidR="00D456DF">
        <w:rPr>
          <w:color w:val="1F4E79" w:themeColor="accent1" w:themeShade="80"/>
          <w:sz w:val="28"/>
          <w:szCs w:val="28"/>
        </w:rPr>
        <w:t xml:space="preserve">: </w:t>
      </w:r>
      <w:r>
        <w:rPr>
          <w:color w:val="1F4E79" w:themeColor="accent1" w:themeShade="80"/>
          <w:sz w:val="28"/>
          <w:szCs w:val="28"/>
        </w:rPr>
        <w:t>Retail Cannabis Stores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2972"/>
        <w:gridCol w:w="6662"/>
      </w:tblGrid>
      <w:tr w:rsidR="00F72A1F" w:rsidRPr="00BB0AF8" w:rsidTr="00774F17">
        <w:trPr>
          <w:trHeight w:val="454"/>
          <w:jc w:val="center"/>
        </w:trPr>
        <w:tc>
          <w:tcPr>
            <w:tcW w:w="2972" w:type="dxa"/>
            <w:shd w:val="clear" w:color="auto" w:fill="1F4E79" w:themeFill="accent1" w:themeFillShade="80"/>
            <w:vAlign w:val="center"/>
          </w:tcPr>
          <w:p w:rsidR="00F72A1F" w:rsidRPr="00BB0AF8" w:rsidRDefault="00F72A1F" w:rsidP="00B77C62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B0AF8">
              <w:rPr>
                <w:rFonts w:eastAsia="Times New Roman"/>
                <w:b/>
                <w:color w:val="FFFFFF" w:themeColor="background1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6662" w:type="dxa"/>
            <w:shd w:val="clear" w:color="auto" w:fill="1F4E79" w:themeFill="accent1" w:themeFillShade="80"/>
            <w:vAlign w:val="center"/>
          </w:tcPr>
          <w:p w:rsidR="00F72A1F" w:rsidRPr="00BB0AF8" w:rsidRDefault="00F72A1F" w:rsidP="00B77C62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B0AF8">
              <w:rPr>
                <w:rFonts w:eastAsia="Times New Roman"/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F72A1F" w:rsidTr="00774F17">
        <w:trPr>
          <w:trHeight w:val="454"/>
          <w:jc w:val="center"/>
        </w:trPr>
        <w:tc>
          <w:tcPr>
            <w:tcW w:w="2972" w:type="dxa"/>
            <w:vAlign w:val="center"/>
          </w:tcPr>
          <w:p w:rsidR="00F72A1F" w:rsidRDefault="00774F17" w:rsidP="00B77C62">
            <w:pPr>
              <w:spacing w:before="100" w:beforeAutospacing="1" w:after="100" w:afterAutospacing="1"/>
            </w:pPr>
            <w:r>
              <w:t>MUNI</w:t>
            </w:r>
          </w:p>
        </w:tc>
        <w:tc>
          <w:tcPr>
            <w:tcW w:w="6662" w:type="dxa"/>
            <w:vAlign w:val="center"/>
          </w:tcPr>
          <w:p w:rsidR="00F72A1F" w:rsidRDefault="00774F17" w:rsidP="00B77C62">
            <w:pPr>
              <w:spacing w:before="100" w:beforeAutospacing="1" w:after="100" w:afterAutospacing="1"/>
            </w:pPr>
            <w:r>
              <w:t>Municipality of Store</w:t>
            </w:r>
          </w:p>
        </w:tc>
      </w:tr>
      <w:tr w:rsidR="00D456DF" w:rsidTr="00774F17">
        <w:trPr>
          <w:trHeight w:val="454"/>
          <w:jc w:val="center"/>
        </w:trPr>
        <w:tc>
          <w:tcPr>
            <w:tcW w:w="2972" w:type="dxa"/>
            <w:vAlign w:val="center"/>
          </w:tcPr>
          <w:p w:rsidR="00D456DF" w:rsidRDefault="00774F17" w:rsidP="00D456DF">
            <w:pPr>
              <w:spacing w:before="100" w:beforeAutospacing="1" w:after="100" w:afterAutospacing="1"/>
            </w:pPr>
            <w:r>
              <w:t>NAME</w:t>
            </w:r>
          </w:p>
        </w:tc>
        <w:tc>
          <w:tcPr>
            <w:tcW w:w="6662" w:type="dxa"/>
            <w:vAlign w:val="center"/>
          </w:tcPr>
          <w:p w:rsidR="00D456DF" w:rsidRDefault="00774F17" w:rsidP="00D456DF">
            <w:pPr>
              <w:spacing w:before="100" w:beforeAutospacing="1" w:after="100" w:afterAutospacing="1"/>
            </w:pPr>
            <w:r>
              <w:t>Operating Name of Store</w:t>
            </w:r>
          </w:p>
        </w:tc>
      </w:tr>
      <w:tr w:rsidR="00D456DF" w:rsidTr="00774F17">
        <w:trPr>
          <w:trHeight w:val="454"/>
          <w:jc w:val="center"/>
        </w:trPr>
        <w:tc>
          <w:tcPr>
            <w:tcW w:w="2972" w:type="dxa"/>
            <w:vAlign w:val="center"/>
          </w:tcPr>
          <w:p w:rsidR="00D456DF" w:rsidRDefault="00774F17" w:rsidP="00D456DF">
            <w:pPr>
              <w:spacing w:before="100" w:beforeAutospacing="1" w:after="100" w:afterAutospacing="1"/>
            </w:pPr>
            <w:r>
              <w:t>ADDRESS</w:t>
            </w:r>
          </w:p>
        </w:tc>
        <w:tc>
          <w:tcPr>
            <w:tcW w:w="6662" w:type="dxa"/>
            <w:vAlign w:val="center"/>
          </w:tcPr>
          <w:p w:rsidR="00D456DF" w:rsidRDefault="00774F17" w:rsidP="00D456DF">
            <w:pPr>
              <w:spacing w:before="100" w:beforeAutospacing="1" w:after="100" w:afterAutospacing="1"/>
            </w:pPr>
            <w:r>
              <w:t>Address of Store</w:t>
            </w:r>
          </w:p>
        </w:tc>
      </w:tr>
      <w:tr w:rsidR="00774F17" w:rsidTr="00774F17">
        <w:trPr>
          <w:trHeight w:val="454"/>
          <w:jc w:val="center"/>
        </w:trPr>
        <w:tc>
          <w:tcPr>
            <w:tcW w:w="2972" w:type="dxa"/>
            <w:vAlign w:val="center"/>
          </w:tcPr>
          <w:p w:rsidR="00774F17" w:rsidRDefault="00E67B6E" w:rsidP="00D456DF">
            <w:pPr>
              <w:spacing w:before="100" w:beforeAutospacing="1" w:after="100" w:afterAutospacing="1"/>
            </w:pPr>
            <w:r>
              <w:t>NOTICE_STA</w:t>
            </w:r>
          </w:p>
        </w:tc>
        <w:tc>
          <w:tcPr>
            <w:tcW w:w="6662" w:type="dxa"/>
            <w:vAlign w:val="center"/>
          </w:tcPr>
          <w:p w:rsidR="00774F17" w:rsidRDefault="00774F17" w:rsidP="00C26972">
            <w:r>
              <w:t>Status of Public Notice (if available):</w:t>
            </w:r>
          </w:p>
          <w:p w:rsidR="00774F17" w:rsidRDefault="00774F17" w:rsidP="00C26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14" w:hanging="357"/>
            </w:pPr>
            <w:r>
              <w:t>Completed: 15-day waiting period has completed.</w:t>
            </w:r>
          </w:p>
          <w:p w:rsidR="00774F17" w:rsidRDefault="00774F17" w:rsidP="00C26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14" w:hanging="357"/>
            </w:pPr>
            <w:r>
              <w:t>In Progress: Currently in the 15-day waiting period (at time of data compilation).</w:t>
            </w:r>
          </w:p>
          <w:p w:rsidR="00774F17" w:rsidRDefault="00774F17" w:rsidP="00C26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14" w:hanging="357"/>
            </w:pPr>
            <w:r>
              <w:t>NA: Not applicable.</w:t>
            </w:r>
          </w:p>
          <w:p w:rsidR="00774F17" w:rsidRDefault="00774F17" w:rsidP="00C26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14" w:hanging="357"/>
            </w:pPr>
            <w:r>
              <w:t>Not Started: Has not started yet.</w:t>
            </w:r>
          </w:p>
        </w:tc>
        <w:bookmarkStart w:id="0" w:name="_GoBack"/>
        <w:bookmarkEnd w:id="0"/>
      </w:tr>
      <w:tr w:rsidR="00774F17" w:rsidTr="00774F17">
        <w:trPr>
          <w:trHeight w:val="454"/>
          <w:jc w:val="center"/>
        </w:trPr>
        <w:tc>
          <w:tcPr>
            <w:tcW w:w="2972" w:type="dxa"/>
            <w:vAlign w:val="center"/>
          </w:tcPr>
          <w:p w:rsidR="00774F17" w:rsidRDefault="00E67B6E" w:rsidP="00D456DF">
            <w:pPr>
              <w:spacing w:before="100" w:beforeAutospacing="1" w:after="100" w:afterAutospacing="1"/>
            </w:pPr>
            <w:r>
              <w:t>AUTH_STATU</w:t>
            </w:r>
          </w:p>
        </w:tc>
        <w:tc>
          <w:tcPr>
            <w:tcW w:w="6662" w:type="dxa"/>
            <w:vAlign w:val="center"/>
          </w:tcPr>
          <w:p w:rsidR="00774F17" w:rsidRDefault="00774F17" w:rsidP="000E6784">
            <w:r>
              <w:t xml:space="preserve">Status of Authorization to Operate (if available); </w:t>
            </w:r>
          </w:p>
          <w:p w:rsidR="00774F17" w:rsidRDefault="00C26972" w:rsidP="000E67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14" w:hanging="357"/>
            </w:pPr>
            <w:r>
              <w:t xml:space="preserve">Authorized to Open: Has </w:t>
            </w:r>
            <w:r w:rsidR="000E6784">
              <w:t>finalized</w:t>
            </w:r>
            <w:r>
              <w:t xml:space="preserve"> approval</w:t>
            </w:r>
            <w:r w:rsidR="000E6784">
              <w:t xml:space="preserve"> process</w:t>
            </w:r>
            <w:r>
              <w:t>, but not yet open.</w:t>
            </w:r>
          </w:p>
          <w:p w:rsidR="00C26972" w:rsidRDefault="00C26972" w:rsidP="000E67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14" w:hanging="357"/>
            </w:pPr>
            <w:r>
              <w:t>Coming Soon:</w:t>
            </w:r>
            <w:r w:rsidR="000E6784">
              <w:t xml:space="preserve"> Final stages of approval process.</w:t>
            </w:r>
          </w:p>
          <w:p w:rsidR="00C26972" w:rsidRDefault="00C26972" w:rsidP="000E67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14" w:hanging="357"/>
            </w:pPr>
            <w:r>
              <w:t>In Progress:</w:t>
            </w:r>
            <w:r w:rsidR="000E6784">
              <w:t xml:space="preserve"> In </w:t>
            </w:r>
            <w:r w:rsidR="00664B23">
              <w:t>progress</w:t>
            </w:r>
            <w:r w:rsidR="000E6784">
              <w:t xml:space="preserve"> of approval process.</w:t>
            </w:r>
          </w:p>
          <w:p w:rsidR="00C26972" w:rsidRDefault="00C26972" w:rsidP="000E67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14" w:hanging="357"/>
            </w:pPr>
            <w:r>
              <w:t>Open:</w:t>
            </w:r>
            <w:r w:rsidR="000E6784">
              <w:t xml:space="preserve"> Open for business.</w:t>
            </w:r>
          </w:p>
        </w:tc>
      </w:tr>
      <w:tr w:rsidR="00D456DF" w:rsidTr="00774F17">
        <w:trPr>
          <w:trHeight w:val="454"/>
          <w:jc w:val="center"/>
        </w:trPr>
        <w:tc>
          <w:tcPr>
            <w:tcW w:w="2972" w:type="dxa"/>
            <w:vAlign w:val="center"/>
          </w:tcPr>
          <w:p w:rsidR="00D456DF" w:rsidRDefault="00774F17" w:rsidP="00D456DF">
            <w:pPr>
              <w:spacing w:before="100" w:beforeAutospacing="1" w:after="100" w:afterAutospacing="1"/>
            </w:pPr>
            <w:r>
              <w:t>PROV</w:t>
            </w:r>
          </w:p>
        </w:tc>
        <w:tc>
          <w:tcPr>
            <w:tcW w:w="6662" w:type="dxa"/>
            <w:vAlign w:val="center"/>
          </w:tcPr>
          <w:p w:rsidR="00D456DF" w:rsidRDefault="000E6784" w:rsidP="00D456DF">
            <w:pPr>
              <w:spacing w:before="100" w:beforeAutospacing="1" w:after="100" w:afterAutospacing="1"/>
            </w:pPr>
            <w:r>
              <w:t>Province of Store</w:t>
            </w:r>
          </w:p>
        </w:tc>
      </w:tr>
      <w:tr w:rsidR="00D456DF" w:rsidTr="00774F17">
        <w:trPr>
          <w:trHeight w:val="454"/>
          <w:jc w:val="center"/>
        </w:trPr>
        <w:tc>
          <w:tcPr>
            <w:tcW w:w="2972" w:type="dxa"/>
            <w:vAlign w:val="center"/>
          </w:tcPr>
          <w:p w:rsidR="00D456DF" w:rsidRDefault="00774F17" w:rsidP="00D456DF">
            <w:pPr>
              <w:spacing w:before="100" w:beforeAutospacing="1" w:after="100" w:afterAutospacing="1"/>
            </w:pPr>
            <w:r>
              <w:t>COUNTRY</w:t>
            </w:r>
          </w:p>
        </w:tc>
        <w:tc>
          <w:tcPr>
            <w:tcW w:w="6662" w:type="dxa"/>
            <w:vAlign w:val="center"/>
          </w:tcPr>
          <w:p w:rsidR="00D456DF" w:rsidRDefault="000E6784" w:rsidP="00D456DF">
            <w:pPr>
              <w:spacing w:before="100" w:beforeAutospacing="1" w:after="100" w:afterAutospacing="1"/>
            </w:pPr>
            <w:r>
              <w:t>Country of Store</w:t>
            </w:r>
          </w:p>
        </w:tc>
      </w:tr>
      <w:tr w:rsidR="00774F17" w:rsidTr="00774F17">
        <w:trPr>
          <w:trHeight w:val="454"/>
          <w:jc w:val="center"/>
        </w:trPr>
        <w:tc>
          <w:tcPr>
            <w:tcW w:w="2972" w:type="dxa"/>
            <w:vAlign w:val="center"/>
          </w:tcPr>
          <w:p w:rsidR="00774F17" w:rsidRDefault="00774F17" w:rsidP="00D456DF">
            <w:pPr>
              <w:spacing w:before="100" w:beforeAutospacing="1" w:after="100" w:afterAutospacing="1"/>
            </w:pPr>
            <w:r>
              <w:t>LATLONG</w:t>
            </w:r>
          </w:p>
        </w:tc>
        <w:tc>
          <w:tcPr>
            <w:tcW w:w="6662" w:type="dxa"/>
            <w:vAlign w:val="center"/>
          </w:tcPr>
          <w:p w:rsidR="00774F17" w:rsidRDefault="000E6784" w:rsidP="00D456DF">
            <w:pPr>
              <w:spacing w:before="100" w:beforeAutospacing="1" w:after="100" w:afterAutospacing="1"/>
            </w:pPr>
            <w:r>
              <w:t xml:space="preserve">Latitude and Longitude of location. </w:t>
            </w:r>
          </w:p>
        </w:tc>
      </w:tr>
    </w:tbl>
    <w:p w:rsidR="00F72A1F" w:rsidRDefault="00F72A1F" w:rsidP="00F72A1F">
      <w:pPr>
        <w:rPr>
          <w:color w:val="323E4F" w:themeColor="text2" w:themeShade="BF"/>
        </w:rPr>
      </w:pPr>
    </w:p>
    <w:sectPr w:rsidR="00F72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6E6E"/>
    <w:multiLevelType w:val="hybridMultilevel"/>
    <w:tmpl w:val="7654E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40F96"/>
    <w:multiLevelType w:val="hybridMultilevel"/>
    <w:tmpl w:val="58CAB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F7415"/>
    <w:multiLevelType w:val="hybridMultilevel"/>
    <w:tmpl w:val="5AAE5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F8"/>
    <w:rsid w:val="000D0AC0"/>
    <w:rsid w:val="000E6784"/>
    <w:rsid w:val="00157D50"/>
    <w:rsid w:val="001D4FDD"/>
    <w:rsid w:val="00220575"/>
    <w:rsid w:val="003C3F3F"/>
    <w:rsid w:val="003E546B"/>
    <w:rsid w:val="0048265C"/>
    <w:rsid w:val="00562335"/>
    <w:rsid w:val="0056339E"/>
    <w:rsid w:val="00664B23"/>
    <w:rsid w:val="00696545"/>
    <w:rsid w:val="00697BEA"/>
    <w:rsid w:val="006B1D9F"/>
    <w:rsid w:val="00774F17"/>
    <w:rsid w:val="008F7E63"/>
    <w:rsid w:val="009A4885"/>
    <w:rsid w:val="00A02A46"/>
    <w:rsid w:val="00A31206"/>
    <w:rsid w:val="00A549DB"/>
    <w:rsid w:val="00BB0AF8"/>
    <w:rsid w:val="00C26972"/>
    <w:rsid w:val="00C94E21"/>
    <w:rsid w:val="00CE6C5E"/>
    <w:rsid w:val="00D456DF"/>
    <w:rsid w:val="00D566D0"/>
    <w:rsid w:val="00D7762D"/>
    <w:rsid w:val="00E67B6E"/>
    <w:rsid w:val="00F72A1F"/>
    <w:rsid w:val="00FB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0333"/>
  <w15:chartTrackingRefBased/>
  <w15:docId w15:val="{66CD3B24-C2C9-4390-B12F-3D5D786A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88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9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109</Words>
  <Characters>652</Characters>
  <Application>Microsoft Office Word</Application>
  <DocSecurity>0</DocSecurity>
  <Lines>30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Beverley MacDougall</dc:creator>
  <cp:keywords/>
  <dc:description/>
  <cp:lastModifiedBy>Bhatt, Pranay</cp:lastModifiedBy>
  <cp:revision>3</cp:revision>
  <dcterms:created xsi:type="dcterms:W3CDTF">2020-01-09T19:56:00Z</dcterms:created>
  <dcterms:modified xsi:type="dcterms:W3CDTF">2020-01-09T22:23:00Z</dcterms:modified>
</cp:coreProperties>
</file>