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191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3203"/>
        <w:gridCol w:w="1841"/>
        <w:gridCol w:w="1470"/>
        <w:gridCol w:w="892"/>
        <w:gridCol w:w="3005"/>
        <w:gridCol w:w="626"/>
      </w:tblGrid>
      <w:tr w14:paraId="42B80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6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DB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sz w:val="11"/>
                <w:szCs w:val="1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发货单</w:t>
            </w:r>
          </w:p>
        </w:tc>
        <w:tc>
          <w:tcPr>
            <w:tcW w:w="626" w:type="dxa"/>
            <w:vMerge w:val="restart"/>
            <w:tcBorders>
              <w:top w:val="single" w:color="DEE0E3" w:sz="12" w:space="0"/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F4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（一）</w:t>
            </w:r>
          </w:p>
          <w:p w14:paraId="7399A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存</w:t>
            </w:r>
          </w:p>
          <w:p w14:paraId="7EEFE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根</w:t>
            </w:r>
          </w:p>
          <w:p w14:paraId="4CE7A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白</w:t>
            </w:r>
          </w:p>
          <w:p w14:paraId="1EC8D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（二）</w:t>
            </w:r>
          </w:p>
          <w:p w14:paraId="25266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客</w:t>
            </w:r>
          </w:p>
          <w:p w14:paraId="19106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户</w:t>
            </w:r>
          </w:p>
          <w:p w14:paraId="300400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红</w:t>
            </w:r>
          </w:p>
          <w:p w14:paraId="5DA67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（三）</w:t>
            </w:r>
          </w:p>
          <w:p w14:paraId="63F41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回</w:t>
            </w:r>
          </w:p>
          <w:p w14:paraId="7AC5D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单</w:t>
            </w:r>
          </w:p>
          <w:p w14:paraId="42480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default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黄</w:t>
            </w:r>
          </w:p>
          <w:p w14:paraId="422B2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69150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69A4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A6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9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永康市欧硕工贸有限公司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25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单据编号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38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OS-2026030201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97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CC0F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6A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451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鼎呱呱文具-亚给MOH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55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发货日期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02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2026-04-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BC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E429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6F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收货地址</w:t>
            </w:r>
          </w:p>
        </w:tc>
        <w:tc>
          <w:tcPr>
            <w:tcW w:w="0" w:type="auto"/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16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 xml:space="preserve">江省义乌市国际商贸城52号门二楼12街H2-23584 鼎呱呱文具 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6C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40B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B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联系电话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5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13867910113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C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发货方式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2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物流送货上门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E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7FA6E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14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B1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商品名称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BF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箱数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BF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规格型号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67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数量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4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备注（单价/金额）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07A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CF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C6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2001三层文件盘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B1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30箱</w:t>
            </w:r>
            <w:bookmarkStart w:id="0" w:name="_GoBack"/>
            <w:bookmarkEnd w:id="0"/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CA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D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0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2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636A1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69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0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59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30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A3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88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B9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2527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C6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1F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A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E3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F2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2D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E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38CD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B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99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AB7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28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66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0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33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587C6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67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3E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2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5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82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B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89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8A0D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8B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合计金额：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0D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大写金额：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0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544A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7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发货人：覃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39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审核人：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bottom w:val="single" w:color="DEE0E3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2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</w:tbl>
    <w:p w14:paraId="2CC521CD"/>
    <w:sectPr>
      <w:pgSz w:w="13662" w:h="7937"/>
      <w:pgMar w:top="720" w:right="720" w:bottom="720" w:left="72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43BCE"/>
    <w:rsid w:val="17C439AA"/>
    <w:rsid w:val="1AEA6E4B"/>
    <w:rsid w:val="1B2362E5"/>
    <w:rsid w:val="1F2A42B7"/>
    <w:rsid w:val="2532799E"/>
    <w:rsid w:val="2B4B694F"/>
    <w:rsid w:val="438D7C0C"/>
    <w:rsid w:val="4E4D2D92"/>
    <w:rsid w:val="5697686F"/>
    <w:rsid w:val="6458781F"/>
    <w:rsid w:val="68F640F6"/>
    <w:rsid w:val="7F53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165</Words>
  <Characters>218</Characters>
  <Lines>0</Lines>
  <Paragraphs>0</Paragraphs>
  <TotalTime>1</TotalTime>
  <ScaleCrop>false</ScaleCrop>
  <LinksUpToDate>false</LinksUpToDate>
  <CharactersWithSpaces>220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2026-03-08T05:16:00Z</dcterms:created>
  <dc:creator>Mayn</dc:creator>
  <cp:lastModifiedBy>S    Y      R</cp:lastModifiedBy>
  <cp:lastPrinted>2026-03-10T09:06:00Z</cp:lastPrinted>
  <dcterms:modified xsi:type="dcterms:W3CDTF">2026-04-07T02:34:59Z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856EE10AE02B414F9D8A516DD4450B19_12</vt:lpwstr>
  </property>
</Properties>
</file>