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OS-2026031002</w:t>
      </w:r>
    </w:p>
    <w:p w14:paraId="0B4EB62F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鼎呱呱文具-宁波风暴</w:t>
      </w:r>
    </w:p>
    <w:p w14:paraId="4B66387D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DG-2002 二层文件盘：10箱120个</w:t>
      </w:r>
    </w:p>
    <w:p w14:paraId="0EE4084B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DG-2001三层文件盘</w:t>
      </w:r>
      <w:r>
        <w:rPr>
          <w:rFonts w:hint="eastAsia"/>
          <w:sz w:val="40"/>
          <w:szCs w:val="40"/>
          <w:lang w:val="en-US" w:eastAsia="zh-CN"/>
        </w:rPr>
        <w:t>：29箱348个</w:t>
      </w:r>
    </w:p>
    <w:p w14:paraId="2B08C915">
      <w:pPr>
        <w:bidi w:val="0"/>
        <w:jc w:val="both"/>
        <w:rPr>
          <w:rFonts w:hint="default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DG-2001C新四层文件盘</w:t>
      </w:r>
      <w:r>
        <w:rPr>
          <w:rFonts w:hint="eastAsia"/>
          <w:sz w:val="40"/>
          <w:szCs w:val="40"/>
          <w:lang w:val="en-US" w:eastAsia="zh-CN"/>
        </w:rPr>
        <w:t>： 12箱144个</w:t>
      </w:r>
    </w:p>
    <w:p w14:paraId="3876F888">
      <w:pPr>
        <w:bidi w:val="0"/>
        <w:jc w:val="both"/>
      </w:pPr>
      <w:r>
        <w:drawing>
          <wp:inline distT="0" distB="0" distL="114300" distR="114300">
            <wp:extent cx="1087755" cy="1033780"/>
            <wp:effectExtent l="0" t="0" r="4445" b="762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7755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F148D13">
      <w:pPr>
        <w:bidi w:val="0"/>
        <w:jc w:val="both"/>
      </w:pPr>
    </w:p>
    <w:p w14:paraId="48EFD3B9">
      <w:pPr>
        <w:bidi w:val="0"/>
        <w:jc w:val="both"/>
        <w:rPr>
          <w:rFonts w:hint="default"/>
          <w:sz w:val="40"/>
          <w:szCs w:val="48"/>
          <w:lang w:val="en-US" w:eastAsia="zh-CN"/>
        </w:rPr>
      </w:pPr>
      <w:r>
        <w:rPr>
          <w:rFonts w:hint="default"/>
          <w:sz w:val="40"/>
          <w:szCs w:val="48"/>
          <w:lang w:val="en-US" w:eastAsia="zh-CN"/>
        </w:rPr>
        <w:t>外箱贴客户唛头</w:t>
      </w:r>
    </w:p>
    <w:p w14:paraId="14AB27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预期发货时间：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3737D7"/>
    <w:rsid w:val="10F85ACF"/>
    <w:rsid w:val="1ED75B16"/>
    <w:rsid w:val="25ED51D7"/>
    <w:rsid w:val="39CA5B1B"/>
    <w:rsid w:val="3A8440F6"/>
    <w:rsid w:val="3C065268"/>
    <w:rsid w:val="40454F4E"/>
    <w:rsid w:val="44A44263"/>
    <w:rsid w:val="55A27EEA"/>
    <w:rsid w:val="5AF670D0"/>
    <w:rsid w:val="5ECD743F"/>
    <w:rsid w:val="615F4F5B"/>
    <w:rsid w:val="6C315592"/>
    <w:rsid w:val="72DE5D81"/>
    <w:rsid w:val="74395B59"/>
    <w:rsid w:val="74EB7918"/>
    <w:rsid w:val="759404FA"/>
    <w:rsid w:val="7E2E0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51</Words>
  <Characters>85</Characters>
  <Lines>0</Lines>
  <Paragraphs>0</Paragraphs>
  <TotalTime>4</TotalTime>
  <ScaleCrop>false</ScaleCrop>
  <LinksUpToDate>false</LinksUpToDate>
  <CharactersWithSpaces>88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2026-03-02T09:39:00Z</cp:lastPrinted>
  <dcterms:modified xsi:type="dcterms:W3CDTF">2026-03-10T07:33:38Z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