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OS-2026031301</w:t>
      </w:r>
    </w:p>
    <w:p w14:paraId="2967DC4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鼎呱呱文具-森森乐林</w:t>
      </w: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DG-2001三层文件盘(银色)</w:t>
      </w:r>
      <w:r>
        <w:rPr>
          <w:rFonts w:hint="eastAsia"/>
          <w:sz w:val="44"/>
          <w:szCs w:val="44"/>
          <w:lang w:val="en-US" w:eastAsia="zh-CN"/>
        </w:rPr>
        <w:t>:5箱60个</w:t>
      </w:r>
    </w:p>
    <w:tbl>
      <w:tblPr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19B6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173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49A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5765783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BY-2001C四层尖四角文件盘</w:t>
      </w:r>
      <w:r>
        <w:rPr>
          <w:rFonts w:hint="eastAsia"/>
          <w:sz w:val="44"/>
          <w:szCs w:val="44"/>
          <w:lang w:val="en-US" w:eastAsia="zh-CN"/>
        </w:rPr>
        <w:t>：10箱 120个</w:t>
      </w:r>
    </w:p>
    <w:p w14:paraId="41BECDEF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颜色为粉色！！！！！</w:t>
      </w:r>
    </w:p>
    <w:tbl>
      <w:tblPr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14F0D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5AC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2042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5BF517C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685E53F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F3737D7"/>
    <w:rsid w:val="10F85ACF"/>
    <w:rsid w:val="1ED75B16"/>
    <w:rsid w:val="25ED51D7"/>
    <w:rsid w:val="2E5D56C5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70</Characters>
  <Lines>0</Lines>
  <Paragraphs>0</Paragraphs>
  <TotalTime>12</TotalTime>
  <ScaleCrop>false</ScaleCrop>
  <LinksUpToDate>false</LinksUpToDate>
  <CharactersWithSpaces>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2026-03-13T06:23:53Z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