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OS-2026031307</w:t>
      </w:r>
    </w:p>
    <w:p w14:paraId="176D2B41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378A891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2001三层文件盘</w:t>
      </w:r>
      <w:r>
        <w:rPr>
          <w:rFonts w:hint="eastAsia"/>
          <w:sz w:val="44"/>
          <w:szCs w:val="44"/>
          <w:lang w:val="en-US" w:eastAsia="zh-CN"/>
        </w:rPr>
        <w:t>:10箱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611A2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" w:hRule="atLeast"/>
        </w:trPr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C5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12738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3月10日-3月22日前发</w:t>
      </w:r>
    </w:p>
    <w:p w14:paraId="39BF4C41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4E7DB24C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p w14:paraId="23CA1834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2001三层文件盘</w:t>
      </w:r>
      <w:r>
        <w:rPr>
          <w:rFonts w:hint="eastAsia"/>
          <w:sz w:val="44"/>
          <w:szCs w:val="44"/>
          <w:lang w:val="en-US" w:eastAsia="zh-CN"/>
        </w:rPr>
        <w:t>:10箱</w:t>
      </w:r>
    </w:p>
    <w:p w14:paraId="5895F44E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2正2侧</w:t>
      </w:r>
    </w:p>
    <w:p w14:paraId="760E8D88">
      <w:pPr>
        <w:bidi w:val="0"/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drawing>
          <wp:inline distT="0" distB="0" distL="114300" distR="114300">
            <wp:extent cx="1276350" cy="895350"/>
            <wp:effectExtent l="0" t="0" r="6350" b="635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269C46">
      <w:pPr>
        <w:bidi w:val="0"/>
        <w:jc w:val="both"/>
        <w:rPr>
          <w:rFonts w:hint="default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</w:pPr>
    </w:p>
    <w:tbl>
      <w:tblPr>
        <w:tblW w:w="60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0"/>
      </w:tblGrid>
      <w:tr w14:paraId="2FA35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6070" w:type="dxa"/>
            <w:tcBorders>
              <w:top w:val="nil"/>
              <w:left w:val="nil"/>
              <w:bottom w:val="single" w:color="5B9BD5" w:sz="4" w:space="0"/>
              <w:right w:val="nil"/>
            </w:tcBorders>
            <w:shd w:val="clear" w:color="auto" w:fill="FFFFFF"/>
            <w:vAlign w:val="center"/>
          </w:tcPr>
          <w:p w14:paraId="0E8DB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323975" cy="1885950"/>
                  <wp:effectExtent l="0" t="0" r="9525" b="6350"/>
                  <wp:docPr id="5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885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2443CCC"/>
    <w:rsid w:val="03EE4C38"/>
    <w:rsid w:val="089D2509"/>
    <w:rsid w:val="0F3737D7"/>
    <w:rsid w:val="10F85ACF"/>
    <w:rsid w:val="1ED75B16"/>
    <w:rsid w:val="2163188D"/>
    <w:rsid w:val="25ED51D7"/>
    <w:rsid w:val="2E5D56C5"/>
    <w:rsid w:val="37410687"/>
    <w:rsid w:val="39CA5B1B"/>
    <w:rsid w:val="3A8440F6"/>
    <w:rsid w:val="3C065268"/>
    <w:rsid w:val="3D2A34E3"/>
    <w:rsid w:val="3F0F025B"/>
    <w:rsid w:val="40454F4E"/>
    <w:rsid w:val="44A44263"/>
    <w:rsid w:val="4BAC2137"/>
    <w:rsid w:val="4D7B5C87"/>
    <w:rsid w:val="55A27EEA"/>
    <w:rsid w:val="5AF251E8"/>
    <w:rsid w:val="5AF670D0"/>
    <w:rsid w:val="5ECD743F"/>
    <w:rsid w:val="615F4F5B"/>
    <w:rsid w:val="64511798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44</Characters>
  <Lines>0</Lines>
  <Paragraphs>0</Paragraphs>
  <TotalTime>1</TotalTime>
  <ScaleCrop>false</ScaleCrop>
  <LinksUpToDate>false</LinksUpToDate>
  <CharactersWithSpaces>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2026-03-13T09:22:00Z</cp:lastPrinted>
  <dcterms:modified xsi:type="dcterms:W3CDTF">2026-03-13T09:25:30Z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