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OS-2026031601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A9D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鼎呱呱-华宇</w:t>
            </w:r>
          </w:p>
          <w:p w14:paraId="74451E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2026-04-02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江省义乌市国际商贸城52号门二楼12街H2-23584 鼎呱呱文具 13867910113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物流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  <w:bookmarkStart w:id="0" w:name="_GoBack"/>
            <w:bookmarkEnd w:id="0"/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DG-3003-3 三联杂志架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  <w:t>DG-2001三层文件盘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  <w:t>DG-3003-2两联杂志架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DG-2002 二层文件盘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970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  <w:t>DG-2001三层文件盘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银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6BAF69DC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18BF6AFE"/>
    <w:rsid w:val="1AEA6E4B"/>
    <w:rsid w:val="1B2362E5"/>
    <w:rsid w:val="1BF72260"/>
    <w:rsid w:val="2532799E"/>
    <w:rsid w:val="2B4B694F"/>
    <w:rsid w:val="32A13C39"/>
    <w:rsid w:val="3CD07441"/>
    <w:rsid w:val="438D7C0C"/>
    <w:rsid w:val="5697686F"/>
    <w:rsid w:val="5BC55C40"/>
    <w:rsid w:val="6458781F"/>
    <w:rsid w:val="68F640F6"/>
    <w:rsid w:val="777C3F1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164</Words>
  <Characters>241</Characters>
  <Lines>0</Lines>
  <Paragraphs>0</Paragraphs>
  <TotalTime>0</TotalTime>
  <ScaleCrop>false</ScaleCrop>
  <LinksUpToDate>false</LinksUpToDate>
  <CharactersWithSpaces>244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2026-04-02T02:16:47Z</cp:lastPrinted>
  <dcterms:modified xsi:type="dcterms:W3CDTF">2026-04-02T02:21:30Z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F2257589EEAE4214838B1AD639167968_13</vt:lpwstr>
  </property>
</Properties>
</file>