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34B85">
      <w:pPr>
        <w:bidi w:val="0"/>
        <w:jc w:val="center"/>
        <w:rPr>
          <w:rFonts w:hint="default"/>
          <w:sz w:val="72"/>
          <w:szCs w:val="112"/>
          <w:lang w:val="en-US"/>
        </w:rPr>
      </w:pPr>
      <w:r>
        <w:rPr>
          <w:rFonts w:hint="eastAsia"/>
          <w:sz w:val="72"/>
          <w:szCs w:val="112"/>
          <w:lang w:val="en-US" w:eastAsia="zh-CN"/>
        </w:rPr>
        <w:t>OS-2026032403</w:t>
      </w:r>
    </w:p>
    <w:p w14:paraId="1204F1E2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优智达</w:t>
      </w:r>
      <w:bookmarkStart w:id="0" w:name="_GoBack"/>
      <w:bookmarkEnd w:id="0"/>
    </w:p>
    <w:p w14:paraId="5AD57274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2001三层文件盘</w:t>
      </w:r>
      <w:r>
        <w:rPr>
          <w:rFonts w:hint="eastAsia"/>
          <w:sz w:val="40"/>
          <w:szCs w:val="40"/>
          <w:lang w:val="en-US" w:eastAsia="zh-CN"/>
        </w:rPr>
        <w:t>：30箱</w:t>
      </w:r>
    </w:p>
    <w:p w14:paraId="61536429">
      <w:pPr>
        <w:bidi w:val="0"/>
        <w:jc w:val="both"/>
        <w:rPr>
          <w:rFonts w:hint="default"/>
          <w:sz w:val="40"/>
          <w:szCs w:val="40"/>
          <w:lang w:val="en-US" w:eastAsia="zh-CN"/>
        </w:rPr>
      </w:pPr>
      <w:r>
        <w:rPr>
          <w:rFonts w:hint="eastAsia"/>
          <w:sz w:val="40"/>
          <w:szCs w:val="40"/>
          <w:lang w:val="en-US" w:eastAsia="zh-CN"/>
        </w:rPr>
        <w:t>客户定制彩盒</w:t>
      </w:r>
    </w:p>
    <w:tbl>
      <w:tblPr>
        <w:tblStyle w:val="3"/>
        <w:tblW w:w="8424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24"/>
      </w:tblGrid>
      <w:tr w14:paraId="2D3EB1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0" w:hRule="atLeast"/>
        </w:trPr>
        <w:tc>
          <w:tcPr>
            <w:tcW w:w="8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tbl>
            <w:tblPr>
              <w:tblStyle w:val="3"/>
              <w:tblW w:w="2461" w:type="dxa"/>
              <w:tblInd w:w="-1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139"/>
            </w:tblGrid>
            <w:tr w14:paraId="30E92E5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176" w:hRule="atLeast"/>
              </w:trPr>
              <w:tc>
                <w:tcPr>
                  <w:tcW w:w="247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tbl>
                  <w:tblPr>
                    <w:tblW w:w="7820" w:type="dxa"/>
                    <w:tblInd w:w="-15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shd w:val="clear"/>
                    <w:tblLayout w:type="autofit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7820"/>
                  </w:tblGrid>
                  <w:tr w14:paraId="29CBF0CB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shd w:val="clear"/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973" w:hRule="atLeast"/>
                    </w:trPr>
                    <w:tc>
                      <w:tcPr>
                        <w:tcW w:w="7820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  <w:shd w:val="clear"/>
                        <w:noWrap/>
                        <w:vAlign w:val="center"/>
                      </w:tcPr>
                      <w:p w14:paraId="547804DA">
                        <w:pPr>
                          <w:keepNext w:val="0"/>
                          <w:keepLines w:val="0"/>
                          <w:widowControl/>
                          <w:suppressLineNumbers w:val="0"/>
                          <w:jc w:val="left"/>
                          <w:textAlignment w:val="center"/>
                          <w:rPr>
                            <w:rFonts w:hint="eastAsia" w:ascii="宋体" w:hAnsi="宋体" w:eastAsia="宋体" w:cs="宋体"/>
                            <w:i w:val="0"/>
                            <w:iCs w:val="0"/>
                            <w:color w:val="000000"/>
                            <w:sz w:val="24"/>
                            <w:szCs w:val="24"/>
                            <w:u w:val="none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i w:val="0"/>
                            <w:iCs w:val="0"/>
                            <w:color w:val="000000"/>
                            <w:kern w:val="0"/>
                            <w:sz w:val="24"/>
                            <w:szCs w:val="24"/>
                            <w:u w:val="none"/>
                            <w:lang w:val="en-US" w:eastAsia="zh-CN" w:bidi="ar"/>
                          </w:rPr>
                          <w:drawing>
                            <wp:inline distT="0" distB="0" distL="114300" distR="114300">
                              <wp:extent cx="1562100" cy="1190625"/>
                              <wp:effectExtent l="0" t="0" r="0" b="3175"/>
                              <wp:docPr id="1" name="图片 1" descr="IMG_25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图片 1" descr="IMG_256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562100" cy="11906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hint="eastAsia" w:ascii="宋体" w:hAnsi="宋体" w:eastAsia="宋体" w:cs="宋体"/>
                            <w:i w:val="0"/>
                            <w:iCs w:val="0"/>
                            <w:color w:val="000000"/>
                            <w:kern w:val="0"/>
                            <w:sz w:val="24"/>
                            <w:szCs w:val="24"/>
                            <w:u w:val="none"/>
                            <w:lang w:val="en-US" w:eastAsia="zh-CN" w:bidi="ar"/>
                          </w:rPr>
                          <w:drawing>
                            <wp:inline distT="0" distB="0" distL="114300" distR="114300">
                              <wp:extent cx="1713230" cy="1212850"/>
                              <wp:effectExtent l="0" t="0" r="1270" b="6350"/>
                              <wp:docPr id="2" name="图片 2" descr="IMG_25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" name="图片 2" descr="IMG_256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713230" cy="12128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49ACD885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</w:p>
              </w:tc>
            </w:tr>
          </w:tbl>
          <w:p w14:paraId="23EC8FA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</w:tbl>
    <w:p w14:paraId="0CD6F22A">
      <w:pPr>
        <w:bidi w:val="0"/>
        <w:jc w:val="both"/>
        <w:rPr>
          <w:rFonts w:hint="default"/>
          <w:sz w:val="40"/>
          <w:szCs w:val="40"/>
          <w:lang w:val="en-US" w:eastAsia="zh-CN"/>
        </w:rPr>
      </w:pPr>
    </w:p>
    <w:p w14:paraId="14AB277A">
      <w:pPr>
        <w:bidi w:val="0"/>
        <w:jc w:val="both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预期发货时间：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B41AA3"/>
    <w:rsid w:val="0F3737D7"/>
    <w:rsid w:val="0FC61C9E"/>
    <w:rsid w:val="10F85ACF"/>
    <w:rsid w:val="17BE19D3"/>
    <w:rsid w:val="189467A8"/>
    <w:rsid w:val="1ED75B16"/>
    <w:rsid w:val="25ED51D7"/>
    <w:rsid w:val="2D2D1AFF"/>
    <w:rsid w:val="3A8440F6"/>
    <w:rsid w:val="3C065268"/>
    <w:rsid w:val="40454F4E"/>
    <w:rsid w:val="44A44263"/>
    <w:rsid w:val="475331C8"/>
    <w:rsid w:val="5121486E"/>
    <w:rsid w:val="55A27EEA"/>
    <w:rsid w:val="57A41255"/>
    <w:rsid w:val="59166079"/>
    <w:rsid w:val="5AF670D0"/>
    <w:rsid w:val="5ECD743F"/>
    <w:rsid w:val="615F4F5B"/>
    <w:rsid w:val="66301CEB"/>
    <w:rsid w:val="66EF5719"/>
    <w:rsid w:val="69612865"/>
    <w:rsid w:val="6C315592"/>
    <w:rsid w:val="6F4C68A8"/>
    <w:rsid w:val="72DE5D81"/>
    <w:rsid w:val="74395B59"/>
    <w:rsid w:val="74EB7918"/>
    <w:rsid w:val="75940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39</Characters>
  <Lines>0</Lines>
  <Paragraphs>0</Paragraphs>
  <TotalTime>1131</TotalTime>
  <ScaleCrop>false</ScaleCrop>
  <LinksUpToDate>false</LinksUpToDate>
  <CharactersWithSpaces>39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2026-03-24T07:39:40Z</cp:lastPrinted>
  <dcterms:modified xsi:type="dcterms:W3CDTF">2026-03-25T02:23:40Z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