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OS-2026032502</w:t>
      </w:r>
    </w:p>
    <w:p w14:paraId="40A7360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33ACEB8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外箱唛头2正唛</w:t>
      </w:r>
    </w:p>
    <w:p w14:paraId="501FF11F">
      <w:pPr>
        <w:bidi w:val="0"/>
        <w:jc w:val="both"/>
        <w:rPr>
          <w:rFonts w:hint="default"/>
          <w:sz w:val="144"/>
          <w:szCs w:val="144"/>
          <w:lang w:val="en-US" w:eastAsia="zh-CN"/>
        </w:rPr>
      </w:pPr>
      <w:r>
        <w:rPr>
          <w:rFonts w:hint="eastAsia"/>
          <w:sz w:val="144"/>
          <w:szCs w:val="144"/>
          <w:lang w:val="en-US" w:eastAsia="zh-CN"/>
        </w:rPr>
        <w:t>R-90</w:t>
      </w:r>
    </w:p>
    <w:p w14:paraId="3146FF84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2002 二层文件盘:5箱</w:t>
      </w:r>
    </w:p>
    <w:p w14:paraId="1690E06E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2001三层文件盘：5箱</w:t>
      </w:r>
      <w:bookmarkStart w:id="0" w:name="_GoBack"/>
      <w:bookmarkEnd w:id="0"/>
    </w:p>
    <w:p w14:paraId="374FCD9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2001C四层文件盘</w:t>
      </w:r>
      <w:r>
        <w:rPr>
          <w:rFonts w:hint="eastAsia"/>
          <w:sz w:val="40"/>
          <w:szCs w:val="40"/>
          <w:lang w:val="en-US" w:eastAsia="zh-CN"/>
        </w:rPr>
        <w:t>：5箱</w:t>
      </w:r>
    </w:p>
    <w:tbl>
      <w:tblPr>
        <w:tblW w:w="100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1"/>
      </w:tblGrid>
      <w:tr w14:paraId="618CA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1007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56B56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162050" cy="1190625"/>
                  <wp:effectExtent l="0" t="0" r="6350" b="3175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714500" cy="1495425"/>
                  <wp:effectExtent l="0" t="0" r="0" b="3175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62990" cy="1010920"/>
                  <wp:effectExtent l="0" t="0" r="3810" b="508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010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6F88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2001三层文件盘</w:t>
      </w:r>
      <w:r>
        <w:rPr>
          <w:rFonts w:hint="eastAsia"/>
          <w:sz w:val="40"/>
          <w:szCs w:val="40"/>
          <w:lang w:val="en-US" w:eastAsia="zh-CN"/>
        </w:rPr>
        <w:t>:15箱</w:t>
      </w:r>
    </w:p>
    <w:tbl>
      <w:tblPr>
        <w:tblW w:w="60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</w:tblGrid>
      <w:tr w14:paraId="1CEF9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atLeast"/>
        </w:trPr>
        <w:tc>
          <w:tcPr>
            <w:tcW w:w="6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C808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5781675" cy="1857375"/>
                  <wp:effectExtent l="0" t="0" r="9525" b="9525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1857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157104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7BE19D3"/>
    <w:rsid w:val="1ED75B16"/>
    <w:rsid w:val="25ED51D7"/>
    <w:rsid w:val="282B0E7F"/>
    <w:rsid w:val="32FA3C3D"/>
    <w:rsid w:val="3A8440F6"/>
    <w:rsid w:val="3C065268"/>
    <w:rsid w:val="40454F4E"/>
    <w:rsid w:val="44A44263"/>
    <w:rsid w:val="475331C8"/>
    <w:rsid w:val="55A27EEA"/>
    <w:rsid w:val="57A41255"/>
    <w:rsid w:val="5AF670D0"/>
    <w:rsid w:val="5ECD743F"/>
    <w:rsid w:val="615F4F5B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61</Characters>
  <Lines>0</Lines>
  <Paragraphs>0</Paragraphs>
  <TotalTime>3</TotalTime>
  <ScaleCrop>false</ScaleCrop>
  <LinksUpToDate>false</LinksUpToDate>
  <CharactersWithSpaces>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2026-03-25T08:02:05Z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