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191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"/>
        <w:gridCol w:w="3203"/>
        <w:gridCol w:w="1841"/>
        <w:gridCol w:w="1470"/>
        <w:gridCol w:w="892"/>
        <w:gridCol w:w="3005"/>
        <w:gridCol w:w="626"/>
      </w:tblGrid>
      <w:tr w14:paraId="42B80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6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DB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sz w:val="11"/>
                <w:szCs w:val="1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发货单</w:t>
            </w:r>
          </w:p>
        </w:tc>
        <w:tc>
          <w:tcPr>
            <w:tcW w:w="626" w:type="dxa"/>
            <w:vMerge w:val="restart"/>
            <w:tcBorders>
              <w:top w:val="single" w:color="DEE0E3" w:sz="12" w:space="0"/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F48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（一）</w:t>
            </w:r>
          </w:p>
          <w:p w14:paraId="7399A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存</w:t>
            </w:r>
          </w:p>
          <w:p w14:paraId="7EEFE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根</w:t>
            </w:r>
          </w:p>
          <w:p w14:paraId="4CE7A2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白</w:t>
            </w:r>
          </w:p>
          <w:p w14:paraId="1EC8D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（二）</w:t>
            </w:r>
          </w:p>
          <w:p w14:paraId="25266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客</w:t>
            </w:r>
          </w:p>
          <w:p w14:paraId="19106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户</w:t>
            </w:r>
          </w:p>
          <w:p w14:paraId="300400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红</w:t>
            </w:r>
          </w:p>
          <w:p w14:paraId="5DA670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（三）</w:t>
            </w:r>
          </w:p>
          <w:p w14:paraId="63F41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回</w:t>
            </w:r>
          </w:p>
          <w:p w14:paraId="7AC5D8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单</w:t>
            </w:r>
          </w:p>
          <w:p w14:paraId="42480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default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黄</w:t>
            </w:r>
          </w:p>
          <w:p w14:paraId="422B2F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691503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69A4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A6A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79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永康市欧硕工贸有限公司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25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单据编号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38E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OS-2026032703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979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CC0F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6A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451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鼎呱呱-国贸洋行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55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发货日期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02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2026-03-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BC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E429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6F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收货地址</w:t>
            </w:r>
          </w:p>
        </w:tc>
        <w:tc>
          <w:tcPr>
            <w:tcW w:w="0" w:type="auto"/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16F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江省义乌市国际商贸城52号门二楼12街H2-23584 鼎呱呱文具 13867910113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6C6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40BA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3B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联系电话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5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13867910113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C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发货方式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2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物流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EA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7FA6E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14A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B1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商品名称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BF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箱数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BF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规格型号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67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数量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94E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备注（单价/金额）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07A8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CF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C6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DG-2001C</w:t>
            </w: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 xml:space="preserve"> </w:t>
            </w:r>
            <w:r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四层文件盘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B1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20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CA7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3D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70E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820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636A1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69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F0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  <w:t>DG-2001三层文件盘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59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30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30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A3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88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B9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25275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C67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1F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7A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bookmarkStart w:id="0" w:name="_GoBack"/>
            <w:bookmarkEnd w:id="0"/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E37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F2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2D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E4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38CD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7B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99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AB7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28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66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A0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33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587C6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67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3E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22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15E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82D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8B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89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8A0D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8B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合计金额：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0D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大写金额：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0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544AE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7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发货人：覃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39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审核人：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bottom w:val="single" w:color="DEE0E3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2C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</w:tbl>
    <w:p w14:paraId="6BAF69DC"/>
    <w:sectPr>
      <w:pgSz w:w="13662" w:h="7937"/>
      <w:pgMar w:top="720" w:right="720" w:bottom="720" w:left="72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43BCE"/>
    <w:rsid w:val="1AEA6E4B"/>
    <w:rsid w:val="1B2362E5"/>
    <w:rsid w:val="1BF72260"/>
    <w:rsid w:val="2532799E"/>
    <w:rsid w:val="2B4B694F"/>
    <w:rsid w:val="3143563D"/>
    <w:rsid w:val="32A13C39"/>
    <w:rsid w:val="3CD07441"/>
    <w:rsid w:val="438D7C0C"/>
    <w:rsid w:val="51484196"/>
    <w:rsid w:val="5697686F"/>
    <w:rsid w:val="6458781F"/>
    <w:rsid w:val="68F640F6"/>
    <w:rsid w:val="7F53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158</Words>
  <Characters>226</Characters>
  <Lines>0</Lines>
  <Paragraphs>0</Paragraphs>
  <TotalTime>1</TotalTime>
  <ScaleCrop>false</ScaleCrop>
  <LinksUpToDate>false</LinksUpToDate>
  <CharactersWithSpaces>229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2026-03-08T05:16:00Z</dcterms:created>
  <dc:creator>Mayn</dc:creator>
  <cp:lastModifiedBy>S    Y      R</cp:lastModifiedBy>
  <cp:lastPrinted>2026-03-10T09:06:00Z</cp:lastPrinted>
  <dcterms:modified xsi:type="dcterms:W3CDTF">2026-03-27T06:09:17Z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856EE10AE02B414F9D8A516DD4450B19_12</vt:lpwstr>
  </property>
</Properties>
</file>