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OS-2026032703</w:t>
      </w:r>
    </w:p>
    <w:p w14:paraId="267FD338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鼎呱呱-国贸洋行</w:t>
      </w:r>
    </w:p>
    <w:p w14:paraId="53EB8ECF">
      <w:pPr>
        <w:bidi w:val="0"/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每个贴标签</w:t>
      </w:r>
    </w:p>
    <w:p w14:paraId="7391B7F3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DG-2001C 四层文件盘</w:t>
      </w:r>
      <w:r>
        <w:rPr>
          <w:rFonts w:hint="eastAsia"/>
          <w:sz w:val="40"/>
          <w:szCs w:val="40"/>
          <w:lang w:val="en-US" w:eastAsia="zh-CN"/>
        </w:rPr>
        <w:t xml:space="preserve">：20箱   </w:t>
      </w:r>
    </w:p>
    <w:p w14:paraId="5AD57274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标签：8100100263786</w:t>
      </w:r>
      <w:bookmarkStart w:id="0" w:name="_GoBack"/>
      <w:bookmarkEnd w:id="0"/>
    </w:p>
    <w:tbl>
      <w:tblPr>
        <w:tblStyle w:val="3"/>
        <w:tblW w:w="246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96"/>
      </w:tblGrid>
      <w:tr w14:paraId="2D3EB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tbl>
            <w:tblPr>
              <w:tblStyle w:val="3"/>
              <w:tblW w:w="4880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80"/>
            </w:tblGrid>
            <w:tr w14:paraId="30E92E5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</w:tblPrEx>
              <w:trPr>
                <w:trHeight w:val="2787" w:hRule="atLeast"/>
              </w:trPr>
              <w:tc>
                <w:tcPr>
                  <w:tcW w:w="48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9ACD88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drawing>
                      <wp:inline distT="0" distB="0" distL="114300" distR="114300">
                        <wp:extent cx="752475" cy="1470660"/>
                        <wp:effectExtent l="0" t="0" r="9525" b="2540"/>
                        <wp:docPr id="2" name="图片 2" descr="IMG_2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图片 2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2475" cy="14706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3EC8F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 w14:paraId="0CD6F22A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DG-2001三层文件盘</w:t>
      </w:r>
      <w:r>
        <w:rPr>
          <w:rFonts w:hint="eastAsia"/>
          <w:sz w:val="40"/>
          <w:szCs w:val="40"/>
          <w:lang w:val="en-US" w:eastAsia="zh-CN"/>
        </w:rPr>
        <w:t>： 30 箱</w:t>
      </w:r>
    </w:p>
    <w:p w14:paraId="39953040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标签：6820221008036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F8E70A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41AA3"/>
    <w:rsid w:val="0F3737D7"/>
    <w:rsid w:val="0FC61C9E"/>
    <w:rsid w:val="10F85ACF"/>
    <w:rsid w:val="16F84094"/>
    <w:rsid w:val="17BE19D3"/>
    <w:rsid w:val="189467A8"/>
    <w:rsid w:val="1ED75B16"/>
    <w:rsid w:val="23D9706A"/>
    <w:rsid w:val="25ED51D7"/>
    <w:rsid w:val="2D2D1AFF"/>
    <w:rsid w:val="3330491E"/>
    <w:rsid w:val="3A8440F6"/>
    <w:rsid w:val="3C065268"/>
    <w:rsid w:val="40454F4E"/>
    <w:rsid w:val="44A44263"/>
    <w:rsid w:val="475331C8"/>
    <w:rsid w:val="5121486E"/>
    <w:rsid w:val="55A27EEA"/>
    <w:rsid w:val="57A41255"/>
    <w:rsid w:val="59166079"/>
    <w:rsid w:val="5AF670D0"/>
    <w:rsid w:val="5ECD743F"/>
    <w:rsid w:val="5FD1498E"/>
    <w:rsid w:val="615F4F5B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</Words>
  <Characters>68</Characters>
  <Lines>0</Lines>
  <Paragraphs>0</Paragraphs>
  <TotalTime>47</TotalTime>
  <ScaleCrop>false</ScaleCrop>
  <LinksUpToDate>false</LinksUpToDate>
  <CharactersWithSpaces>71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2026-03-28T07:17:43Z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