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OS-2026033001</w:t>
      </w:r>
    </w:p>
    <w:p w14:paraId="5C65871F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鼎呱呱-航丰</w:t>
      </w:r>
    </w:p>
    <w:p w14:paraId="7B740B9A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鼎呱呱外盒 外箱套编织袋</w:t>
      </w:r>
    </w:p>
    <w:p w14:paraId="0CD6F22A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DG-2001三层文件盘</w:t>
      </w:r>
      <w:r>
        <w:rPr>
          <w:rFonts w:hint="eastAsia"/>
          <w:sz w:val="40"/>
          <w:szCs w:val="40"/>
          <w:lang w:val="en-US" w:eastAsia="zh-CN"/>
        </w:rPr>
        <w:t>： 20 箱</w:t>
      </w:r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0DA39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8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9C89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3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F8E70A">
      <w:pPr>
        <w:bidi w:val="0"/>
        <w:jc w:val="both"/>
        <w:rPr>
          <w:rFonts w:hint="default"/>
          <w:sz w:val="40"/>
          <w:szCs w:val="40"/>
          <w:lang w:val="en-US" w:eastAsia="zh-CN"/>
        </w:rPr>
      </w:pPr>
    </w:p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预期发货时间：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41AA3"/>
    <w:rsid w:val="0F3737D7"/>
    <w:rsid w:val="0FC61C9E"/>
    <w:rsid w:val="10F85ACF"/>
    <w:rsid w:val="16F84094"/>
    <w:rsid w:val="17BE19D3"/>
    <w:rsid w:val="189467A8"/>
    <w:rsid w:val="1ED75B16"/>
    <w:rsid w:val="23D9706A"/>
    <w:rsid w:val="25ED51D7"/>
    <w:rsid w:val="2D2D1AFF"/>
    <w:rsid w:val="3330491E"/>
    <w:rsid w:val="3A8440F6"/>
    <w:rsid w:val="3C065268"/>
    <w:rsid w:val="40454F4E"/>
    <w:rsid w:val="44A44263"/>
    <w:rsid w:val="475331C8"/>
    <w:rsid w:val="5121486E"/>
    <w:rsid w:val="52BE00D7"/>
    <w:rsid w:val="55A27EEA"/>
    <w:rsid w:val="57A41255"/>
    <w:rsid w:val="59166079"/>
    <w:rsid w:val="5AF670D0"/>
    <w:rsid w:val="5ECD743F"/>
    <w:rsid w:val="5FD1498E"/>
    <w:rsid w:val="615F4F5B"/>
    <w:rsid w:val="66EF5719"/>
    <w:rsid w:val="69612865"/>
    <w:rsid w:val="6BC31CAF"/>
    <w:rsid w:val="6C315592"/>
    <w:rsid w:val="6F4C68A8"/>
    <w:rsid w:val="72DE5D81"/>
    <w:rsid w:val="74395B59"/>
    <w:rsid w:val="74EB7918"/>
    <w:rsid w:val="7594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47</Words>
  <Characters>98</Characters>
  <Lines>0</Lines>
  <Paragraphs>0</Paragraphs>
  <TotalTime>48</TotalTime>
  <ScaleCrop>false</ScaleCrop>
  <LinksUpToDate>false</LinksUpToDate>
  <CharactersWithSpaces>104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2026-03-02T09:39:00Z</cp:lastPrinted>
  <dcterms:modified xsi:type="dcterms:W3CDTF">2026-03-30T06:53:52Z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