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OS-202040203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51E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鼎呱呱-玖玖贸易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DG-2001三层文件盘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t>BY-2001C四层尖四角文件盘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</w:t>
            </w:r>
            <w:bookmarkStart w:id="0" w:name="_GoBack"/>
            <w:bookmarkEnd w:id="0"/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970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789204CB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09410F65"/>
    <w:rsid w:val="18BF6AFE"/>
    <w:rsid w:val="1AEA6E4B"/>
    <w:rsid w:val="1B2362E5"/>
    <w:rsid w:val="1BF72260"/>
    <w:rsid w:val="24EE573A"/>
    <w:rsid w:val="2532799E"/>
    <w:rsid w:val="2B4B694F"/>
    <w:rsid w:val="32A13C39"/>
    <w:rsid w:val="3CD07441"/>
    <w:rsid w:val="438D7C0C"/>
    <w:rsid w:val="493E5939"/>
    <w:rsid w:val="5697686F"/>
    <w:rsid w:val="5BC55C40"/>
    <w:rsid w:val="6458781F"/>
    <w:rsid w:val="68F640F6"/>
    <w:rsid w:val="6B7A32B2"/>
    <w:rsid w:val="777C3F1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</Words>
  <Characters>225</Characters>
  <Lines>0</Lines>
  <Paragraphs>0</Paragraphs>
  <TotalTime>0</TotalTime>
  <ScaleCrop>false</ScaleCrop>
  <LinksUpToDate>false</LinksUpToDate>
  <CharactersWithSpaces>228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2026-04-02T02:21:00Z</cp:lastPrinted>
  <dcterms:modified xsi:type="dcterms:W3CDTF">2026-04-02T03:14:05Z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1E684536BFD54960A18422B7EF05C56B_13</vt:lpwstr>
  </property>
</Properties>
</file>