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W w:w="11917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80"/>
        <w:gridCol w:w="3203"/>
        <w:gridCol w:w="1841"/>
        <w:gridCol w:w="1470"/>
        <w:gridCol w:w="892"/>
        <w:gridCol w:w="3005"/>
        <w:gridCol w:w="626"/>
      </w:tblGrid>
      <w:tr w14:paraId="42B801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gridSpan w:val="6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9DB3B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sz w:val="11"/>
                <w:szCs w:val="11"/>
              </w:rPr>
            </w:pPr>
            <w:r>
              <w:rPr>
                <w:rStyle w:val="4"/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发货单</w:t>
            </w:r>
          </w:p>
        </w:tc>
        <w:tc>
          <w:tcPr>
            <w:tcW w:w="626" w:type="dxa"/>
            <w:vMerge w:val="restart"/>
            <w:tcBorders>
              <w:top w:val="single" w:color="DEE0E3" w:sz="12" w:space="0"/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BF48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（一）</w:t>
            </w:r>
          </w:p>
          <w:p w14:paraId="7399ABE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存</w:t>
            </w:r>
          </w:p>
          <w:p w14:paraId="7EEFE2A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根</w:t>
            </w:r>
          </w:p>
          <w:p w14:paraId="4CE7A20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白</w:t>
            </w:r>
          </w:p>
          <w:p w14:paraId="1EC8D5C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（二）</w:t>
            </w:r>
          </w:p>
          <w:p w14:paraId="25266F4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客</w:t>
            </w:r>
          </w:p>
          <w:p w14:paraId="1910621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户</w:t>
            </w:r>
          </w:p>
          <w:p w14:paraId="3004009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红</w:t>
            </w:r>
          </w:p>
          <w:p w14:paraId="5DA6702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（三）</w:t>
            </w:r>
          </w:p>
          <w:p w14:paraId="63F4125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回</w:t>
            </w:r>
          </w:p>
          <w:p w14:paraId="7AC5D87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单</w:t>
            </w:r>
          </w:p>
          <w:p w14:paraId="4248092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default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黄</w:t>
            </w:r>
          </w:p>
          <w:p w14:paraId="422B2F5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Style w:val="4"/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</w:p>
          <w:p w14:paraId="6915031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Style w:val="4"/>
                <w:rFonts w:hint="default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469A4F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9A6A9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发货单位</w:t>
            </w:r>
          </w:p>
        </w:tc>
        <w:tc>
          <w:tcPr>
            <w:tcW w:w="5044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37924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永康市欧硕工贸有限公司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5253A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单据编号</w:t>
            </w:r>
          </w:p>
        </w:tc>
        <w:tc>
          <w:tcPr>
            <w:tcW w:w="3897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C38EC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OS-202040205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5979A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6CC0F9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B6AAA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收货单位</w:t>
            </w:r>
          </w:p>
        </w:tc>
        <w:tc>
          <w:tcPr>
            <w:tcW w:w="5044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451ED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鼎呱呱-正珈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E55FE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发货日期</w:t>
            </w:r>
          </w:p>
        </w:tc>
        <w:tc>
          <w:tcPr>
            <w:tcW w:w="3897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402F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2026-04-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EBC0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6E4293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B6F56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收货地址</w:t>
            </w:r>
          </w:p>
        </w:tc>
        <w:tc>
          <w:tcPr>
            <w:tcW w:w="0" w:type="auto"/>
            <w:gridSpan w:val="5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116F6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江省义乌市国际商贸城52号门二楼12街H2-23584 鼎呱呱文具 13867910113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E6C6F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240BA0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83B73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联系电话</w:t>
            </w:r>
          </w:p>
        </w:tc>
        <w:tc>
          <w:tcPr>
            <w:tcW w:w="5044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DD5EB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13867910113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32CEB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发货方式</w:t>
            </w:r>
          </w:p>
        </w:tc>
        <w:tc>
          <w:tcPr>
            <w:tcW w:w="3897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032B4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物流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1FEA0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7FA6E6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E14AB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序号</w:t>
            </w:r>
          </w:p>
        </w:tc>
        <w:tc>
          <w:tcPr>
            <w:tcW w:w="320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7B132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商品名称</w:t>
            </w: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5BF8F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箱数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5BF4A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规格型号</w:t>
            </w: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9676A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数量</w:t>
            </w: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F94E8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备注（单价/金额）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72A0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407A88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5CF9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1</w:t>
            </w:r>
          </w:p>
        </w:tc>
        <w:tc>
          <w:tcPr>
            <w:tcW w:w="320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1C6F1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DG-2001三层文件盘</w:t>
            </w: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DB138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80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4CA71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12pcs</w:t>
            </w: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E3D4D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570ED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E8207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sz w:val="11"/>
                <w:szCs w:val="11"/>
              </w:rPr>
            </w:pPr>
          </w:p>
        </w:tc>
      </w:tr>
      <w:tr w14:paraId="636A1D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E69D0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2</w:t>
            </w:r>
          </w:p>
        </w:tc>
        <w:tc>
          <w:tcPr>
            <w:tcW w:w="320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6F07E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E597F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E3011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0A3B5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D88DD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5B9ED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sz w:val="11"/>
                <w:szCs w:val="11"/>
              </w:rPr>
            </w:pPr>
          </w:p>
        </w:tc>
      </w:tr>
      <w:tr w14:paraId="252757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EC670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3</w:t>
            </w:r>
          </w:p>
        </w:tc>
        <w:tc>
          <w:tcPr>
            <w:tcW w:w="320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21F64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B7A25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8E37C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bookmarkStart w:id="0" w:name="_GoBack"/>
            <w:bookmarkEnd w:id="0"/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5F267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F2D10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29E45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438CDF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17B62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4</w:t>
            </w:r>
          </w:p>
        </w:tc>
        <w:tc>
          <w:tcPr>
            <w:tcW w:w="320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3990A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D970C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E28BE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966D7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8A023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C33E4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587C66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7676F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5</w:t>
            </w:r>
          </w:p>
        </w:tc>
        <w:tc>
          <w:tcPr>
            <w:tcW w:w="320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43EE5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B220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515E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382D8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28BB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A8910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28A0D5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4083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C8BA7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/>
              </w:rPr>
            </w:pPr>
            <w:r>
              <w:rPr>
                <w:rStyle w:val="4"/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合计金额：</w:t>
            </w:r>
          </w:p>
        </w:tc>
        <w:tc>
          <w:tcPr>
            <w:tcW w:w="7208" w:type="dxa"/>
            <w:gridSpan w:val="4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30DB1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Style w:val="4"/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大写金额：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89088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sz w:val="11"/>
                <w:szCs w:val="11"/>
              </w:rPr>
            </w:pPr>
          </w:p>
        </w:tc>
      </w:tr>
      <w:tr w14:paraId="544AE4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4083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B071E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发货人：覃</w:t>
            </w:r>
          </w:p>
        </w:tc>
        <w:tc>
          <w:tcPr>
            <w:tcW w:w="7208" w:type="dxa"/>
            <w:gridSpan w:val="4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93944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审核人：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bottom w:val="single" w:color="DEE0E3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002C3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</w:tbl>
    <w:p w14:paraId="789204CB"/>
    <w:sectPr>
      <w:pgSz w:w="13662" w:h="7937"/>
      <w:pgMar w:top="720" w:right="720" w:bottom="720" w:left="720" w:header="851" w:footer="992" w:gutter="0"/>
      <w:pgBorders w:offsetFrom="page">
        <w:top w:val="none" w:sz="0" w:space="0"/>
        <w:left w:val="none" w:sz="0" w:space="0"/>
        <w:bottom w:val="none" w:sz="0" w:space="0"/>
        <w:right w:val="none" w:sz="0" w:space="0"/>
      </w:pgBorders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343BCE"/>
    <w:rsid w:val="09410F65"/>
    <w:rsid w:val="18BF6AFE"/>
    <w:rsid w:val="1AEA6E4B"/>
    <w:rsid w:val="1B2362E5"/>
    <w:rsid w:val="1BF72260"/>
    <w:rsid w:val="24EE573A"/>
    <w:rsid w:val="2532799E"/>
    <w:rsid w:val="2B4B694F"/>
    <w:rsid w:val="32A13C39"/>
    <w:rsid w:val="3CD07441"/>
    <w:rsid w:val="438D7C0C"/>
    <w:rsid w:val="459878F6"/>
    <w:rsid w:val="493E5939"/>
    <w:rsid w:val="5697686F"/>
    <w:rsid w:val="5BC55C40"/>
    <w:rsid w:val="6228207D"/>
    <w:rsid w:val="6458781F"/>
    <w:rsid w:val="68F640F6"/>
    <w:rsid w:val="6B7A32B2"/>
    <w:rsid w:val="777C3F16"/>
    <w:rsid w:val="7F536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150</Words>
  <Characters>208</Characters>
  <Lines>0</Lines>
  <Paragraphs>0</Paragraphs>
  <TotalTime>0</TotalTime>
  <ScaleCrop>false</ScaleCrop>
  <LinksUpToDate>false</LinksUpToDate>
  <CharactersWithSpaces>210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2026-03-08T05:16:00Z</dcterms:created>
  <dc:creator>Mayn</dc:creator>
  <cp:lastModifiedBy>S    Y      R</cp:lastModifiedBy>
  <cp:lastPrinted>2026-04-02T02:21:00Z</cp:lastPrinted>
  <dcterms:modified xsi:type="dcterms:W3CDTF">2026-04-02T03:21:42Z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eyJoZGlkIjoiYzQ0NTc4N2ViM2ZmZmIxNWM1YzNmYTgxMmRjZmFjMTkiLCJ1c2VySWQiOiI0NTI3OTYwNjkifQ==</vt:lpwstr>
  </property>
  <property fmtid="{D5CDD505-2E9C-101B-9397-08002B2CF9AE}" pid="4" name="ICV">
    <vt:lpwstr>1E684536BFD54960A18422B7EF05C56B_13</vt:lpwstr>
  </property>
</Properties>
</file>