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OS-202040402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51E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鼎呱呱-阿速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2026-04-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江省义乌市国际商贸城52号门二楼12街H2-23584 鼎呱呱文具 13867910113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物流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  <w:t>2002 二层文件盘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100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100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  <w:t>2001C 四层文件盘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100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3003-2 两联杂志架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970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100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3003-3 三联杂志架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100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bookmarkStart w:id="0" w:name="_GoBack"/>
            <w:bookmarkEnd w:id="0"/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FF03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0BE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1E5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3003-4 四联杂志架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CE7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100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2ED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A419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09D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758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62BA0073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09410F65"/>
    <w:rsid w:val="18BF6AFE"/>
    <w:rsid w:val="1AEA6E4B"/>
    <w:rsid w:val="1B2362E5"/>
    <w:rsid w:val="1BF72260"/>
    <w:rsid w:val="23B32A67"/>
    <w:rsid w:val="24EE573A"/>
    <w:rsid w:val="2532799E"/>
    <w:rsid w:val="2B4B694F"/>
    <w:rsid w:val="32A13C39"/>
    <w:rsid w:val="3CD07441"/>
    <w:rsid w:val="438D7C0C"/>
    <w:rsid w:val="459878F6"/>
    <w:rsid w:val="493E5939"/>
    <w:rsid w:val="5697686F"/>
    <w:rsid w:val="5BC55C40"/>
    <w:rsid w:val="6228207D"/>
    <w:rsid w:val="6458781F"/>
    <w:rsid w:val="667A05B2"/>
    <w:rsid w:val="681D16D0"/>
    <w:rsid w:val="68F640F6"/>
    <w:rsid w:val="6B7A32B2"/>
    <w:rsid w:val="777C3F16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159</Words>
  <Characters>222</Characters>
  <Lines>0</Lines>
  <Paragraphs>0</Paragraphs>
  <TotalTime>1</TotalTime>
  <ScaleCrop>false</ScaleCrop>
  <LinksUpToDate>false</LinksUpToDate>
  <CharactersWithSpaces>225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2026-04-02T02:21:00Z</cp:lastPrinted>
  <dcterms:modified xsi:type="dcterms:W3CDTF">2026-04-06T09:18:44Z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1E684536BFD54960A18422B7EF05C56B_13</vt:lpwstr>
  </property>
</Properties>
</file>