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B34B85">
      <w:pPr>
        <w:bidi w:val="0"/>
        <w:jc w:val="center"/>
        <w:rPr>
          <w:rFonts w:hint="default"/>
          <w:sz w:val="72"/>
          <w:szCs w:val="112"/>
          <w:lang w:val="en-US"/>
        </w:rPr>
      </w:pPr>
      <w:r>
        <w:rPr>
          <w:rFonts w:hint="eastAsia"/>
          <w:sz w:val="72"/>
          <w:szCs w:val="112"/>
          <w:lang w:val="en-US" w:eastAsia="zh-CN"/>
        </w:rPr>
        <w:t>OS-2026042201</w:t>
      </w:r>
    </w:p>
    <w:p w14:paraId="048F14C0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鼎呱呱-正珈</w:t>
      </w:r>
    </w:p>
    <w:p w14:paraId="32577F0C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DGG彩盒包装单个贴客户标签</w:t>
      </w:r>
    </w:p>
    <w:p w14:paraId="2A4E77EF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外箱空白纸箱外箱套编制袋</w:t>
      </w:r>
    </w:p>
    <w:p w14:paraId="4DDBC012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四面贴客户唛头</w:t>
      </w:r>
    </w:p>
    <w:p w14:paraId="24750286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不能有任何印刷和字体</w:t>
      </w:r>
    </w:p>
    <w:p w14:paraId="358BD470">
      <w:pPr>
        <w:bidi w:val="0"/>
        <w:jc w:val="both"/>
        <w:rPr>
          <w:rFonts w:hint="eastAsia"/>
          <w:sz w:val="40"/>
          <w:szCs w:val="40"/>
          <w:lang w:val="en-US" w:eastAsia="zh-CN"/>
        </w:rPr>
      </w:pPr>
      <w:r>
        <w:rPr>
          <w:rFonts w:hint="default"/>
          <w:sz w:val="40"/>
          <w:szCs w:val="40"/>
          <w:lang w:val="en-US" w:eastAsia="zh-CN"/>
        </w:rPr>
        <w:t>2001C 四层文件盘</w:t>
      </w:r>
      <w:r>
        <w:rPr>
          <w:rFonts w:hint="eastAsia"/>
          <w:sz w:val="40"/>
          <w:szCs w:val="40"/>
          <w:lang w:val="en-US" w:eastAsia="zh-CN"/>
        </w:rPr>
        <w:t>： 60 箱</w:t>
      </w:r>
    </w:p>
    <w:tbl>
      <w:tblPr>
        <w:tblStyle w:val="3"/>
        <w:tblW w:w="2666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6"/>
      </w:tblGrid>
      <w:tr w14:paraId="0DA399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8" w:hRule="atLeast"/>
        </w:trPr>
        <w:tc>
          <w:tcPr>
            <w:tcW w:w="2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0F9C89D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257300" cy="1257300"/>
                  <wp:effectExtent l="0" t="0" r="0" b="0"/>
                  <wp:docPr id="2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1257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B1EB75">
      <w:pPr>
        <w:bidi w:val="0"/>
        <w:jc w:val="both"/>
        <w:rPr>
          <w:rFonts w:hint="default"/>
          <w:sz w:val="44"/>
          <w:szCs w:val="44"/>
          <w:lang w:val="en-US" w:eastAsia="zh-CN"/>
        </w:rPr>
      </w:pPr>
      <w:r>
        <w:rPr>
          <w:rFonts w:hint="default"/>
          <w:sz w:val="44"/>
          <w:szCs w:val="44"/>
          <w:lang w:val="en-US" w:eastAsia="zh-CN"/>
        </w:rPr>
        <w:t>4月27号出30件</w:t>
      </w:r>
    </w:p>
    <w:p w14:paraId="14AB277A">
      <w:pPr>
        <w:bidi w:val="0"/>
        <w:jc w:val="both"/>
        <w:rPr>
          <w:rFonts w:hint="default"/>
          <w:sz w:val="44"/>
          <w:szCs w:val="44"/>
          <w:lang w:val="en-US" w:eastAsia="zh-CN"/>
        </w:rPr>
      </w:pPr>
      <w:r>
        <w:rPr>
          <w:rFonts w:hint="default"/>
          <w:sz w:val="44"/>
          <w:szCs w:val="44"/>
          <w:lang w:val="en-US" w:eastAsia="zh-CN"/>
        </w:rPr>
        <w:t>剩下30件提前一周通知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304ABB"/>
    <w:rsid w:val="005C4D2E"/>
    <w:rsid w:val="00B41AA3"/>
    <w:rsid w:val="0BB0585A"/>
    <w:rsid w:val="0F3737D7"/>
    <w:rsid w:val="0FC61C9E"/>
    <w:rsid w:val="0FF364A8"/>
    <w:rsid w:val="10F85ACF"/>
    <w:rsid w:val="15717572"/>
    <w:rsid w:val="15F73621"/>
    <w:rsid w:val="16F84094"/>
    <w:rsid w:val="17BE19D3"/>
    <w:rsid w:val="189467A8"/>
    <w:rsid w:val="1ED75B16"/>
    <w:rsid w:val="22BF1F93"/>
    <w:rsid w:val="23D9706A"/>
    <w:rsid w:val="25ED51D7"/>
    <w:rsid w:val="2B480504"/>
    <w:rsid w:val="2D2D1AFF"/>
    <w:rsid w:val="2E4F7F14"/>
    <w:rsid w:val="3330491E"/>
    <w:rsid w:val="338B4550"/>
    <w:rsid w:val="38ED5071"/>
    <w:rsid w:val="3A8440F6"/>
    <w:rsid w:val="3C065268"/>
    <w:rsid w:val="3C863BD6"/>
    <w:rsid w:val="40454F4E"/>
    <w:rsid w:val="410C024B"/>
    <w:rsid w:val="44A44263"/>
    <w:rsid w:val="450054CC"/>
    <w:rsid w:val="461F26AD"/>
    <w:rsid w:val="475331C8"/>
    <w:rsid w:val="4DA10F79"/>
    <w:rsid w:val="5121486E"/>
    <w:rsid w:val="52BE00D7"/>
    <w:rsid w:val="55A27EEA"/>
    <w:rsid w:val="56707D61"/>
    <w:rsid w:val="57A41255"/>
    <w:rsid w:val="59166079"/>
    <w:rsid w:val="592601DF"/>
    <w:rsid w:val="5AF670D0"/>
    <w:rsid w:val="5C9A773D"/>
    <w:rsid w:val="5ECD743F"/>
    <w:rsid w:val="5FD1498E"/>
    <w:rsid w:val="615F4F5B"/>
    <w:rsid w:val="63E56FC8"/>
    <w:rsid w:val="66EF5719"/>
    <w:rsid w:val="69612865"/>
    <w:rsid w:val="6BC31CAF"/>
    <w:rsid w:val="6C315592"/>
    <w:rsid w:val="6F4C68A8"/>
    <w:rsid w:val="72DE5D81"/>
    <w:rsid w:val="74395B59"/>
    <w:rsid w:val="74EB7918"/>
    <w:rsid w:val="759404FA"/>
    <w:rsid w:val="788E0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37</Words>
  <Characters>56</Characters>
  <Lines>0</Lines>
  <Paragraphs>0</Paragraphs>
  <TotalTime>1</TotalTime>
  <ScaleCrop>false</ScaleCrop>
  <LinksUpToDate>false</LinksUpToDate>
  <CharactersWithSpaces>59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2026-04-15T09:11:00Z</cp:lastPrinted>
  <dcterms:modified xsi:type="dcterms:W3CDTF">2026-04-23T09:16:08Z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