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OS-2026050403</w:t>
      </w:r>
    </w:p>
    <w:p w14:paraId="2F0E80F0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鼎呱呱-昇飞</w:t>
      </w:r>
    </w:p>
    <w:p w14:paraId="0F100682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单个贴客户标签</w:t>
      </w:r>
    </w:p>
    <w:p w14:paraId="358BD470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2006三层横款文件盘</w:t>
      </w:r>
      <w:r>
        <w:rPr>
          <w:rFonts w:hint="eastAsia"/>
          <w:sz w:val="40"/>
          <w:szCs w:val="40"/>
          <w:lang w:val="en-US" w:eastAsia="zh-CN"/>
        </w:rPr>
        <w:t>： 30 箱</w:t>
      </w:r>
    </w:p>
    <w:tbl>
      <w:tblPr>
        <w:tblStyle w:val="3"/>
        <w:tblW w:w="2666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6"/>
      </w:tblGrid>
      <w:tr w14:paraId="0DA39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8" w:hRule="atLeast"/>
        </w:trPr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tbl>
            <w:tblPr>
              <w:tblStyle w:val="3"/>
              <w:tblW w:w="3220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20"/>
            </w:tblGrid>
            <w:tr w14:paraId="1D61772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20" w:hRule="atLeast"/>
              </w:trPr>
              <w:tc>
                <w:tcPr>
                  <w:tcW w:w="322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top"/>
                </w:tcPr>
                <w:p w14:paraId="3ECD8C8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4"/>
                      <w:szCs w:val="24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drawing>
                      <wp:inline distT="0" distB="0" distL="114300" distR="114300">
                        <wp:extent cx="1257300" cy="1257300"/>
                        <wp:effectExtent l="0" t="0" r="0" b="0"/>
                        <wp:docPr id="3" name="图片 1" descr="IMG_2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图片 1" descr="IMG_25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57300" cy="1257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F9C89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</w:tr>
    </w:tbl>
    <w:p w14:paraId="4F105DCD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89467A8"/>
    <w:rsid w:val="1DDB36A4"/>
    <w:rsid w:val="1ED75B16"/>
    <w:rsid w:val="22BF1F93"/>
    <w:rsid w:val="23D9706A"/>
    <w:rsid w:val="25ED51D7"/>
    <w:rsid w:val="270408A2"/>
    <w:rsid w:val="2B480504"/>
    <w:rsid w:val="2C797901"/>
    <w:rsid w:val="2D2D1AFF"/>
    <w:rsid w:val="2E4F7F14"/>
    <w:rsid w:val="3330491E"/>
    <w:rsid w:val="338B4550"/>
    <w:rsid w:val="38ED5071"/>
    <w:rsid w:val="3A8440F6"/>
    <w:rsid w:val="3C065268"/>
    <w:rsid w:val="3C863BD6"/>
    <w:rsid w:val="40454F4E"/>
    <w:rsid w:val="410C024B"/>
    <w:rsid w:val="44A44263"/>
    <w:rsid w:val="450054CC"/>
    <w:rsid w:val="461F26AD"/>
    <w:rsid w:val="475331C8"/>
    <w:rsid w:val="498552CD"/>
    <w:rsid w:val="4C5C1094"/>
    <w:rsid w:val="4DA10F79"/>
    <w:rsid w:val="5121486E"/>
    <w:rsid w:val="52BE00D7"/>
    <w:rsid w:val="55A27EEA"/>
    <w:rsid w:val="56707D61"/>
    <w:rsid w:val="578920BB"/>
    <w:rsid w:val="57A41255"/>
    <w:rsid w:val="59166079"/>
    <w:rsid w:val="592601DF"/>
    <w:rsid w:val="5AF670D0"/>
    <w:rsid w:val="5B4D11EF"/>
    <w:rsid w:val="5C9A773D"/>
    <w:rsid w:val="5ECD743F"/>
    <w:rsid w:val="5FD1498E"/>
    <w:rsid w:val="614879AE"/>
    <w:rsid w:val="615F4F5B"/>
    <w:rsid w:val="63E56FC8"/>
    <w:rsid w:val="65786EF0"/>
    <w:rsid w:val="66EF5719"/>
    <w:rsid w:val="69612865"/>
    <w:rsid w:val="6BC31CAF"/>
    <w:rsid w:val="6C315592"/>
    <w:rsid w:val="6F4C68A8"/>
    <w:rsid w:val="72DE5D81"/>
    <w:rsid w:val="74395B59"/>
    <w:rsid w:val="74EB7918"/>
    <w:rsid w:val="759404FA"/>
    <w:rsid w:val="788E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</Words>
  <Characters>37</Characters>
  <Lines>0</Lines>
  <Paragraphs>0</Paragraphs>
  <TotalTime>0</TotalTime>
  <ScaleCrop>false</ScaleCrop>
  <LinksUpToDate>false</LinksUpToDate>
  <CharactersWithSpaces>40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2026-04-26T07:35:00Z</cp:lastPrinted>
  <dcterms:modified xsi:type="dcterms:W3CDTF">2026-05-04T07:36:51Z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