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OS-2026050407</w:t>
      </w:r>
    </w:p>
    <w:p w14:paraId="2C420AE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鼎呱呱-鼎达MS</w:t>
      </w:r>
    </w:p>
    <w:p w14:paraId="24AB48CB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单个标签贴在产品上,</w:t>
      </w:r>
      <w:r>
        <w:rPr>
          <w:rFonts w:hint="eastAsia"/>
          <w:b/>
          <w:bCs/>
          <w:sz w:val="48"/>
          <w:szCs w:val="48"/>
          <w:lang w:val="en-US" w:eastAsia="zh-CN"/>
        </w:rPr>
        <w:t>不能贴在盒子上</w:t>
      </w:r>
    </w:p>
    <w:p w14:paraId="5F90053F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611511288017+最后一位自动跳</w:t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2 箱</w:t>
      </w:r>
    </w:p>
    <w:tbl>
      <w:tblPr>
        <w:tblStyle w:val="3"/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7"/>
      </w:tblGrid>
      <w:tr w14:paraId="577350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tbl>
            <w:tblPr>
              <w:tblStyle w:val="3"/>
              <w:tblW w:w="2471" w:type="dxa"/>
              <w:tblInd w:w="-1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auto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71"/>
            </w:tblGrid>
            <w:tr w14:paraId="01B213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975" w:hRule="atLeast"/>
              </w:trPr>
              <w:tc>
                <w:tcPr>
                  <w:tcW w:w="2470" w:type="dxa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shd w:val="clear" w:color="auto" w:fill="auto"/>
                  <w:noWrap/>
                  <w:vAlign w:val="top"/>
                </w:tcPr>
                <w:p w14:paraId="2C297E76">
                  <w:pPr>
                    <w:keepNext w:val="0"/>
                    <w:keepLines w:val="0"/>
                    <w:widowControl/>
                    <w:suppressLineNumbers w:val="0"/>
                    <w:jc w:val="left"/>
                    <w:textAlignment w:val="top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sz w:val="24"/>
                      <w:szCs w:val="24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24"/>
                      <w:szCs w:val="24"/>
                      <w:u w:val="none"/>
                      <w:lang w:val="en-US" w:eastAsia="zh-CN" w:bidi="ar"/>
                    </w:rPr>
                    <w:drawing>
                      <wp:inline distT="0" distB="0" distL="114300" distR="114300">
                        <wp:extent cx="1276350" cy="895350"/>
                        <wp:effectExtent l="0" t="0" r="6350" b="6350"/>
                        <wp:docPr id="1" name="图片 1" descr="IMG_25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图片 1" descr="IMG_25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6350" cy="8953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6F768E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4F105DCD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A27EEA"/>
    <w:rsid w:val="56707D61"/>
    <w:rsid w:val="578920BB"/>
    <w:rsid w:val="57A41255"/>
    <w:rsid w:val="59166079"/>
    <w:rsid w:val="592601DF"/>
    <w:rsid w:val="5AF670D0"/>
    <w:rsid w:val="5B4D11EF"/>
    <w:rsid w:val="5C9A773D"/>
    <w:rsid w:val="5ECD743F"/>
    <w:rsid w:val="5FD1498E"/>
    <w:rsid w:val="614879AE"/>
    <w:rsid w:val="615F4F5B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</Words>
  <Characters>40</Characters>
  <Lines>0</Lines>
  <Paragraphs>0</Paragraphs>
  <TotalTime>4</TotalTime>
  <ScaleCrop>false</ScaleCrop>
  <LinksUpToDate>false</LinksUpToDate>
  <CharactersWithSpaces>43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2026-05-04T08:22:54Z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