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OS-2026050505</w:t>
      </w:r>
    </w:p>
    <w:p w14:paraId="14E05C5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兴邦</w:t>
      </w:r>
      <w:bookmarkStart w:id="0" w:name="_GoBack"/>
      <w:bookmarkEnd w:id="0"/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2箱</w:t>
      </w:r>
    </w:p>
    <w:tbl>
      <w:tblPr>
        <w:tblStyle w:val="3"/>
        <w:tblW w:w="752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9"/>
      </w:tblGrid>
      <w:tr w14:paraId="46D38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5" w:hRule="atLeast"/>
        </w:trPr>
        <w:tc>
          <w:tcPr>
            <w:tcW w:w="7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W w:w="7076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76"/>
            </w:tblGrid>
            <w:tr w14:paraId="427C84F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rHeight w:val="1770" w:hRule="atLeast"/>
              </w:trPr>
              <w:tc>
                <w:tcPr>
                  <w:tcW w:w="70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noWrap/>
                  <w:vAlign w:val="top"/>
                </w:tcPr>
                <w:p w14:paraId="5E6AB43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895350"/>
                        <wp:effectExtent l="0" t="0" r="6350" b="6350"/>
                        <wp:docPr id="1" name="图片 1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895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2571750" cy="1657350"/>
                        <wp:effectExtent l="0" t="0" r="6350" b="6350"/>
                        <wp:docPr id="3" name="图片 3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3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1750" cy="1657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E8264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01FFD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7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026A5A4">
            <w:pPr>
              <w:bidi w:val="0"/>
              <w:jc w:val="both"/>
              <w:rPr>
                <w:rFonts w:hint="eastAsia"/>
                <w:sz w:val="40"/>
                <w:szCs w:val="40"/>
                <w:lang w:val="en-US" w:eastAsia="zh-CN"/>
              </w:rPr>
            </w:pPr>
            <w:r>
              <w:rPr>
                <w:rFonts w:hint="default"/>
                <w:sz w:val="40"/>
                <w:szCs w:val="40"/>
                <w:lang w:val="en-US" w:eastAsia="zh-CN"/>
              </w:rPr>
              <w:t>2001 三层文件盘(银色)</w:t>
            </w:r>
            <w:r>
              <w:rPr>
                <w:rFonts w:hint="eastAsia"/>
                <w:sz w:val="40"/>
                <w:szCs w:val="40"/>
                <w:lang w:val="en-US" w:eastAsia="zh-CN"/>
              </w:rPr>
              <w:t>： 2箱</w:t>
            </w:r>
          </w:p>
          <w:p w14:paraId="57D078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4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571750" cy="1666875"/>
                  <wp:effectExtent l="0" t="0" r="6350" b="9525"/>
                  <wp:docPr id="7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666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7F01A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21D5E86"/>
    <w:rsid w:val="043D3E6C"/>
    <w:rsid w:val="057505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B3658A"/>
    <w:rsid w:val="1ED75B16"/>
    <w:rsid w:val="22BF1F93"/>
    <w:rsid w:val="23301251"/>
    <w:rsid w:val="23D9706A"/>
    <w:rsid w:val="24007CED"/>
    <w:rsid w:val="2582477E"/>
    <w:rsid w:val="25D96BE3"/>
    <w:rsid w:val="25ED51D7"/>
    <w:rsid w:val="270408A2"/>
    <w:rsid w:val="2B480504"/>
    <w:rsid w:val="2C797901"/>
    <w:rsid w:val="2C8D5927"/>
    <w:rsid w:val="2D2D1AFF"/>
    <w:rsid w:val="2E4F7F14"/>
    <w:rsid w:val="3330491E"/>
    <w:rsid w:val="33365276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47</Characters>
  <Lines>0</Lines>
  <Paragraphs>0</Paragraphs>
  <TotalTime>1</TotalTime>
  <ScaleCrop>false</ScaleCrop>
  <LinksUpToDate>false</LinksUpToDate>
  <CharactersWithSpaces>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2026-05-10T02:55:26Z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