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77ED02">
      <w:pPr>
        <w:bidi w:val="0"/>
        <w:ind w:left="840" w:leftChars="0" w:firstLine="420" w:firstLineChars="0"/>
        <w:jc w:val="both"/>
        <w:rPr>
          <w:rFonts w:hint="eastAsia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OS-2026051101</w:t>
      </w:r>
      <w:bookmarkStart w:id="0" w:name="_GoBack"/>
      <w:bookmarkEnd w:id="0"/>
    </w:p>
    <w:p w14:paraId="2BE6941D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飞盛-丁玲</w:t>
      </w:r>
    </w:p>
    <w:p w14:paraId="2D8E9D5B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外箱套编织袋</w:t>
      </w:r>
    </w:p>
    <w:p w14:paraId="2ADF4920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贴4面唛头</w:t>
      </w:r>
    </w:p>
    <w:tbl>
      <w:tblPr>
        <w:tblW w:w="566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24"/>
      </w:tblGrid>
      <w:tr w14:paraId="04E6D6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9" w:hRule="atLeast"/>
        </w:trPr>
        <w:tc>
          <w:tcPr>
            <w:tcW w:w="5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73322FA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5391150" cy="4086225"/>
                  <wp:effectExtent l="0" t="0" r="6350" b="3175"/>
                  <wp:docPr id="1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150" cy="408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968AB6">
      <w:pPr>
        <w:bidi w:val="0"/>
        <w:jc w:val="both"/>
        <w:rPr>
          <w:rFonts w:hint="eastAsia"/>
          <w:sz w:val="48"/>
          <w:szCs w:val="48"/>
          <w:lang w:val="en-US" w:eastAsia="zh-CN"/>
        </w:rPr>
      </w:pPr>
    </w:p>
    <w:p w14:paraId="358BD470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2001C 四层文件盘</w:t>
      </w:r>
      <w:r>
        <w:rPr>
          <w:rFonts w:hint="eastAsia"/>
          <w:sz w:val="40"/>
          <w:szCs w:val="40"/>
          <w:lang w:val="en-US" w:eastAsia="zh-CN"/>
        </w:rPr>
        <w:t>： 20箱</w:t>
      </w:r>
    </w:p>
    <w:tbl>
      <w:tblPr>
        <w:tblStyle w:val="3"/>
        <w:tblW w:w="2376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</w:tblGrid>
      <w:tr w14:paraId="46D386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5" w:hRule="atLeast"/>
        </w:trPr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5E82645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895350"/>
                  <wp:effectExtent l="0" t="0" r="6350" b="6350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C7F01A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21D5E86"/>
    <w:rsid w:val="043D3E6C"/>
    <w:rsid w:val="057505A3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7D35235"/>
    <w:rsid w:val="189467A8"/>
    <w:rsid w:val="1DDB36A4"/>
    <w:rsid w:val="1EB3658A"/>
    <w:rsid w:val="1ED75B16"/>
    <w:rsid w:val="22BF1F93"/>
    <w:rsid w:val="23301251"/>
    <w:rsid w:val="23D9706A"/>
    <w:rsid w:val="24007CED"/>
    <w:rsid w:val="2582477E"/>
    <w:rsid w:val="25ED51D7"/>
    <w:rsid w:val="270408A2"/>
    <w:rsid w:val="2AD12103"/>
    <w:rsid w:val="2B480504"/>
    <w:rsid w:val="2C797901"/>
    <w:rsid w:val="2C8D5927"/>
    <w:rsid w:val="2D2D1AFF"/>
    <w:rsid w:val="2E4F7F14"/>
    <w:rsid w:val="3330491E"/>
    <w:rsid w:val="33365276"/>
    <w:rsid w:val="338B4550"/>
    <w:rsid w:val="38ED5071"/>
    <w:rsid w:val="3A8440F6"/>
    <w:rsid w:val="3B9B1A37"/>
    <w:rsid w:val="3C065268"/>
    <w:rsid w:val="3C863BD6"/>
    <w:rsid w:val="40454F4E"/>
    <w:rsid w:val="410C024B"/>
    <w:rsid w:val="44A44263"/>
    <w:rsid w:val="450054CC"/>
    <w:rsid w:val="461F26AD"/>
    <w:rsid w:val="475331C8"/>
    <w:rsid w:val="498552CD"/>
    <w:rsid w:val="4C5C1094"/>
    <w:rsid w:val="4DA10F79"/>
    <w:rsid w:val="5121486E"/>
    <w:rsid w:val="52BE00D7"/>
    <w:rsid w:val="54CC269F"/>
    <w:rsid w:val="553E3A34"/>
    <w:rsid w:val="55A27EEA"/>
    <w:rsid w:val="56707D61"/>
    <w:rsid w:val="578920BB"/>
    <w:rsid w:val="57A41255"/>
    <w:rsid w:val="59166079"/>
    <w:rsid w:val="592601DF"/>
    <w:rsid w:val="5AF670D0"/>
    <w:rsid w:val="5B016EF1"/>
    <w:rsid w:val="5B4D11EF"/>
    <w:rsid w:val="5C9A773D"/>
    <w:rsid w:val="5ECD743F"/>
    <w:rsid w:val="5FD1498E"/>
    <w:rsid w:val="614879AE"/>
    <w:rsid w:val="615F4F5B"/>
    <w:rsid w:val="63B6390D"/>
    <w:rsid w:val="63E56FC8"/>
    <w:rsid w:val="65786EF0"/>
    <w:rsid w:val="66EF5719"/>
    <w:rsid w:val="69612865"/>
    <w:rsid w:val="6BC31CAF"/>
    <w:rsid w:val="6C315592"/>
    <w:rsid w:val="6F4C68A8"/>
    <w:rsid w:val="71A546DD"/>
    <w:rsid w:val="72DE5D81"/>
    <w:rsid w:val="74395B59"/>
    <w:rsid w:val="74EB7918"/>
    <w:rsid w:val="759404FA"/>
    <w:rsid w:val="788E008D"/>
    <w:rsid w:val="78F72853"/>
    <w:rsid w:val="7A613BAD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</Words>
  <Characters>38</Characters>
  <Lines>0</Lines>
  <Paragraphs>0</Paragraphs>
  <TotalTime>15</TotalTime>
  <ScaleCrop>false</ScaleCrop>
  <LinksUpToDate>false</LinksUpToDate>
  <CharactersWithSpaces>40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2026-05-11T08:40:03Z</cp:lastPrinted>
  <dcterms:modified xsi:type="dcterms:W3CDTF">2026-05-11T09:10:57Z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