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OS-2026060202</w:t>
      </w:r>
    </w:p>
    <w:p w14:paraId="299E682C">
      <w:pPr>
        <w:bidi w:val="0"/>
        <w:jc w:val="left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Latin</w:t>
      </w:r>
    </w:p>
    <w:p w14:paraId="0BC0DE35">
      <w:pPr>
        <w:bidi w:val="0"/>
        <w:jc w:val="left"/>
        <w:rPr>
          <w:rFonts w:hint="default"/>
          <w:b/>
          <w:bCs/>
          <w:sz w:val="40"/>
          <w:szCs w:val="48"/>
          <w:lang w:val="en-US" w:eastAsia="zh-CN"/>
        </w:rPr>
      </w:pPr>
      <w:r>
        <w:rPr>
          <w:rFonts w:hint="eastAsia"/>
          <w:b/>
          <w:bCs/>
          <w:sz w:val="40"/>
          <w:szCs w:val="48"/>
          <w:lang w:val="en-US" w:eastAsia="zh-CN"/>
        </w:rPr>
        <w:t xml:space="preserve">每个外盒带 </w:t>
      </w:r>
      <w:r>
        <w:rPr>
          <w:rFonts w:hint="default"/>
          <w:b/>
          <w:bCs/>
          <w:sz w:val="40"/>
          <w:szCs w:val="48"/>
          <w:lang w:val="en-US" w:eastAsia="zh-CN"/>
        </w:rPr>
        <w:t>货号+条形码</w:t>
      </w:r>
      <w:bookmarkStart w:id="0" w:name="_GoBack"/>
      <w:bookmarkEnd w:id="0"/>
    </w:p>
    <w:p w14:paraId="7C75B0FD">
      <w:pPr>
        <w:bidi w:val="0"/>
        <w:jc w:val="left"/>
        <w:rPr>
          <w:rFonts w:hint="default"/>
          <w:b/>
          <w:bCs/>
          <w:sz w:val="40"/>
          <w:szCs w:val="48"/>
          <w:lang w:val="en-US" w:eastAsia="zh-CN"/>
        </w:rPr>
      </w:pPr>
      <w:r>
        <w:rPr>
          <w:rFonts w:hint="default"/>
          <w:b/>
          <w:bCs/>
          <w:sz w:val="40"/>
          <w:szCs w:val="48"/>
          <w:lang w:val="en-US" w:eastAsia="zh-CN"/>
        </w:rPr>
        <w:t>唛头要求:印刷二正二侧</w:t>
      </w:r>
    </w:p>
    <w:p w14:paraId="058A557E">
      <w:pPr>
        <w:bidi w:val="0"/>
        <w:jc w:val="left"/>
      </w:pPr>
      <w:r>
        <w:drawing>
          <wp:inline distT="0" distB="0" distL="114300" distR="114300">
            <wp:extent cx="4714240" cy="716280"/>
            <wp:effectExtent l="0" t="0" r="1016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1424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76E66">
      <w:pPr>
        <w:bidi w:val="0"/>
        <w:jc w:val="left"/>
        <w:rPr>
          <w:rFonts w:hint="eastAsia"/>
          <w:b/>
          <w:bCs/>
          <w:sz w:val="40"/>
          <w:szCs w:val="48"/>
          <w:lang w:val="en-US" w:eastAsia="zh-CN"/>
        </w:rPr>
      </w:pPr>
      <w:r>
        <w:rPr>
          <w:rFonts w:hint="default"/>
          <w:b/>
          <w:bCs/>
          <w:sz w:val="40"/>
          <w:szCs w:val="48"/>
          <w:lang w:val="en-US" w:eastAsia="zh-CN"/>
        </w:rPr>
        <w:t>2002 二层文件盘</w:t>
      </w:r>
      <w:r>
        <w:rPr>
          <w:rFonts w:hint="eastAsia"/>
          <w:b/>
          <w:bCs/>
          <w:sz w:val="40"/>
          <w:szCs w:val="48"/>
          <w:lang w:val="en-US" w:eastAsia="zh-CN"/>
        </w:rPr>
        <w:t>：35箱</w:t>
      </w:r>
    </w:p>
    <w:p w14:paraId="03072736">
      <w:pPr>
        <w:bidi w:val="0"/>
        <w:jc w:val="left"/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货号：2002</w:t>
      </w:r>
    </w:p>
    <w:p w14:paraId="5CE84523">
      <w:pPr>
        <w:bidi w:val="0"/>
        <w:jc w:val="left"/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6920239020027</w:t>
      </w:r>
    </w:p>
    <w:tbl>
      <w:tblPr>
        <w:tblStyle w:val="3"/>
        <w:tblW w:w="162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6"/>
      </w:tblGrid>
      <w:tr w14:paraId="67DDCF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8" w:hRule="atLeast"/>
        </w:trPr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24BD4B4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941705" cy="721360"/>
                  <wp:effectExtent l="0" t="0" r="10795" b="2540"/>
                  <wp:docPr id="3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1705" cy="721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1E6AB7">
      <w:pPr>
        <w:bidi w:val="0"/>
        <w:jc w:val="left"/>
        <w:rPr>
          <w:rFonts w:hint="eastAsia"/>
          <w:b/>
          <w:bCs/>
          <w:sz w:val="40"/>
          <w:szCs w:val="48"/>
          <w:lang w:val="en-US" w:eastAsia="zh-CN"/>
        </w:rPr>
      </w:pPr>
      <w:r>
        <w:rPr>
          <w:rFonts w:hint="eastAsia"/>
          <w:b/>
          <w:bCs/>
          <w:sz w:val="40"/>
          <w:szCs w:val="48"/>
          <w:lang w:val="en-US" w:eastAsia="zh-CN"/>
        </w:rPr>
        <w:t>2</w:t>
      </w:r>
      <w:r>
        <w:rPr>
          <w:rFonts w:hint="default"/>
          <w:b/>
          <w:bCs/>
          <w:sz w:val="40"/>
          <w:szCs w:val="48"/>
          <w:lang w:val="en-US" w:eastAsia="zh-CN"/>
        </w:rPr>
        <w:t>001 三层文件盘</w:t>
      </w:r>
      <w:r>
        <w:rPr>
          <w:rFonts w:hint="eastAsia"/>
          <w:b/>
          <w:bCs/>
          <w:sz w:val="40"/>
          <w:szCs w:val="48"/>
          <w:lang w:val="en-US" w:eastAsia="zh-CN"/>
        </w:rPr>
        <w:t>：68箱</w:t>
      </w:r>
    </w:p>
    <w:p w14:paraId="0C24B043">
      <w:pPr>
        <w:bidi w:val="0"/>
        <w:jc w:val="left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>货号：2003</w:t>
      </w:r>
    </w:p>
    <w:p w14:paraId="26CF5B22">
      <w:pPr>
        <w:bidi w:val="0"/>
        <w:jc w:val="left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>6920220519028</w:t>
      </w:r>
    </w:p>
    <w:tbl>
      <w:tblPr>
        <w:tblStyle w:val="3"/>
        <w:tblW w:w="158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6"/>
      </w:tblGrid>
      <w:tr w14:paraId="5CC735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1285" w:hRule="atLeast"/>
        </w:trPr>
        <w:tc>
          <w:tcPr>
            <w:tcW w:w="1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67E8600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919480" cy="763270"/>
                  <wp:effectExtent l="0" t="0" r="7620" b="11430"/>
                  <wp:docPr id="4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9480" cy="7632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AA0E08">
      <w:pPr>
        <w:bidi w:val="0"/>
        <w:jc w:val="left"/>
        <w:rPr>
          <w:rFonts w:hint="eastAsia"/>
          <w:b/>
          <w:bCs/>
          <w:sz w:val="40"/>
          <w:szCs w:val="48"/>
          <w:lang w:val="en-US" w:eastAsia="zh-CN"/>
        </w:rPr>
      </w:pPr>
      <w:r>
        <w:rPr>
          <w:rFonts w:hint="default"/>
          <w:b/>
          <w:bCs/>
          <w:sz w:val="40"/>
          <w:szCs w:val="48"/>
          <w:lang w:val="en-US" w:eastAsia="zh-CN"/>
        </w:rPr>
        <w:t>2001C四层尖四角文件盘</w:t>
      </w:r>
      <w:r>
        <w:rPr>
          <w:rFonts w:hint="eastAsia"/>
          <w:b/>
          <w:bCs/>
          <w:sz w:val="40"/>
          <w:szCs w:val="48"/>
          <w:lang w:val="en-US" w:eastAsia="zh-CN"/>
        </w:rPr>
        <w:t>： 16箱</w:t>
      </w:r>
    </w:p>
    <w:p w14:paraId="6DE3E9BB">
      <w:pPr>
        <w:bidi w:val="0"/>
        <w:jc w:val="left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>货号：2004</w:t>
      </w:r>
    </w:p>
    <w:p w14:paraId="5C9FEBF3">
      <w:pPr>
        <w:bidi w:val="0"/>
        <w:jc w:val="left"/>
        <w:rPr>
          <w:rFonts w:hint="default"/>
          <w:b/>
          <w:bCs/>
          <w:sz w:val="40"/>
          <w:szCs w:val="48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>6920239020041</w:t>
      </w:r>
    </w:p>
    <w:tbl>
      <w:tblPr>
        <w:tblStyle w:val="3"/>
        <w:tblW w:w="124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</w:tblGrid>
      <w:tr w14:paraId="09DFB3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8" w:hRule="atLeast"/>
        </w:trPr>
        <w:tc>
          <w:tcPr>
            <w:tcW w:w="12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1F39C88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679450" cy="553085"/>
                  <wp:effectExtent l="0" t="0" r="6350" b="5715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50" cy="553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6979C5">
      <w:pPr>
        <w:bidi w:val="0"/>
        <w:jc w:val="left"/>
        <w:rPr>
          <w:rFonts w:hint="default"/>
          <w:b/>
          <w:bCs/>
          <w:sz w:val="40"/>
          <w:szCs w:val="48"/>
          <w:lang w:val="en-US" w:eastAsia="zh-CN"/>
        </w:rPr>
      </w:pPr>
    </w:p>
    <w:p w14:paraId="765D9628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73E4FD8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DDB36A4"/>
    <w:rsid w:val="1ECD420F"/>
    <w:rsid w:val="1ED75B16"/>
    <w:rsid w:val="215E7015"/>
    <w:rsid w:val="22BF1F93"/>
    <w:rsid w:val="23301251"/>
    <w:rsid w:val="23D9706A"/>
    <w:rsid w:val="24007CED"/>
    <w:rsid w:val="246513DE"/>
    <w:rsid w:val="2582477E"/>
    <w:rsid w:val="25ED51D7"/>
    <w:rsid w:val="262F33AC"/>
    <w:rsid w:val="270408A2"/>
    <w:rsid w:val="2B480504"/>
    <w:rsid w:val="2C797901"/>
    <w:rsid w:val="2C8D5927"/>
    <w:rsid w:val="2D210F8F"/>
    <w:rsid w:val="2D2D1AFF"/>
    <w:rsid w:val="2E4F7F14"/>
    <w:rsid w:val="2FB563EC"/>
    <w:rsid w:val="311D12DC"/>
    <w:rsid w:val="330F2D5B"/>
    <w:rsid w:val="3330491E"/>
    <w:rsid w:val="338B4550"/>
    <w:rsid w:val="34C27DEF"/>
    <w:rsid w:val="355E0A48"/>
    <w:rsid w:val="38ED5071"/>
    <w:rsid w:val="3A8440F6"/>
    <w:rsid w:val="3B9B1A37"/>
    <w:rsid w:val="3C065268"/>
    <w:rsid w:val="3C1E3718"/>
    <w:rsid w:val="3C863BD6"/>
    <w:rsid w:val="3D070944"/>
    <w:rsid w:val="40454F4E"/>
    <w:rsid w:val="410C024B"/>
    <w:rsid w:val="44A44263"/>
    <w:rsid w:val="450054CC"/>
    <w:rsid w:val="461F26AD"/>
    <w:rsid w:val="475331C8"/>
    <w:rsid w:val="498552CD"/>
    <w:rsid w:val="4C1F3767"/>
    <w:rsid w:val="4C5C1094"/>
    <w:rsid w:val="4CF1604B"/>
    <w:rsid w:val="4DA10F79"/>
    <w:rsid w:val="5121486E"/>
    <w:rsid w:val="52BE00D7"/>
    <w:rsid w:val="54CC269F"/>
    <w:rsid w:val="553E3A34"/>
    <w:rsid w:val="55A27EEA"/>
    <w:rsid w:val="55D5511C"/>
    <w:rsid w:val="56066C8F"/>
    <w:rsid w:val="56707D61"/>
    <w:rsid w:val="56D35574"/>
    <w:rsid w:val="578920BB"/>
    <w:rsid w:val="57A41255"/>
    <w:rsid w:val="59166079"/>
    <w:rsid w:val="592601DF"/>
    <w:rsid w:val="5AF670D0"/>
    <w:rsid w:val="5B016EF1"/>
    <w:rsid w:val="5B4D11EF"/>
    <w:rsid w:val="5C8B1F5F"/>
    <w:rsid w:val="5C9A773D"/>
    <w:rsid w:val="5ECD743F"/>
    <w:rsid w:val="5FD1498E"/>
    <w:rsid w:val="60442C94"/>
    <w:rsid w:val="614879AE"/>
    <w:rsid w:val="615F4F5B"/>
    <w:rsid w:val="63B6390D"/>
    <w:rsid w:val="63E56FC8"/>
    <w:rsid w:val="65786EF0"/>
    <w:rsid w:val="66EF5719"/>
    <w:rsid w:val="67304DB3"/>
    <w:rsid w:val="69612865"/>
    <w:rsid w:val="6BC31CAF"/>
    <w:rsid w:val="6C315592"/>
    <w:rsid w:val="6F4C68A8"/>
    <w:rsid w:val="71A546DD"/>
    <w:rsid w:val="72DE5D81"/>
    <w:rsid w:val="730E3E4E"/>
    <w:rsid w:val="74395B59"/>
    <w:rsid w:val="74EB7918"/>
    <w:rsid w:val="759404FA"/>
    <w:rsid w:val="788E008D"/>
    <w:rsid w:val="79B80088"/>
    <w:rsid w:val="7F1C14A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69</Words>
  <Characters>143</Characters>
  <Lines>0</Lines>
  <Paragraphs>0</Paragraphs>
  <TotalTime>0</TotalTime>
  <ScaleCrop>false</ScaleCrop>
  <LinksUpToDate>false</LinksUpToDate>
  <CharactersWithSpaces>147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2026-05-26T03:15:00Z</cp:lastPrinted>
  <dcterms:modified xsi:type="dcterms:W3CDTF">2026-06-02T08:41:13Z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