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OS-2026060403</w:t>
      </w:r>
    </w:p>
    <w:p w14:paraId="210880A4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鼎呱呱-兄弟贸易 陈静</w:t>
      </w:r>
    </w:p>
    <w:p w14:paraId="08D06086">
      <w:pPr>
        <w:bidi w:val="0"/>
        <w:jc w:val="both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单个贴客户标签</w:t>
      </w:r>
    </w:p>
    <w:p w14:paraId="0DF8D2A8">
      <w:pPr>
        <w:bidi w:val="0"/>
        <w:jc w:val="both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唛头   贝拉-MIL   外箱贴客户唛头</w:t>
      </w:r>
    </w:p>
    <w:p w14:paraId="765D9628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2002 二层文件盘</w:t>
      </w:r>
      <w:r>
        <w:rPr>
          <w:rFonts w:hint="eastAsia"/>
          <w:sz w:val="44"/>
          <w:szCs w:val="44"/>
          <w:lang w:val="en-US" w:eastAsia="zh-CN"/>
        </w:rPr>
        <w:t>：5箱</w:t>
      </w:r>
    </w:p>
    <w:p w14:paraId="2C164D4C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：5箱</w:t>
      </w:r>
    </w:p>
    <w:p w14:paraId="41F48134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3003-2 二联杂志架：5箱</w:t>
      </w:r>
      <w:bookmarkStart w:id="0" w:name="_GoBack"/>
      <w:bookmarkEnd w:id="0"/>
    </w:p>
    <w:p w14:paraId="6F627A57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3003-3 三联杂志架</w:t>
      </w:r>
      <w:r>
        <w:rPr>
          <w:rFonts w:hint="eastAsia"/>
          <w:sz w:val="44"/>
          <w:szCs w:val="44"/>
          <w:lang w:val="en-US" w:eastAsia="zh-CN"/>
        </w:rPr>
        <w:t>：5箱</w:t>
      </w:r>
    </w:p>
    <w:tbl>
      <w:tblPr>
        <w:tblStyle w:val="3"/>
        <w:tblW w:w="870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8"/>
      </w:tblGrid>
      <w:tr w14:paraId="1CA35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8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E1620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09675"/>
                  <wp:effectExtent l="0" t="0" r="6350" b="9525"/>
                  <wp:docPr id="4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181100" cy="1257300"/>
                  <wp:effectExtent l="0" t="0" r="0" b="0"/>
                  <wp:docPr id="6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0579F0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p w14:paraId="2D0983FC">
      <w:pPr>
        <w:bidi w:val="0"/>
        <w:jc w:val="both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加急  好了就发货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43716D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DF96BD1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80C473A"/>
    <w:rsid w:val="383A1C56"/>
    <w:rsid w:val="38ED5071"/>
    <w:rsid w:val="3A8440F6"/>
    <w:rsid w:val="3B9B1A37"/>
    <w:rsid w:val="3C065268"/>
    <w:rsid w:val="3C1E3718"/>
    <w:rsid w:val="3C863BD6"/>
    <w:rsid w:val="3C9B6966"/>
    <w:rsid w:val="3D070944"/>
    <w:rsid w:val="3D170DEA"/>
    <w:rsid w:val="40454F4E"/>
    <w:rsid w:val="410C024B"/>
    <w:rsid w:val="413D4EF5"/>
    <w:rsid w:val="43AF1E14"/>
    <w:rsid w:val="44A44263"/>
    <w:rsid w:val="450054CC"/>
    <w:rsid w:val="457C68A6"/>
    <w:rsid w:val="461F26AD"/>
    <w:rsid w:val="475331C8"/>
    <w:rsid w:val="47C20B46"/>
    <w:rsid w:val="498552CD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21463E"/>
    <w:rsid w:val="69612865"/>
    <w:rsid w:val="6BC31CAF"/>
    <w:rsid w:val="6C315592"/>
    <w:rsid w:val="6F213B10"/>
    <w:rsid w:val="6F4C68A8"/>
    <w:rsid w:val="71A546DD"/>
    <w:rsid w:val="72DE5D81"/>
    <w:rsid w:val="730E3E4E"/>
    <w:rsid w:val="74395B59"/>
    <w:rsid w:val="74EB7918"/>
    <w:rsid w:val="759404FA"/>
    <w:rsid w:val="787053DD"/>
    <w:rsid w:val="78874BED"/>
    <w:rsid w:val="788E008D"/>
    <w:rsid w:val="79986D41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</Words>
  <Characters>59</Characters>
  <Lines>0</Lines>
  <Paragraphs>0</Paragraphs>
  <TotalTime>1</TotalTime>
  <ScaleCrop>false</ScaleCrop>
  <LinksUpToDate>false</LinksUpToDate>
  <CharactersWithSpaces>62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2026-06-04T08:38:00Z</cp:lastPrinted>
  <dcterms:modified xsi:type="dcterms:W3CDTF">2026-06-05T03:03:36Z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