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OS-2026060601</w:t>
      </w:r>
    </w:p>
    <w:p w14:paraId="5A77C34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鼎呱呱-赛联 小祝</w:t>
      </w:r>
    </w:p>
    <w:p w14:paraId="128BF184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：42箱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849F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983FC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51</Characters>
  <Lines>0</Lines>
  <Paragraphs>0</Paragraphs>
  <TotalTime>0</TotalTime>
  <ScaleCrop>false</ScaleCrop>
  <LinksUpToDate>false</LinksUpToDate>
  <CharactersWithSpaces>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2026-06-04T08:38:00Z</cp:lastPrinted>
  <dcterms:modified xsi:type="dcterms:W3CDTF">2026-06-07T06:04:12Z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