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OS-2026062501</w:t>
      </w:r>
    </w:p>
    <w:p w14:paraId="569EAFD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刘永军 </w:t>
      </w:r>
    </w:p>
    <w:p w14:paraId="24648AC2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7B52CAA9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3003-4 四联杂志架</w:t>
      </w:r>
      <w:r>
        <w:rPr>
          <w:rFonts w:hint="eastAsia"/>
          <w:sz w:val="44"/>
          <w:szCs w:val="44"/>
          <w:lang w:val="en-US" w:eastAsia="zh-CN"/>
        </w:rPr>
        <w:t>：55套（4箱+7套）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6"/>
      </w:tblGrid>
      <w:tr w14:paraId="54913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85426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352675" cy="1952625"/>
                  <wp:effectExtent l="0" t="0" r="9525" b="3175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952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0CAD89">
      <w:pPr>
        <w:bidi w:val="0"/>
        <w:jc w:val="both"/>
        <w:rPr>
          <w:rFonts w:hint="default"/>
          <w:b/>
          <w:bCs/>
          <w:sz w:val="52"/>
          <w:szCs w:val="52"/>
          <w:lang w:val="en-US" w:eastAsia="zh-CN"/>
        </w:rPr>
      </w:pPr>
    </w:p>
    <w:p w14:paraId="6689FE29">
      <w:pPr>
        <w:bidi w:val="0"/>
        <w:jc w:val="both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预期发货时间：06/25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E1A2413"/>
    <w:rsid w:val="0F3737D7"/>
    <w:rsid w:val="0F43716D"/>
    <w:rsid w:val="0FC61C9E"/>
    <w:rsid w:val="0FF364A8"/>
    <w:rsid w:val="10F85ACF"/>
    <w:rsid w:val="131E4848"/>
    <w:rsid w:val="15717572"/>
    <w:rsid w:val="15E16729"/>
    <w:rsid w:val="15F73621"/>
    <w:rsid w:val="16F84094"/>
    <w:rsid w:val="17BE19D3"/>
    <w:rsid w:val="17D35235"/>
    <w:rsid w:val="189467A8"/>
    <w:rsid w:val="1CA64067"/>
    <w:rsid w:val="1DDB36A4"/>
    <w:rsid w:val="1DF96BD1"/>
    <w:rsid w:val="1DFC3F75"/>
    <w:rsid w:val="1E7176A6"/>
    <w:rsid w:val="1ECD420F"/>
    <w:rsid w:val="1ED75B16"/>
    <w:rsid w:val="1FA10FF8"/>
    <w:rsid w:val="20BA6432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9AF24CD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6817330"/>
    <w:rsid w:val="380C473A"/>
    <w:rsid w:val="383A1C56"/>
    <w:rsid w:val="38ED5071"/>
    <w:rsid w:val="3A8440F6"/>
    <w:rsid w:val="3B9B1A37"/>
    <w:rsid w:val="3C065268"/>
    <w:rsid w:val="3C1E3718"/>
    <w:rsid w:val="3C863BD6"/>
    <w:rsid w:val="3C9B6966"/>
    <w:rsid w:val="3D070944"/>
    <w:rsid w:val="3D170DEA"/>
    <w:rsid w:val="40454F4E"/>
    <w:rsid w:val="410C024B"/>
    <w:rsid w:val="413D4EF5"/>
    <w:rsid w:val="43AF1E14"/>
    <w:rsid w:val="44A44263"/>
    <w:rsid w:val="450054CC"/>
    <w:rsid w:val="457C68A6"/>
    <w:rsid w:val="461F26AD"/>
    <w:rsid w:val="46E42A64"/>
    <w:rsid w:val="475331C8"/>
    <w:rsid w:val="479373C9"/>
    <w:rsid w:val="47C20B46"/>
    <w:rsid w:val="498552CD"/>
    <w:rsid w:val="4A3C70E3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1D10339"/>
    <w:rsid w:val="63B6390D"/>
    <w:rsid w:val="63E56FC8"/>
    <w:rsid w:val="65786EF0"/>
    <w:rsid w:val="66EF5719"/>
    <w:rsid w:val="6921463E"/>
    <w:rsid w:val="69612865"/>
    <w:rsid w:val="6BC31CAF"/>
    <w:rsid w:val="6C315592"/>
    <w:rsid w:val="6D4D7A46"/>
    <w:rsid w:val="6F213B10"/>
    <w:rsid w:val="6F4C68A8"/>
    <w:rsid w:val="71A546DD"/>
    <w:rsid w:val="72DE5D81"/>
    <w:rsid w:val="730E3E4E"/>
    <w:rsid w:val="74395B59"/>
    <w:rsid w:val="74EB7918"/>
    <w:rsid w:val="759404FA"/>
    <w:rsid w:val="75A240A6"/>
    <w:rsid w:val="787053DD"/>
    <w:rsid w:val="78874BED"/>
    <w:rsid w:val="788E008D"/>
    <w:rsid w:val="79986D41"/>
    <w:rsid w:val="79B80088"/>
    <w:rsid w:val="7E6E425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38</Characters>
  <Lines>0</Lines>
  <Paragraphs>0</Paragraphs>
  <TotalTime>0</TotalTime>
  <ScaleCrop>false</ScaleCrop>
  <LinksUpToDate>false</LinksUpToDate>
  <CharactersWithSpaces>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2026-06-13T08:36:00Z</cp:lastPrinted>
  <dcterms:modified xsi:type="dcterms:W3CDTF">2026-06-25T00:23:30Z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