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OS-2026032401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概伟袁媛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2026-03-24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义乌货运中心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15356951255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/>
                <w:sz w:val="40"/>
                <w:szCs w:val="40"/>
                <w:lang w:val="en-US" w:eastAsia="zh-CN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144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AFB064C"/>
    <w:rsid w:val="1AEA6E4B"/>
    <w:rsid w:val="1B2362E5"/>
    <w:rsid w:val="2532799E"/>
    <w:rsid w:val="2B4B694F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164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2026-03-24T05:58:17Z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25F6E4183B8A45D6A034156EE0B4DE96_13</vt:lpwstr>
  </property>
</Properties>
</file>