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9F1D">
      <w:pPr>
        <w:jc w:val="center"/>
        <w:rPr>
          <w:rFonts w:hint="eastAsia" w:ascii="宋体" w:hAnsi="宋体" w:eastAsia="宋体" w:cs="宋体"/>
          <w:sz w:val="112"/>
          <w:szCs w:val="192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112"/>
          <w:szCs w:val="192"/>
          <w:lang w:val="en-US" w:eastAsia="zh-CN"/>
        </w:rPr>
        <w:t>MADE IN CHINA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76837"/>
    <w:rsid w:val="395F1B47"/>
    <w:rsid w:val="75D7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2026-02-25T02:34:58Z</dcterms:created>
  <dc:creator>Admin</dc:creator>
  <cp:lastModifiedBy>吾伤</cp:lastModifiedBy>
  <dcterms:modified xsi:type="dcterms:W3CDTF">2026-02-25T02:35:38Z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eyJoZGlkIjoiMTM4ZTQ3NTk0NGFhYTQzYTc0ZDA0NmEwMjgzNDFiOWYiLCJ1c2VySWQiOiI1MDEwMzA3NjgifQ==</vt:lpwstr>
  </property>
  <property fmtid="{D5CDD505-2E9C-101B-9397-08002B2CF9AE}" pid="4" name="ICV">
    <vt:lpwstr>A4C6611B4A5240DD94D21E135C455EEF_12</vt:lpwstr>
  </property>
</Properties>
</file>