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198755</wp:posOffset>
                </wp:positionH>
                <wp:positionV relativeFrom="paragraph">
                  <wp:posOffset>137795</wp:posOffset>
                </wp:positionV>
                <wp:extent cx="8363585" cy="17722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800" cy="1771560"/>
                        </a:xfrm>
                        <a:prstGeom prst="rect">
                          <a:avLst/>
                        </a:prstGeom>
                        <a:solidFill>
                          <a:srgbClr val="81d41a"/>
                        </a:solidFill>
                        <a:ln w="0">
                          <a:solidFill>
                            <a:srgbClr val="ffbf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81d41a" stroked="t" style="position:absolute;margin-left:15.65pt;margin-top:10.85pt;width:658.45pt;height:139.45pt;mso-wrap-style:none;v-text-anchor:middle">
                <v:fill o:detectmouseclick="t" color2="#7e2be5"/>
                <v:stroke color="#ffbf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2016125</wp:posOffset>
                </wp:positionH>
                <wp:positionV relativeFrom="paragraph">
                  <wp:posOffset>313690</wp:posOffset>
                </wp:positionV>
                <wp:extent cx="1305560" cy="1305560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1305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fillcolor="#dddddd" stroked="t" style="position:absolute;margin-left:158.75pt;margin-top:24.7pt;width:102.7pt;height:102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5</w:t>
                      </w:r>
                    </w:p>
                  </w:txbxContent>
                </v:textbox>
                <v:fill o:detectmouseclick="t" color2="#222222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5182235</wp:posOffset>
                </wp:positionH>
                <wp:positionV relativeFrom="paragraph">
                  <wp:posOffset>335915</wp:posOffset>
                </wp:positionV>
                <wp:extent cx="1305560" cy="1305560"/>
                <wp:effectExtent l="0" t="0" r="0" b="0"/>
                <wp:wrapNone/>
                <wp:docPr id="3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1305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17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0" fillcolor="#dddddd" stroked="t" style="position:absolute;margin-left:408.05pt;margin-top:26.45pt;width:102.7pt;height:102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17</w:t>
                      </w:r>
                    </w:p>
                  </w:txbxContent>
                </v:textbox>
                <v:fill o:detectmouseclick="t" color2="#222222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6824345</wp:posOffset>
                </wp:positionH>
                <wp:positionV relativeFrom="paragraph">
                  <wp:posOffset>389890</wp:posOffset>
                </wp:positionV>
                <wp:extent cx="1305560" cy="1305560"/>
                <wp:effectExtent l="0" t="0" r="0" b="0"/>
                <wp:wrapNone/>
                <wp:docPr id="4" name="Forma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1305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21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1" fillcolor="#dddddd" stroked="t" style="position:absolute;margin-left:537.35pt;margin-top:30.7pt;width:102.7pt;height:102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21</w:t>
                      </w:r>
                    </w:p>
                  </w:txbxContent>
                </v:textbox>
                <v:fill o:detectmouseclick="t" color2="#222222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454025</wp:posOffset>
                </wp:positionH>
                <wp:positionV relativeFrom="paragraph">
                  <wp:posOffset>348615</wp:posOffset>
                </wp:positionV>
                <wp:extent cx="1305560" cy="1303020"/>
                <wp:effectExtent l="0" t="0" r="0" b="0"/>
                <wp:wrapNone/>
                <wp:docPr id="5" name="Forma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13024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76"/>
                                <w:szCs w:val="176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2" fillcolor="#dddddd" stroked="t" style="position:absolute;margin-left:35.75pt;margin-top:27.45pt;width:102.7pt;height:102.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76"/>
                          <w:szCs w:val="176"/>
                        </w:rPr>
                        <w:t>2</w:t>
                      </w:r>
                    </w:p>
                  </w:txbxContent>
                </v:textbox>
                <v:fill o:detectmouseclick="t" color2="#222222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3585210</wp:posOffset>
                </wp:positionH>
                <wp:positionV relativeFrom="paragraph">
                  <wp:posOffset>314960</wp:posOffset>
                </wp:positionV>
                <wp:extent cx="1305560" cy="1305560"/>
                <wp:effectExtent l="0" t="0" r="0" b="0"/>
                <wp:wrapNone/>
                <wp:docPr id="6" name="Forma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13050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3" fillcolor="#dddddd" stroked="t" style="position:absolute;margin-left:282.3pt;margin-top:24.8pt;width:102.7pt;height:102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8</w:t>
                      </w:r>
                    </w:p>
                  </w:txbxContent>
                </v:textbox>
                <v:fill o:detectmouseclick="t" color2="#222222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646430</wp:posOffset>
                </wp:positionH>
                <wp:positionV relativeFrom="paragraph">
                  <wp:posOffset>3155315</wp:posOffset>
                </wp:positionV>
                <wp:extent cx="372110" cy="934085"/>
                <wp:effectExtent l="0" t="0" r="0" b="0"/>
                <wp:wrapNone/>
                <wp:docPr id="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93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7" h="1472">
                              <a:moveTo>
                                <a:pt x="146" y="1471"/>
                              </a:moveTo>
                              <a:lnTo>
                                <a:pt x="146" y="367"/>
                              </a:lnTo>
                              <a:lnTo>
                                <a:pt x="0" y="367"/>
                              </a:lnTo>
                              <a:lnTo>
                                <a:pt x="293" y="0"/>
                              </a:lnTo>
                              <a:lnTo>
                                <a:pt x="586" y="367"/>
                              </a:lnTo>
                              <a:lnTo>
                                <a:pt x="439" y="367"/>
                              </a:lnTo>
                              <a:lnTo>
                                <a:pt x="439" y="1471"/>
                              </a:lnTo>
                              <a:lnTo>
                                <a:pt x="146" y="1471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Forma3" fillcolor="yellow" stroked="t" style="position:absolute;margin-left:50.9pt;margin-top:248.45pt;width:29.2pt;height:73.45pt;mso-wrap-style:none;v-text-anchor:middle" type="shapetype_68">
                <v:fill o:detectmouseclick="t" color2="blu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715010</wp:posOffset>
                </wp:positionH>
                <wp:positionV relativeFrom="paragraph">
                  <wp:posOffset>1809115</wp:posOffset>
                </wp:positionV>
                <wp:extent cx="391160" cy="962660"/>
                <wp:effectExtent l="0" t="0" r="0" b="0"/>
                <wp:wrapNone/>
                <wp:docPr id="8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961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17" h="1517">
                              <a:moveTo>
                                <a:pt x="154" y="1516"/>
                              </a:moveTo>
                              <a:lnTo>
                                <a:pt x="154" y="379"/>
                              </a:lnTo>
                              <a:lnTo>
                                <a:pt x="0" y="379"/>
                              </a:lnTo>
                              <a:lnTo>
                                <a:pt x="308" y="0"/>
                              </a:lnTo>
                              <a:lnTo>
                                <a:pt x="616" y="379"/>
                              </a:lnTo>
                              <a:lnTo>
                                <a:pt x="462" y="379"/>
                              </a:lnTo>
                              <a:lnTo>
                                <a:pt x="462" y="1516"/>
                              </a:lnTo>
                              <a:lnTo>
                                <a:pt x="154" y="1516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_0" fillcolor="red" stroked="t" style="position:absolute;margin-left:56.3pt;margin-top:142.45pt;width:30.7pt;height:75.7pt;mso-wrap-style:none;v-text-anchor:middle" type="shapetype_68">
                <v:fill o:detectmouseclick="t" color2="aqua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1515110</wp:posOffset>
                </wp:positionH>
                <wp:positionV relativeFrom="paragraph">
                  <wp:posOffset>3686175</wp:posOffset>
                </wp:positionV>
                <wp:extent cx="5810885" cy="1401445"/>
                <wp:effectExtent l="0" t="0" r="0" b="0"/>
                <wp:wrapNone/>
                <wp:docPr id="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0" cy="140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Bubble Sort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4" stroked="f" style="position:absolute;margin-left:119.3pt;margin-top:290.25pt;width:457.45pt;height:110.25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Bubble Sort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2376170</wp:posOffset>
                </wp:positionH>
                <wp:positionV relativeFrom="paragraph">
                  <wp:posOffset>1739265</wp:posOffset>
                </wp:positionV>
                <wp:extent cx="350520" cy="441325"/>
                <wp:effectExtent l="0" t="0" r="0" b="0"/>
                <wp:wrapNone/>
                <wp:docPr id="10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20" cy="440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53" h="696">
                              <a:moveTo>
                                <a:pt x="138" y="695"/>
                              </a:moveTo>
                              <a:lnTo>
                                <a:pt x="138" y="173"/>
                              </a:lnTo>
                              <a:lnTo>
                                <a:pt x="0" y="173"/>
                              </a:lnTo>
                              <a:lnTo>
                                <a:pt x="276" y="0"/>
                              </a:lnTo>
                              <a:lnTo>
                                <a:pt x="552" y="173"/>
                              </a:lnTo>
                              <a:lnTo>
                                <a:pt x="414" y="173"/>
                              </a:lnTo>
                              <a:lnTo>
                                <a:pt x="414" y="695"/>
                              </a:lnTo>
                              <a:lnTo>
                                <a:pt x="138" y="695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_1" fillcolor="red" stroked="t" style="position:absolute;margin-left:187.1pt;margin-top:136.95pt;width:27.5pt;height:34.65pt;mso-wrap-style:none;v-text-anchor:middle" type="shapetype_68">
                <v:fill o:detectmouseclick="t" color2="aqua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LibreOffice/7.0.6.2$Linux_X86_64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2021-06-16T12:21:14Z</dcterms:created>
  <dc:creator/>
  <dc:description/>
  <dc:language>es-MX</dc:language>
  <cp:lastModifiedBy/>
  <dcterms:modified xsi:type="dcterms:W3CDTF">2021-06-16T14:11:19Z</dcterms:modified>
  <cp:revision>5</cp:revision>
  <dc:subject/>
  <dc:title/>
</cp:coreProperties>
</file>