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1752600</wp:posOffset>
                </wp:positionH>
                <wp:positionV relativeFrom="paragraph">
                  <wp:posOffset>3830955</wp:posOffset>
                </wp:positionV>
                <wp:extent cx="4191635" cy="123825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120" cy="123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Shell Sort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138pt;margin-top:301.65pt;width:329.95pt;height:97.4pt;mso-wrap-style:square;v-text-anchor:middl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Shell Sort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-109220</wp:posOffset>
                </wp:positionH>
                <wp:positionV relativeFrom="paragraph">
                  <wp:posOffset>130175</wp:posOffset>
                </wp:positionV>
                <wp:extent cx="8350885" cy="1715135"/>
                <wp:effectExtent l="0" t="0" r="0" b="0"/>
                <wp:wrapNone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00" cy="1714680"/>
                        </a:xfrm>
                        <a:prstGeom prst="rect">
                          <a:avLst/>
                        </a:prstGeom>
                        <a:solidFill>
                          <a:srgbClr val="81d41a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#81d41a" stroked="t" style="position:absolute;margin-left:-8.6pt;margin-top:10.25pt;width:657.45pt;height:134.95pt;mso-wrap-style:none;v-text-anchor:middle">
                <v:fill o:detectmouseclick="t" color2="#7e2be5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3372485</wp:posOffset>
                </wp:positionH>
                <wp:positionV relativeFrom="paragraph">
                  <wp:posOffset>156210</wp:posOffset>
                </wp:positionV>
                <wp:extent cx="1217930" cy="1260475"/>
                <wp:effectExtent l="0" t="0" r="0" b="0"/>
                <wp:wrapNone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160" cy="1260000"/>
                        </a:xfrm>
                        <a:prstGeom prst="rect">
                          <a:avLst/>
                        </a:prstGeom>
                        <a:solidFill>
                          <a:srgbClr val="ffde5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" fillcolor="#ffde59" stroked="t" style="position:absolute;margin-left:265.55pt;margin-top:12.3pt;width:95.8pt;height:99.1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5</w:t>
                      </w:r>
                    </w:p>
                  </w:txbxContent>
                </v:textbox>
                <v:fill o:detectmouseclick="t" color2="#0021a6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198120</wp:posOffset>
                </wp:positionH>
                <wp:positionV relativeFrom="paragraph">
                  <wp:posOffset>156845</wp:posOffset>
                </wp:positionV>
                <wp:extent cx="1217295" cy="1259840"/>
                <wp:effectExtent l="0" t="0" r="0" b="0"/>
                <wp:wrapNone/>
                <wp:docPr id="4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00" cy="1259280"/>
                        </a:xfrm>
                        <a:prstGeom prst="rect">
                          <a:avLst/>
                        </a:prstGeom>
                        <a:solidFill>
                          <a:srgbClr val="ffde5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_1" fillcolor="#ffde59" stroked="t" style="position:absolute;margin-left:15.6pt;margin-top:12.35pt;width:95.75pt;height:99.1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2</w:t>
                      </w:r>
                    </w:p>
                  </w:txbxContent>
                </v:textbox>
                <v:fill o:detectmouseclick="t" color2="#0021a6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4949190</wp:posOffset>
                </wp:positionH>
                <wp:positionV relativeFrom="paragraph">
                  <wp:posOffset>146050</wp:posOffset>
                </wp:positionV>
                <wp:extent cx="1217295" cy="1259840"/>
                <wp:effectExtent l="0" t="0" r="0" b="0"/>
                <wp:wrapNone/>
                <wp:docPr id="5" name="Forma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00" cy="1259280"/>
                        </a:xfrm>
                        <a:prstGeom prst="rect">
                          <a:avLst/>
                        </a:prstGeom>
                        <a:solidFill>
                          <a:srgbClr val="ffde5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_2" fillcolor="#ffde59" stroked="t" style="position:absolute;margin-left:389.7pt;margin-top:11.5pt;width:95.75pt;height:99.1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6</w:t>
                      </w:r>
                    </w:p>
                  </w:txbxContent>
                </v:textbox>
                <v:fill o:detectmouseclick="t" color2="#0021a6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1795145</wp:posOffset>
                </wp:positionH>
                <wp:positionV relativeFrom="paragraph">
                  <wp:posOffset>158115</wp:posOffset>
                </wp:positionV>
                <wp:extent cx="1217295" cy="1259840"/>
                <wp:effectExtent l="0" t="0" r="0" b="0"/>
                <wp:wrapNone/>
                <wp:docPr id="6" name="Forma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00" cy="1259280"/>
                        </a:xfrm>
                        <a:prstGeom prst="rect">
                          <a:avLst/>
                        </a:prstGeom>
                        <a:solidFill>
                          <a:srgbClr val="ffde5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_3" fillcolor="#ffde59" stroked="t" style="position:absolute;margin-left:141.35pt;margin-top:12.45pt;width:95.75pt;height:99.1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4</w:t>
                      </w:r>
                    </w:p>
                  </w:txbxContent>
                </v:textbox>
                <v:fill o:detectmouseclick="t" color2="#0021a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6695440</wp:posOffset>
                </wp:positionH>
                <wp:positionV relativeFrom="paragraph">
                  <wp:posOffset>3175</wp:posOffset>
                </wp:positionV>
                <wp:extent cx="1217930" cy="1260475"/>
                <wp:effectExtent l="0" t="0" r="0" b="0"/>
                <wp:wrapNone/>
                <wp:docPr id="7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160" cy="1260000"/>
                        </a:xfrm>
                        <a:prstGeom prst="rect">
                          <a:avLst/>
                        </a:prstGeom>
                        <a:solidFill>
                          <a:srgbClr val="ffde5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60"/>
                                <w:szCs w:val="160"/>
                              </w:rPr>
                              <w:t>15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3_0" fillcolor="#ffde59" stroked="t" style="position:absolute;margin-left:527.2pt;margin-top:0.25pt;width:95.8pt;height:99.15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>
                          <w:sz w:val="160"/>
                          <w:szCs w:val="160"/>
                        </w:rPr>
                        <w:t>15</w:t>
                      </w:r>
                    </w:p>
                  </w:txbxContent>
                </v:textbox>
                <v:fill o:detectmouseclick="t" color2="#0021a6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3728085</wp:posOffset>
                </wp:positionH>
                <wp:positionV relativeFrom="paragraph">
                  <wp:posOffset>76200</wp:posOffset>
                </wp:positionV>
                <wp:extent cx="699135" cy="1132840"/>
                <wp:effectExtent l="0" t="0" r="0" b="0"/>
                <wp:wrapNone/>
                <wp:docPr id="8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1132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02" h="1785">
                              <a:moveTo>
                                <a:pt x="275" y="1784"/>
                              </a:moveTo>
                              <a:lnTo>
                                <a:pt x="275" y="446"/>
                              </a:lnTo>
                              <a:lnTo>
                                <a:pt x="0" y="446"/>
                              </a:lnTo>
                              <a:lnTo>
                                <a:pt x="550" y="0"/>
                              </a:lnTo>
                              <a:lnTo>
                                <a:pt x="1101" y="446"/>
                              </a:lnTo>
                              <a:lnTo>
                                <a:pt x="825" y="446"/>
                              </a:lnTo>
                              <a:lnTo>
                                <a:pt x="825" y="1784"/>
                              </a:lnTo>
                              <a:lnTo>
                                <a:pt x="275" y="1784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Forma4" fillcolor="red" stroked="t" style="position:absolute;margin-left:293.55pt;margin-top:6pt;width:54.95pt;height:89.1pt;mso-wrap-style:none;v-text-anchor:middle" type="shapetype_68">
                <v:fill o:detectmouseclick="t" color2="aqua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520700</wp:posOffset>
                </wp:positionH>
                <wp:positionV relativeFrom="paragraph">
                  <wp:posOffset>109220</wp:posOffset>
                </wp:positionV>
                <wp:extent cx="667385" cy="1122680"/>
                <wp:effectExtent l="0" t="0" r="0" b="0"/>
                <wp:wrapNone/>
                <wp:docPr id="9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1122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52" h="1769">
                              <a:moveTo>
                                <a:pt x="262" y="1768"/>
                              </a:moveTo>
                              <a:lnTo>
                                <a:pt x="262" y="442"/>
                              </a:lnTo>
                              <a:lnTo>
                                <a:pt x="0" y="442"/>
                              </a:lnTo>
                              <a:lnTo>
                                <a:pt x="525" y="0"/>
                              </a:lnTo>
                              <a:lnTo>
                                <a:pt x="1051" y="442"/>
                              </a:lnTo>
                              <a:lnTo>
                                <a:pt x="788" y="442"/>
                              </a:lnTo>
                              <a:lnTo>
                                <a:pt x="788" y="1768"/>
                              </a:lnTo>
                              <a:lnTo>
                                <a:pt x="262" y="1768"/>
                              </a:lnTo>
                            </a:path>
                          </a:pathLst>
                        </a:custGeom>
                        <a:solidFill>
                          <a:srgbClr val="80008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5" fillcolor="purple" stroked="t" style="position:absolute;margin-left:41pt;margin-top:8.6pt;width:52.45pt;height:88.3pt;mso-wrap-style:none;v-text-anchor:middle" type="shapetype_68">
                <v:fill o:detectmouseclick="t" color2="#7fff7f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n = 5 </w:t>
        <w:tab/>
        <w:t xml:space="preserve">salto = 5 / 2 = 2.5  = 2    </w:t>
      </w:r>
      <w:r>
        <w:rPr>
          <w:sz w:val="52"/>
          <w:szCs w:val="52"/>
        </w:rPr>
        <w:t>salto = salto / 2 = 2 / 2 = 1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LibreOffice/7.0.6.2$Linux_X86_64 LibreOffice_project/00$Build-2</Application>
  <AppVersion>15.0000</AppVersion>
  <Pages>1</Pages>
  <Words>23</Words>
  <Characters>37</Characters>
  <CharactersWithSpaces>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2021-06-18T10:54:42Z</dcterms:created>
  <dc:creator/>
  <dc:description/>
  <dc:language>es-MX</dc:language>
  <cp:lastModifiedBy/>
  <dcterms:modified xsi:type="dcterms:W3CDTF">2021-06-18T11:31:48Z</dcterms:modified>
  <cp:revision>1</cp:revision>
  <dc:subject/>
  <dc:title/>
</cp:coreProperties>
</file>