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soot.jimple.infoflow.taintWrappers.EasyTaintWrapper - Loaded wrapper entries for 89 classes and 12 exclusions.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Running data flow analysis...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 - ARSC file parsing took 0.010159666 seconds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 - Constructing the callgraph...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[Call Graph] For information on where the call graph may be incomplete, use the verbose option to the cg phase.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[Spark] Pointer Assignment Graph in 0.0 seconds.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[Spark] Type masks in 0.0 seconds.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[Spark] Pointer Graph simplified in 0.0 seconds.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[Spark] Propagation in 0.3 seconds.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[Spark] Solution found in 0.3 seconds.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soot.jimple.infoflow.android.callbacks.DefaultCallbackAnalyzer - Collecting callbacks in DEFAULT mode...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Callback analysis done.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Found 1 layout controls in file res/layout/activity_main.xml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 - Constructing the callgraph...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[Call Graph] For information on where the call graph may be incomplete, use the verbose option to the cg phase.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[Spark] Pointer Assignment Graph in 0.0 seconds.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[Spark] Type masks in 0.0 seconds.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[Spark] Pointer Graph simplified in 0.0 seconds.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[Spark] Propagation in 0.0 seconds.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[Spark] Solution found in 0.0 seconds.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Running incremental callback analysis for 1 components...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Incremental callback analysis done.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soot.jimple.infoflow.memory.MemoryWarningSystem - Shutting down the memory warning system...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 - Entry point calculation done.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Created a SourceSinkManager with 46 sources, 122 sinks, and 2 callback methods.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 - Running data flow analysis on G:\FlowDroid\re1.apk with 46 sources and 122 sinks...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soot.jimple.infoflow.android.InfoflowAndroidConfiguration - Implicit flow tracking is NOT enabled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soot.jimple.infoflow.android.InfoflowAndroidConfiguration - Exceptional flow tracking is enabled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[main] INFO </w:t>
      </w:r>
      <w:r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>soot.jimple.infoflow.android.InfoflowAndroidConfiguration - Running with a maximum access path length of 5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soot.jimple.infoflow.android.InfoflowAndroidConfiguration - Using path-agnostic result collection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soot.jimple.infoflow.android.InfoflowAndroidConfiguration - Recursive access path shortening is enabled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soot.jimple.infoflow.android.InfoflowAndroidConfiguration - Taint analysis enabled: true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soot.jimple.infoflow.android.InfoflowAndroidConfiguration - Using alias algorithm FlowSensitive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Callgraph construction took 0.00119992 seconds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soot.jimple.infoflow.codeOptimization.InterproceduralConstantValuePropagator - Removing side-effect free methods is disabled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Dead code elimination took 0.093081051 seconds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Callgraph has 14 edges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Starting Taint Analysis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soot.jimple.infoflow.android.data.AndroidMemoryManager - Initializing FlowDroid memory manager...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soot.jimple.infoflow.android.data.AndroidMemoryManager - FDMM: Path data erasure enabled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Using context- and flow-sensitive solver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Looking for sources and sinks...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Source lookup done, found 2 sources and 1 sinks.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[main] INFO soot.jimple.infoflow.android.SetupApplication$InPlaceInfoflow - </w:t>
      </w:r>
      <w:r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>Taint wrapper hits: 0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Taint wrapper misses: 1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IFDS problem with 19 forward and 6 backward edges solved, processing 1 results...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Current memory consumption: 40 MB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Memory consumption after cleanup: 30 MB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soot.jimple.infoflow.data.pathBuilders.ContextInsensitiveSourceFinder - Obtainted 1 connections between sources and sinks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soot.jimple.infoflow.data.pathBuilders.ContextInsensitiveSourceFinder - Building path 1..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soot.jimple.infoflow.memory.MemoryWarningSystem - Shutting down the memory warning system...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Memory consumption after path building: 28 MB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The sink virtualinvoke $r7.&lt;android.telephony.SmsManager: void sendTextMessage(java.lang.String,java.lang.String,java.lang.String,android.app.PendingIntent,android.app.PendingIntent)&gt;("+49 1234", null, $r2, null, null) in method &lt;de.ecspride.MainActivity: void onCreate(android.os.Bundle)&gt; was called with values from the following sources: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soot.jimple.infoflow.android.SetupApplication$InPlaceInfoflow - - $r2 = virtualinvoke $r6.&lt;android.telephony.TelephonyManager: java.lang.String getDeviceId()&gt;() in method &lt;de.ecspride.MainActivity: void onCreate(android.os.Bundle)&gt;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Found a flow to sink virtualinvoke $r7.&lt;android.telephony.SmsManager: void sendTextMessage(java.lang.String,java.lang.String,java.lang.String,android.app.PendingIntent,android.app.PendingIntent)&gt;("+49 1234", null, $r2, null, null), from the following sources: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[main] INFO soot.jimple.infoflow.android.SetupApplication - Found 1 leaks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- $r2 = virtualinvoke $r6.&lt;android.telephony.TelephonyManager: java.lang.String getDeviceId()&gt;() (in &lt;de.ecspride.MainActivity: void onCreate(android.os.Bundle)&gt;)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Maximum memory consumption: 40.338224 MB</w:t>
      </w:r>
    </w:p>
    <w:p w:rsidR="003F1AEF" w:rsidRDefault="003F1AEF" w:rsidP="003F1A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Analysis has run for 5.461303509 seconds</w:t>
      </w:r>
    </w:p>
    <w:p w:rsidR="00B73FEB" w:rsidRPr="003F1AEF" w:rsidRDefault="00B73FEB" w:rsidP="003F1AEF">
      <w:bookmarkStart w:id="0" w:name="_GoBack"/>
      <w:bookmarkEnd w:id="0"/>
    </w:p>
    <w:sectPr w:rsidR="00B73FEB" w:rsidRPr="003F1AEF" w:rsidSect="00CE42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E8D" w:rsidRDefault="00514E8D" w:rsidP="004A4B16">
      <w:r>
        <w:separator/>
      </w:r>
    </w:p>
  </w:endnote>
  <w:endnote w:type="continuationSeparator" w:id="0">
    <w:p w:rsidR="00514E8D" w:rsidRDefault="00514E8D" w:rsidP="004A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E8D" w:rsidRDefault="00514E8D" w:rsidP="004A4B16">
      <w:r>
        <w:separator/>
      </w:r>
    </w:p>
  </w:footnote>
  <w:footnote w:type="continuationSeparator" w:id="0">
    <w:p w:rsidR="00514E8D" w:rsidRDefault="00514E8D" w:rsidP="004A4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03"/>
    <w:rsid w:val="00042803"/>
    <w:rsid w:val="003738C2"/>
    <w:rsid w:val="003F1AEF"/>
    <w:rsid w:val="004A4B16"/>
    <w:rsid w:val="00514E8D"/>
    <w:rsid w:val="00581B03"/>
    <w:rsid w:val="006B785C"/>
    <w:rsid w:val="00B73FEB"/>
    <w:rsid w:val="00BE04E3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0D88F-BCA7-4213-8660-94417F7E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解梦飞</dc:creator>
  <cp:keywords/>
  <dc:description/>
  <cp:lastModifiedBy>解梦飞</cp:lastModifiedBy>
  <cp:revision>4</cp:revision>
  <dcterms:created xsi:type="dcterms:W3CDTF">2017-09-12T13:34:00Z</dcterms:created>
  <dcterms:modified xsi:type="dcterms:W3CDTF">2017-09-26T07:13:00Z</dcterms:modified>
</cp:coreProperties>
</file>