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742B2" w14:textId="77777777" w:rsidR="00D06BA2" w:rsidRDefault="00D06BA2" w:rsidP="00D06BA2">
      <w:pPr>
        <w:spacing w:after="0" w:line="240" w:lineRule="auto"/>
        <w:jc w:val="center"/>
        <w:rPr>
          <w:rFonts w:asciiTheme="majorBidi" w:hAnsiTheme="majorBidi" w:cstheme="majorBidi"/>
        </w:rPr>
      </w:pPr>
      <w:r w:rsidRPr="00405C97">
        <w:rPr>
          <w:noProof/>
        </w:rPr>
        <w:drawing>
          <wp:anchor distT="0" distB="0" distL="114300" distR="114300" simplePos="0" relativeHeight="251660288" behindDoc="1" locked="0" layoutInCell="1" allowOverlap="1" wp14:anchorId="06FFA104" wp14:editId="1EF69A29">
            <wp:simplePos x="0" y="0"/>
            <wp:positionH relativeFrom="margin">
              <wp:align>center</wp:align>
            </wp:positionH>
            <wp:positionV relativeFrom="margin">
              <wp:posOffset>-371475</wp:posOffset>
            </wp:positionV>
            <wp:extent cx="2381885" cy="626745"/>
            <wp:effectExtent l="0" t="0" r="0" b="1905"/>
            <wp:wrapTopAndBottom/>
            <wp:docPr id="9" name="Picture 9" descr="A picture containing 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53" t="17704" r="5689" b="18119"/>
                    <a:stretch/>
                  </pic:blipFill>
                  <pic:spPr bwMode="auto">
                    <a:xfrm>
                      <a:off x="0" y="0"/>
                      <a:ext cx="2381885" cy="6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dt>
      <w:sdtPr>
        <w:rPr>
          <w:rFonts w:asciiTheme="majorBidi" w:hAnsiTheme="majorBidi" w:cstheme="majorBidi"/>
        </w:rPr>
        <w:id w:val="2060745956"/>
        <w:docPartObj>
          <w:docPartGallery w:val="Cover Pages"/>
          <w:docPartUnique/>
        </w:docPartObj>
      </w:sdtPr>
      <w:sdtContent>
        <w:bookmarkStart w:id="0" w:name="_Toc151306740" w:displacedByCustomXml="prev"/>
        <w:p w14:paraId="6A967197" w14:textId="77777777" w:rsidR="00D06BA2" w:rsidRPr="00957F3E" w:rsidRDefault="00D06BA2" w:rsidP="00D06BA2">
          <w:pPr>
            <w:spacing w:after="0" w:line="240" w:lineRule="auto"/>
            <w:jc w:val="center"/>
            <w:rPr>
              <w:rFonts w:asciiTheme="majorBidi" w:hAnsiTheme="majorBidi" w:cstheme="majorBidi"/>
              <w:sz w:val="10"/>
              <w:szCs w:val="10"/>
            </w:rPr>
          </w:pPr>
        </w:p>
        <w:bookmarkEnd w:id="0"/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9350"/>
          </w:tblGrid>
          <w:tr w:rsidR="00007131" w14:paraId="602CC9C9" w14:textId="77777777" w:rsidTr="00007131">
            <w:tc>
              <w:tcPr>
                <w:tcW w:w="9350" w:type="dxa"/>
                <w:hideMark/>
              </w:tcPr>
              <w:p w14:paraId="312A722C" w14:textId="77777777" w:rsidR="00007131" w:rsidRDefault="00007131" w:rsidP="00D31B95">
                <w:pPr>
                  <w:rPr>
                    <w:rFonts w:ascii="Times New Roman" w:hAnsi="Times New Roman"/>
                    <w:b/>
                    <w:sz w:val="24"/>
                    <w:szCs w:val="24"/>
                  </w:rPr>
                </w:pPr>
              </w:p>
              <w:p w14:paraId="020A4CB1" w14:textId="53E8B4BE" w:rsidR="00007131" w:rsidRDefault="00007131">
                <w:pPr>
                  <w:jc w:val="center"/>
                  <w:rPr>
                    <w:rFonts w:ascii="Times New Roman" w:hAnsi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b/>
                    <w:sz w:val="24"/>
                    <w:szCs w:val="24"/>
                  </w:rPr>
                  <w:t xml:space="preserve">Lab </w:t>
                </w:r>
                <w:r w:rsidR="006C4A40">
                  <w:rPr>
                    <w:rFonts w:ascii="Times New Roman" w:hAnsi="Times New Roman"/>
                    <w:b/>
                    <w:sz w:val="24"/>
                    <w:szCs w:val="24"/>
                  </w:rPr>
                  <w:t>3</w:t>
                </w:r>
              </w:p>
            </w:tc>
          </w:tr>
          <w:tr w:rsidR="00007131" w14:paraId="6953399D" w14:textId="77777777" w:rsidTr="00007131">
            <w:tc>
              <w:tcPr>
                <w:tcW w:w="9350" w:type="dxa"/>
                <w:hideMark/>
              </w:tcPr>
              <w:p w14:paraId="314619A9" w14:textId="63E6316C" w:rsidR="00007131" w:rsidRDefault="00007131">
                <w:pPr>
                  <w:jc w:val="center"/>
                  <w:rPr>
                    <w:rFonts w:ascii="Times New Roman" w:hAnsi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b/>
                    <w:sz w:val="24"/>
                    <w:szCs w:val="24"/>
                  </w:rPr>
                  <w:t>CSC308: Operating Systems</w:t>
                </w:r>
              </w:p>
            </w:tc>
          </w:tr>
          <w:tr w:rsidR="00007131" w14:paraId="0D3C488F" w14:textId="77777777" w:rsidTr="00007131">
            <w:tc>
              <w:tcPr>
                <w:tcW w:w="9350" w:type="dxa"/>
                <w:hideMark/>
              </w:tcPr>
              <w:p w14:paraId="17A6A411" w14:textId="66026DA6" w:rsidR="00007131" w:rsidRDefault="00007131">
                <w:pPr>
                  <w:jc w:val="center"/>
                  <w:rPr>
                    <w:rFonts w:ascii="Times New Roman" w:hAnsi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b/>
                    <w:sz w:val="24"/>
                    <w:szCs w:val="24"/>
                  </w:rPr>
                  <w:t>Spring 202</w:t>
                </w:r>
                <w:r w:rsidR="002C5108">
                  <w:rPr>
                    <w:rFonts w:ascii="Times New Roman" w:hAnsi="Times New Roman"/>
                    <w:b/>
                    <w:sz w:val="24"/>
                    <w:szCs w:val="24"/>
                  </w:rPr>
                  <w:t>5</w:t>
                </w:r>
                <w:r>
                  <w:rPr>
                    <w:rFonts w:ascii="Times New Roman" w:hAnsi="Times New Roman"/>
                    <w:b/>
                    <w:sz w:val="24"/>
                    <w:szCs w:val="24"/>
                  </w:rPr>
                  <w:t>-2</w:t>
                </w:r>
                <w:r w:rsidR="002C5108">
                  <w:rPr>
                    <w:rFonts w:ascii="Times New Roman" w:hAnsi="Times New Roman"/>
                    <w:b/>
                    <w:sz w:val="24"/>
                    <w:szCs w:val="24"/>
                  </w:rPr>
                  <w:t>6</w:t>
                </w:r>
              </w:p>
              <w:p w14:paraId="03F9E728" w14:textId="77777777" w:rsidR="00D4213C" w:rsidRDefault="00D4213C">
                <w:pPr>
                  <w:jc w:val="center"/>
                  <w:rPr>
                    <w:rFonts w:ascii="Times New Roman" w:hAnsi="Times New Roman"/>
                    <w:b/>
                    <w:sz w:val="24"/>
                    <w:szCs w:val="24"/>
                  </w:rPr>
                </w:pPr>
              </w:p>
              <w:tbl>
                <w:tblPr>
                  <w:tblStyle w:val="TableGrid"/>
                  <w:tblW w:w="5000" w:type="pct"/>
                  <w:jc w:val="center"/>
                  <w:tblCellMar>
                    <w:left w:w="93" w:type="dxa"/>
                  </w:tblCellMar>
                  <w:tblLook w:val="04A0" w:firstRow="1" w:lastRow="0" w:firstColumn="1" w:lastColumn="0" w:noHBand="0" w:noVBand="1"/>
                </w:tblPr>
                <w:tblGrid>
                  <w:gridCol w:w="3071"/>
                  <w:gridCol w:w="4137"/>
                  <w:gridCol w:w="1916"/>
                </w:tblGrid>
                <w:tr w:rsidR="00AC4E05" w:rsidRPr="00DE165D" w14:paraId="667D41A3" w14:textId="77777777" w:rsidTr="004127E2">
                  <w:trPr>
                    <w:jc w:val="center"/>
                  </w:trPr>
                  <w:tc>
                    <w:tcPr>
                      <w:tcW w:w="3950" w:type="pct"/>
                      <w:gridSpan w:val="2"/>
                      <w:shd w:val="clear" w:color="auto" w:fill="D9D9D9" w:themeFill="background1" w:themeFillShade="D9"/>
                      <w:tcMar>
                        <w:left w:w="93" w:type="dxa"/>
                      </w:tcMar>
                    </w:tcPr>
                    <w:p w14:paraId="10839C45" w14:textId="77777777" w:rsidR="00AC4E05" w:rsidRPr="00DE165D" w:rsidRDefault="00AC4E05" w:rsidP="00AC4E05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E165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lightGray"/>
                        </w:rPr>
                        <w:t>Objective and Overview</w:t>
                      </w:r>
                    </w:p>
                  </w:tc>
                  <w:tc>
                    <w:tcPr>
                      <w:tcW w:w="1050" w:type="pct"/>
                      <w:shd w:val="clear" w:color="auto" w:fill="D9D9D9" w:themeFill="background1" w:themeFillShade="D9"/>
                      <w:tcMar>
                        <w:left w:w="103" w:type="dxa"/>
                      </w:tcMar>
                    </w:tcPr>
                    <w:p w14:paraId="240ECA8D" w14:textId="40E9AC2D" w:rsidR="00AC4E05" w:rsidRPr="00DE165D" w:rsidRDefault="00AC4E05" w:rsidP="00AC4E05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lightGray"/>
                        </w:rPr>
                        <w:t>M</w:t>
                      </w:r>
                      <w:r w:rsidRPr="00DE165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lightGray"/>
                        </w:rPr>
                        <w:t xml:space="preserve">arks: out of </w:t>
                      </w:r>
                      <w:r w:rsidR="00DF29F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5</w:t>
                      </w:r>
                    </w:p>
                  </w:tc>
                </w:tr>
                <w:tr w:rsidR="00AC4E05" w:rsidRPr="00DE165D" w14:paraId="0469E2C7" w14:textId="77777777" w:rsidTr="004127E2">
                  <w:trPr>
                    <w:jc w:val="center"/>
                  </w:trPr>
                  <w:tc>
                    <w:tcPr>
                      <w:tcW w:w="3950" w:type="pct"/>
                      <w:gridSpan w:val="2"/>
                      <w:shd w:val="clear" w:color="auto" w:fill="D9D9D9" w:themeFill="background1" w:themeFillShade="D9"/>
                      <w:tcMar>
                        <w:left w:w="93" w:type="dxa"/>
                      </w:tcMar>
                    </w:tcPr>
                    <w:p w14:paraId="6E4BEFD1" w14:textId="77777777" w:rsidR="00AC4E05" w:rsidRPr="00DE165D" w:rsidRDefault="00AC4E05" w:rsidP="00AC4E05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E165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lightGray"/>
                        </w:rPr>
                        <w:t>Grading Rules</w:t>
                      </w:r>
                      <w:r w:rsidRPr="00DE165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- rubric</w:t>
                      </w:r>
                    </w:p>
                  </w:tc>
                  <w:tc>
                    <w:tcPr>
                      <w:tcW w:w="1050" w:type="pct"/>
                      <w:shd w:val="clear" w:color="auto" w:fill="D9D9D9" w:themeFill="background1" w:themeFillShade="D9"/>
                      <w:tcMar>
                        <w:left w:w="103" w:type="dxa"/>
                      </w:tcMar>
                    </w:tcPr>
                    <w:p w14:paraId="723C0A73" w14:textId="5D61B1C4" w:rsidR="00AC4E05" w:rsidRPr="00DE165D" w:rsidRDefault="00A3267C" w:rsidP="00AC4E05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</w:rPr>
                        <w:t>Individual</w:t>
                      </w:r>
                      <w:r w:rsidR="00AC4E05" w:rsidRPr="00192224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="00DF29F2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</w:rPr>
                        <w:t xml:space="preserve">  </w:t>
                      </w:r>
                      <w:r w:rsidR="00AC4E05" w:rsidRPr="00192224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</w:rPr>
                        <w:t>Submission</w:t>
                      </w:r>
                    </w:p>
                  </w:tc>
                </w:tr>
                <w:tr w:rsidR="00AC4E05" w:rsidRPr="00DE165D" w14:paraId="5705050C" w14:textId="77777777" w:rsidTr="004127E2">
                  <w:trPr>
                    <w:trHeight w:val="1618"/>
                    <w:jc w:val="center"/>
                  </w:trPr>
                  <w:tc>
                    <w:tcPr>
                      <w:tcW w:w="3950" w:type="pct"/>
                      <w:gridSpan w:val="2"/>
                      <w:tcMar>
                        <w:left w:w="93" w:type="dxa"/>
                      </w:tcMar>
                      <w:vAlign w:val="center"/>
                    </w:tcPr>
                    <w:p w14:paraId="6D2DAFA7" w14:textId="77777777" w:rsidR="00AC4E05" w:rsidRPr="00DE165D" w:rsidRDefault="00AC4E05" w:rsidP="00465BBE">
                      <w:pPr>
                        <w:numPr>
                          <w:ilvl w:val="0"/>
                          <w:numId w:val="1"/>
                        </w:numPr>
                        <w:ind w:hanging="294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E165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Evaluation Criteria:</w:t>
                      </w:r>
                    </w:p>
                    <w:p w14:paraId="0CB87ED3" w14:textId="77777777" w:rsidR="00AC4E05" w:rsidRPr="00DE165D" w:rsidRDefault="00AC4E05" w:rsidP="00465BBE">
                      <w:pPr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E165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Correctness and clarity: </w:t>
                      </w:r>
                    </w:p>
                    <w:p w14:paraId="1CE62086" w14:textId="77777777" w:rsidR="00AC4E05" w:rsidRPr="00DE165D" w:rsidRDefault="00AC4E05" w:rsidP="00465BBE">
                      <w:pPr>
                        <w:numPr>
                          <w:ilvl w:val="2"/>
                          <w:numId w:val="1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E165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The answer is correct and has no factual mistakes.</w:t>
                      </w:r>
                    </w:p>
                    <w:p w14:paraId="437A6D2D" w14:textId="77777777" w:rsidR="00AC4E05" w:rsidRPr="00DE165D" w:rsidRDefault="00AC4E05" w:rsidP="00465BBE">
                      <w:pPr>
                        <w:numPr>
                          <w:ilvl w:val="2"/>
                          <w:numId w:val="1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E165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The answer is explained with clear language and is supported by illustrating examples whenever necessary.</w:t>
                      </w:r>
                    </w:p>
                    <w:p w14:paraId="4ABB2F8A" w14:textId="77777777" w:rsidR="00AC4E05" w:rsidRPr="00DE165D" w:rsidRDefault="00AC4E05" w:rsidP="00465BBE">
                      <w:pPr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Accuracy of the results</w:t>
                      </w:r>
                      <w:r w:rsidRPr="00DE165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</w:t>
                      </w:r>
                    </w:p>
                    <w:p w14:paraId="0A1B92F5" w14:textId="77777777" w:rsidR="00AC4E05" w:rsidRDefault="00AC4E05" w:rsidP="00465BBE">
                      <w:pPr>
                        <w:numPr>
                          <w:ilvl w:val="2"/>
                          <w:numId w:val="1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Conducting proper experimental steps</w:t>
                      </w:r>
                      <w:r w:rsidRPr="00DE165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5EE181F7" w14:textId="77777777" w:rsidR="00AC4E05" w:rsidRPr="00DE165D" w:rsidRDefault="00AC4E05" w:rsidP="00465BBE">
                      <w:pPr>
                        <w:numPr>
                          <w:ilvl w:val="2"/>
                          <w:numId w:val="1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Correct Explanation of the results</w:t>
                      </w:r>
                    </w:p>
                    <w:p w14:paraId="0C43CD15" w14:textId="77777777" w:rsidR="00AC4E05" w:rsidRPr="00DE165D" w:rsidRDefault="00AC4E05" w:rsidP="00465BBE">
                      <w:pPr>
                        <w:numPr>
                          <w:ilvl w:val="2"/>
                          <w:numId w:val="1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E165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Screenshots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of the setup and results</w:t>
                      </w:r>
                    </w:p>
                    <w:p w14:paraId="201F44C5" w14:textId="77777777" w:rsidR="00AC4E05" w:rsidRPr="00DE165D" w:rsidRDefault="00AC4E05" w:rsidP="00465BBE">
                      <w:pPr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E165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Critical analysis</w:t>
                      </w:r>
                    </w:p>
                    <w:p w14:paraId="6A9DFE80" w14:textId="77777777" w:rsidR="00AC4E05" w:rsidRPr="00DE165D" w:rsidRDefault="00AC4E05" w:rsidP="00465BBE">
                      <w:pPr>
                        <w:numPr>
                          <w:ilvl w:val="2"/>
                          <w:numId w:val="1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E165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Justifications and reasoning are logical and supported by logical arguments.</w:t>
                      </w:r>
                    </w:p>
                    <w:p w14:paraId="4A395289" w14:textId="77777777" w:rsidR="00AC4E05" w:rsidRPr="00DE165D" w:rsidRDefault="00AC4E05" w:rsidP="00465BBE">
                      <w:pPr>
                        <w:numPr>
                          <w:ilvl w:val="2"/>
                          <w:numId w:val="1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E165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The student makes reflections from his/her own opinion whenever necessary.</w:t>
                      </w:r>
                    </w:p>
                    <w:p w14:paraId="14202A0A" w14:textId="77777777" w:rsidR="00AC4E05" w:rsidRPr="00DE165D" w:rsidRDefault="00AC4E05" w:rsidP="00465BBE">
                      <w:pPr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E165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Format</w:t>
                      </w:r>
                    </w:p>
                    <w:p w14:paraId="30F97410" w14:textId="77777777" w:rsidR="00AC4E05" w:rsidRPr="00DE165D" w:rsidRDefault="00AC4E05" w:rsidP="00465BBE">
                      <w:pPr>
                        <w:numPr>
                          <w:ilvl w:val="2"/>
                          <w:numId w:val="1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The report</w:t>
                      </w:r>
                      <w:r w:rsidRPr="00DE165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is properly formatted using consistent font size/style, consistent alignment, page numbers, captions, and headers.</w:t>
                      </w:r>
                    </w:p>
                    <w:p w14:paraId="6CE646A7" w14:textId="77777777" w:rsidR="00AC4E05" w:rsidRPr="00DE165D" w:rsidRDefault="00AC4E05" w:rsidP="00465BBE">
                      <w:pPr>
                        <w:numPr>
                          <w:ilvl w:val="2"/>
                          <w:numId w:val="1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E165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Proper citation and referencing is applied wherever appropriate. </w:t>
                      </w:r>
                    </w:p>
                  </w:tc>
                  <w:tc>
                    <w:tcPr>
                      <w:tcW w:w="1050" w:type="pct"/>
                      <w:tcMar>
                        <w:left w:w="103" w:type="dxa"/>
                      </w:tcMar>
                      <w:vAlign w:val="center"/>
                    </w:tcPr>
                    <w:p w14:paraId="59316163" w14:textId="4DAC72DC" w:rsidR="00AC4E05" w:rsidRPr="000E0790" w:rsidRDefault="00C55DC0" w:rsidP="00AC4E0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u w:val="single"/>
                        </w:rPr>
                        <w:t>Folds</w:t>
                      </w:r>
                      <w:r w:rsidR="00AC4E05" w:rsidRPr="00FB27DB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u w:val="single"/>
                        </w:rPr>
                        <w:t>:</w:t>
                      </w:r>
                      <w:r w:rsidR="00AC4E05" w:rsidRPr="000E0790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3.</w:t>
                      </w:r>
                      <w:r w:rsidR="00CB18B2" w:rsidRPr="000E0790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5</w:t>
                      </w:r>
                      <w:r w:rsidR="008B209E" w:rsidRPr="000E0790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AC4E05" w:rsidRPr="000E0790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Marks</w:t>
                      </w:r>
                    </w:p>
                    <w:p w14:paraId="22B814BC" w14:textId="5AE06BB2" w:rsidR="002C5108" w:rsidRPr="000E0790" w:rsidRDefault="00BB0765" w:rsidP="002C5108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FB27DB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Video </w:t>
                      </w:r>
                      <w:r w:rsidR="002C5108" w:rsidRPr="00FB27DB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u w:val="single"/>
                        </w:rPr>
                        <w:t>Demo:</w:t>
                      </w:r>
                      <w:r w:rsidR="002C5108" w:rsidRPr="000E0790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CB18B2" w:rsidRPr="000E0790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1.5</w:t>
                      </w:r>
                      <w:r w:rsidR="002C5108" w:rsidRPr="000E0790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 Marks</w:t>
                      </w:r>
                    </w:p>
                    <w:p w14:paraId="57250FA4" w14:textId="77777777" w:rsidR="002C5108" w:rsidRPr="000F3058" w:rsidRDefault="002C5108" w:rsidP="00AC4E0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highlight w:val="yellow"/>
                        </w:rPr>
                      </w:pPr>
                    </w:p>
                    <w:p w14:paraId="4F52AF05" w14:textId="77777777" w:rsidR="00AC4E05" w:rsidRPr="000F3058" w:rsidRDefault="00AC4E05" w:rsidP="00AC4E05">
                      <w:pPr>
                        <w:ind w:firstLine="13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highlight w:val="yellow"/>
                        </w:rPr>
                      </w:pPr>
                    </w:p>
                    <w:p w14:paraId="321126AA" w14:textId="77777777" w:rsidR="00AC4E05" w:rsidRPr="000F3058" w:rsidRDefault="00AC4E05" w:rsidP="00AC4E0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highlight w:val="yellow"/>
                        </w:rPr>
                      </w:pPr>
                    </w:p>
                  </w:tc>
                </w:tr>
                <w:tr w:rsidR="00AC4E05" w:rsidRPr="00DE165D" w14:paraId="000E0E57" w14:textId="77777777" w:rsidTr="004127E2">
                  <w:trPr>
                    <w:jc w:val="center"/>
                  </w:trPr>
                  <w:tc>
                    <w:tcPr>
                      <w:tcW w:w="1683" w:type="pct"/>
                      <w:shd w:val="clear" w:color="auto" w:fill="D9D9D9" w:themeFill="background1" w:themeFillShade="D9"/>
                      <w:tcMar>
                        <w:left w:w="103" w:type="dxa"/>
                      </w:tcMar>
                    </w:tcPr>
                    <w:p w14:paraId="769F8D86" w14:textId="77777777" w:rsidR="00AC4E05" w:rsidRPr="00DE165D" w:rsidRDefault="00AC4E05" w:rsidP="00AC4E05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lightGray"/>
                        </w:rPr>
                      </w:pPr>
                      <w:r w:rsidRPr="00DE165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lightGray"/>
                        </w:rPr>
                        <w:t xml:space="preserve">Submission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lightGray"/>
                        </w:rPr>
                        <w:t>Guidelines</w:t>
                      </w:r>
                    </w:p>
                  </w:tc>
                  <w:tc>
                    <w:tcPr>
                      <w:tcW w:w="3317" w:type="pct"/>
                      <w:gridSpan w:val="2"/>
                      <w:shd w:val="clear" w:color="auto" w:fill="D9D9D9" w:themeFill="background1" w:themeFillShade="D9"/>
                      <w:tcMar>
                        <w:left w:w="103" w:type="dxa"/>
                      </w:tcMar>
                    </w:tcPr>
                    <w:p w14:paraId="62054AA9" w14:textId="77777777" w:rsidR="00AC4E05" w:rsidRPr="00DE165D" w:rsidRDefault="00AC4E05" w:rsidP="00AC4E05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lightGray"/>
                        </w:rPr>
                      </w:pPr>
                    </w:p>
                  </w:tc>
                </w:tr>
                <w:tr w:rsidR="00AC4E05" w:rsidRPr="00DE165D" w14:paraId="67074827" w14:textId="77777777" w:rsidTr="004127E2">
                  <w:trPr>
                    <w:trHeight w:val="615"/>
                    <w:jc w:val="center"/>
                  </w:trPr>
                  <w:tc>
                    <w:tcPr>
                      <w:tcW w:w="5000" w:type="pct"/>
                      <w:gridSpan w:val="3"/>
                      <w:tcMar>
                        <w:left w:w="103" w:type="dxa"/>
                      </w:tcMar>
                    </w:tcPr>
                    <w:p w14:paraId="3648C406" w14:textId="3FA0AB5A" w:rsidR="00AC4E05" w:rsidRDefault="00AC4E05" w:rsidP="00465BBE">
                      <w:pPr>
                        <w:numPr>
                          <w:ilvl w:val="0"/>
                          <w:numId w:val="1"/>
                        </w:numPr>
                        <w:ind w:hanging="294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</w:pPr>
                      <w:r w:rsidRPr="00312099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 xml:space="preserve">Submit in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</w:rPr>
                        <w:t>Word</w:t>
                      </w:r>
                      <w:r w:rsidRPr="00312099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or PDF </w:t>
                      </w:r>
                      <w:r w:rsidRPr="00FB27DB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format</w:t>
                      </w:r>
                      <w:r w:rsidRPr="00312099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="00FB27DB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 xml:space="preserve">of the report </w:t>
                      </w:r>
                      <w:r w:rsidR="00FB27DB" w:rsidRPr="00FB27DB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 xml:space="preserve">along with the </w:t>
                      </w:r>
                      <w:r w:rsidR="00FB27DB" w:rsidRPr="00FB27DB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</w:rPr>
                        <w:t>source code</w:t>
                      </w:r>
                      <w:r w:rsidR="00FB27DB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Pr="00312099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 xml:space="preserve">on 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Blackboard</w:t>
                      </w:r>
                      <w:r w:rsidRPr="00312099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 xml:space="preserve">. </w:t>
                      </w:r>
                    </w:p>
                    <w:p w14:paraId="2094D84D" w14:textId="39A083BD" w:rsidR="00AC4E05" w:rsidRDefault="00AC4E05" w:rsidP="00465BBE">
                      <w:pPr>
                        <w:numPr>
                          <w:ilvl w:val="0"/>
                          <w:numId w:val="1"/>
                        </w:numPr>
                        <w:ind w:hanging="294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All</w:t>
                      </w:r>
                      <w:r w:rsidR="00FB27DB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 xml:space="preserve"> terminal output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 xml:space="preserve"> screenshots</w:t>
                      </w:r>
                      <w:r w:rsidR="00FB27DB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in the report must show your student ID</w:t>
                      </w:r>
                      <w:r w:rsidR="00FB27DB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 xml:space="preserve">. 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Failure to do so will result in a penalty of one mark.</w:t>
                      </w:r>
                    </w:p>
                    <w:p w14:paraId="7F74C3C0" w14:textId="7BD348CD" w:rsidR="00AF1072" w:rsidRPr="00EC0857" w:rsidRDefault="00D85842" w:rsidP="00465BBE">
                      <w:pPr>
                        <w:numPr>
                          <w:ilvl w:val="0"/>
                          <w:numId w:val="1"/>
                        </w:numPr>
                        <w:ind w:hanging="294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Include</w:t>
                      </w:r>
                      <w:r w:rsidRPr="00D85842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 xml:space="preserve"> screenshots </w:t>
                      </w:r>
                      <w:r w:rsidRPr="00750E09">
                        <w:rPr>
                          <w:rFonts w:ascii="Times New Roman" w:hAnsi="Times New Roman" w:cs="Times New Roman"/>
                          <w:b/>
                          <w:color w:val="FF0000"/>
                          <w:sz w:val="28"/>
                          <w:szCs w:val="28"/>
                          <w:u w:val="single"/>
                        </w:rPr>
                        <w:t>of all steps</w:t>
                      </w:r>
                      <w:r w:rsidRPr="00750E09">
                        <w:rPr>
                          <w:rFonts w:ascii="Times New Roman" w:hAnsi="Times New Roman" w:cs="Times New Roman"/>
                          <w:color w:val="FF0000"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 w:rsidRPr="00D85842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 xml:space="preserve">completed </w:t>
                      </w:r>
                      <w:r w:rsidRPr="00750E09">
                        <w:rPr>
                          <w:rFonts w:ascii="Times New Roman" w:hAnsi="Times New Roman" w:cs="Times New Roman"/>
                          <w:b/>
                          <w:color w:val="FF0000"/>
                          <w:sz w:val="28"/>
                          <w:szCs w:val="28"/>
                          <w:u w:val="single"/>
                        </w:rPr>
                        <w:t>in each task</w:t>
                      </w:r>
                      <w:r w:rsidR="002E186D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</w:rPr>
                        <w:t>.</w:t>
                      </w:r>
                    </w:p>
                    <w:p w14:paraId="2F4B04AC" w14:textId="30556AB8" w:rsidR="00A14B64" w:rsidRPr="00A14B64" w:rsidRDefault="00A14B64" w:rsidP="00465BBE">
                      <w:pPr>
                        <w:numPr>
                          <w:ilvl w:val="0"/>
                          <w:numId w:val="1"/>
                        </w:numPr>
                        <w:ind w:hanging="294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color w:val="FF0000"/>
                          <w:sz w:val="24"/>
                          <w:szCs w:val="24"/>
                          <w:u w:val="single"/>
                        </w:rPr>
                        <w:t>R</w:t>
                      </w:r>
                      <w:r w:rsidRPr="00A14B64">
                        <w:rPr>
                          <w:rFonts w:ascii="Times New Roman" w:hAnsi="Times New Roman"/>
                          <w:color w:val="FF0000"/>
                          <w:sz w:val="24"/>
                          <w:szCs w:val="24"/>
                          <w:u w:val="single"/>
                        </w:rPr>
                        <w:t xml:space="preserve">ecord a </w:t>
                      </w:r>
                      <w:r w:rsidR="000E0790" w:rsidRPr="00FB27DB">
                        <w:rPr>
                          <w:rFonts w:ascii="Times New Roman" w:hAnsi="Times New Roman"/>
                          <w:b/>
                          <w:color w:val="FF0000"/>
                          <w:sz w:val="24"/>
                          <w:szCs w:val="24"/>
                          <w:u w:val="single"/>
                        </w:rPr>
                        <w:t>4-5-minute</w:t>
                      </w:r>
                      <w:r w:rsidRPr="00FB27DB">
                        <w:rPr>
                          <w:rFonts w:ascii="Times New Roman" w:hAnsi="Times New Roman"/>
                          <w:b/>
                          <w:color w:val="FF0000"/>
                          <w:sz w:val="24"/>
                          <w:szCs w:val="24"/>
                          <w:u w:val="single"/>
                        </w:rPr>
                        <w:t xml:space="preserve"> video</w:t>
                      </w:r>
                      <w:r w:rsidRPr="00A14B64">
                        <w:rPr>
                          <w:rFonts w:ascii="Times New Roman" w:hAnsi="Times New Roman"/>
                          <w:color w:val="FF0000"/>
                          <w:sz w:val="24"/>
                          <w:szCs w:val="24"/>
                          <w:u w:val="single"/>
                        </w:rPr>
                        <w:t xml:space="preserve"> with a voiceover explaining your work, upload it to OneDrive, and share the link in your report.</w:t>
                      </w:r>
                    </w:p>
                    <w:p w14:paraId="674D797B" w14:textId="77777777" w:rsidR="00624FBC" w:rsidRDefault="00AC4E05" w:rsidP="00465BBE">
                      <w:pPr>
                        <w:numPr>
                          <w:ilvl w:val="0"/>
                          <w:numId w:val="1"/>
                        </w:numPr>
                        <w:ind w:hanging="294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</w:pPr>
                      <w:r w:rsidRPr="00312099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 xml:space="preserve">Include the front page with </w:t>
                      </w:r>
                      <w:r w:rsidR="00A93081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a</w:t>
                      </w:r>
                      <w:r w:rsidRPr="00312099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 xml:space="preserve">ll the details (Course description, 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student ID</w:t>
                      </w:r>
                      <w:r w:rsidRPr="00312099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, name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,</w:t>
                      </w:r>
                      <w:r w:rsidRPr="00312099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 xml:space="preserve"> etc.)</w:t>
                      </w:r>
                    </w:p>
                    <w:p w14:paraId="7BE24CAC" w14:textId="328C4173" w:rsidR="00624FBC" w:rsidRPr="00624FBC" w:rsidRDefault="00624FBC" w:rsidP="00465BBE">
                      <w:pPr>
                        <w:numPr>
                          <w:ilvl w:val="0"/>
                          <w:numId w:val="1"/>
                        </w:numPr>
                        <w:ind w:hanging="294"/>
                        <w:jc w:val="both"/>
                        <w:rPr>
                          <w:rStyle w:val="fontstyle01"/>
                          <w:rFonts w:ascii="Times New Roman" w:hAnsi="Times New Roman" w:cs="Times New Roman"/>
                        </w:rPr>
                      </w:pPr>
                      <w:r>
                        <w:rPr>
                          <w:rStyle w:val="fontstyle01"/>
                        </w:rPr>
                        <w:t>This is a</w:t>
                      </w:r>
                      <w:r w:rsidR="00BB0765">
                        <w:rPr>
                          <w:rStyle w:val="fontstyle01"/>
                        </w:rPr>
                        <w:t xml:space="preserve">n </w:t>
                      </w:r>
                      <w:r w:rsidR="00BB0765" w:rsidRPr="00FB27DB">
                        <w:rPr>
                          <w:rStyle w:val="fontstyle01"/>
                          <w:b/>
                        </w:rPr>
                        <w:t xml:space="preserve">individual </w:t>
                      </w:r>
                      <w:r w:rsidRPr="00FB27DB">
                        <w:rPr>
                          <w:rStyle w:val="fontstyle01"/>
                          <w:b/>
                        </w:rPr>
                        <w:t>assignment</w:t>
                      </w:r>
                      <w:r>
                        <w:rPr>
                          <w:rStyle w:val="fontstyle01"/>
                        </w:rPr>
                        <w:t>.</w:t>
                      </w:r>
                    </w:p>
                    <w:p w14:paraId="55A712FA" w14:textId="05D0D927" w:rsidR="00592E62" w:rsidRPr="00592E62" w:rsidRDefault="00AC4E05" w:rsidP="00465BBE">
                      <w:pPr>
                        <w:numPr>
                          <w:ilvl w:val="0"/>
                          <w:numId w:val="1"/>
                        </w:numPr>
                        <w:ind w:hanging="294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</w:pPr>
                      <w:r w:rsidRPr="00624FBC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Due </w:t>
                      </w:r>
                      <w:r w:rsidR="00A14B64" w:rsidRPr="00BB0765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</w:rPr>
                        <w:t>on May</w:t>
                      </w:r>
                      <w:r w:rsidR="00BB0765" w:rsidRPr="00BB0765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="0096172E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</w:rPr>
                        <w:t>22</w:t>
                      </w:r>
                      <w:r w:rsidR="00BB0765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</w:rPr>
                        <w:t>,</w:t>
                      </w:r>
                      <w:r w:rsidR="00BB0765" w:rsidRPr="00EC0857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2026</w:t>
                      </w:r>
                      <w:r w:rsidRPr="00BB0765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– late submissions</w:t>
                      </w:r>
                      <w:r w:rsidRPr="00624FBC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will be penalized (5% for each day).</w:t>
                      </w:r>
                    </w:p>
                    <w:p w14:paraId="559C44C6" w14:textId="2EBE4D45" w:rsidR="00AC4E05" w:rsidRPr="00624FBC" w:rsidRDefault="00AC4E05" w:rsidP="00465BBE">
                      <w:pPr>
                        <w:numPr>
                          <w:ilvl w:val="0"/>
                          <w:numId w:val="1"/>
                        </w:numPr>
                        <w:ind w:hanging="294"/>
                        <w:jc w:val="both"/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</w:pPr>
                      <w:r w:rsidRPr="00624FBC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Reports will be scanned for similarity, and high similarity scores will be penalized.  </w:t>
                      </w:r>
                    </w:p>
                  </w:tc>
                </w:tr>
              </w:tbl>
              <w:p w14:paraId="02377B9C" w14:textId="77777777" w:rsidR="00D4213C" w:rsidRDefault="00D4213C" w:rsidP="003B2F85">
                <w:pPr>
                  <w:rPr>
                    <w:rFonts w:ascii="Times New Roman" w:hAnsi="Times New Roman"/>
                    <w:b/>
                    <w:sz w:val="24"/>
                    <w:szCs w:val="24"/>
                  </w:rPr>
                </w:pPr>
              </w:p>
              <w:p w14:paraId="38D63858" w14:textId="4440BA4A" w:rsidR="00D4213C" w:rsidRDefault="00D4213C">
                <w:pPr>
                  <w:jc w:val="center"/>
                  <w:rPr>
                    <w:rFonts w:ascii="Times New Roman" w:hAnsi="Times New Roman"/>
                    <w:b/>
                    <w:sz w:val="24"/>
                    <w:szCs w:val="24"/>
                  </w:rPr>
                </w:pPr>
              </w:p>
            </w:tc>
          </w:tr>
        </w:tbl>
        <w:p w14:paraId="67CB76EA" w14:textId="77777777" w:rsidR="00750E09" w:rsidRDefault="00000000" w:rsidP="000650FD">
          <w:pPr>
            <w:shd w:val="clear" w:color="auto" w:fill="FFFFFF"/>
            <w:spacing w:after="240" w:line="240" w:lineRule="auto"/>
            <w:rPr>
              <w:rFonts w:asciiTheme="majorBidi" w:hAnsiTheme="majorBidi" w:cstheme="majorBidi"/>
            </w:rPr>
          </w:pPr>
        </w:p>
      </w:sdtContent>
    </w:sdt>
    <w:p w14:paraId="71127A8E" w14:textId="749ED400" w:rsidR="00471A7C" w:rsidRDefault="000F7720" w:rsidP="00A76AA2">
      <w:pPr>
        <w:pStyle w:val="Default"/>
        <w:pBdr>
          <w:bottom w:val="single" w:sz="4" w:space="0" w:color="auto"/>
        </w:pBdr>
        <w:rPr>
          <w:b/>
          <w:bCs/>
        </w:rPr>
      </w:pPr>
      <w:r>
        <w:rPr>
          <w:b/>
          <w:bCs/>
        </w:rPr>
        <w:lastRenderedPageBreak/>
        <w:t xml:space="preserve">Lab3- </w:t>
      </w:r>
      <w:r w:rsidR="009B0533">
        <w:rPr>
          <w:b/>
          <w:bCs/>
        </w:rPr>
        <w:t>Multithreading</w:t>
      </w:r>
      <w:r w:rsidR="00471A7C">
        <w:rPr>
          <w:b/>
          <w:bCs/>
        </w:rPr>
        <w:tab/>
      </w:r>
      <w:r w:rsidR="00471A7C">
        <w:rPr>
          <w:b/>
          <w:bCs/>
        </w:rPr>
        <w:tab/>
      </w:r>
      <w:r w:rsidR="00471A7C">
        <w:rPr>
          <w:b/>
          <w:bCs/>
        </w:rPr>
        <w:tab/>
      </w:r>
      <w:r w:rsidR="00471A7C">
        <w:rPr>
          <w:b/>
          <w:bCs/>
        </w:rPr>
        <w:tab/>
      </w:r>
      <w:r w:rsidR="00471A7C">
        <w:rPr>
          <w:b/>
          <w:bCs/>
        </w:rPr>
        <w:tab/>
      </w:r>
      <w:r w:rsidR="00471A7C">
        <w:rPr>
          <w:b/>
          <w:bCs/>
        </w:rPr>
        <w:tab/>
      </w:r>
      <w:r w:rsidR="00471A7C">
        <w:rPr>
          <w:b/>
          <w:bCs/>
        </w:rPr>
        <w:tab/>
      </w:r>
      <w:r w:rsidR="00471A7C">
        <w:rPr>
          <w:b/>
          <w:bCs/>
        </w:rPr>
        <w:tab/>
      </w:r>
      <w:r w:rsidR="00471A7C">
        <w:rPr>
          <w:b/>
          <w:bCs/>
        </w:rPr>
        <w:tab/>
      </w:r>
      <w:r w:rsidR="00471A7C">
        <w:rPr>
          <w:b/>
          <w:bCs/>
        </w:rPr>
        <w:tab/>
      </w:r>
    </w:p>
    <w:p w14:paraId="786BE8FF" w14:textId="77777777" w:rsidR="00A76AA2" w:rsidRDefault="00A76AA2" w:rsidP="00471A7C">
      <w:pPr>
        <w:pStyle w:val="Default"/>
        <w:jc w:val="both"/>
      </w:pPr>
    </w:p>
    <w:p w14:paraId="7E9A2DAE" w14:textId="3199E827" w:rsidR="00471A7C" w:rsidRDefault="00471A7C" w:rsidP="00471A7C">
      <w:pPr>
        <w:pStyle w:val="Default"/>
        <w:jc w:val="both"/>
      </w:pPr>
      <w:r>
        <w:t xml:space="preserve">Threads in modern operating systems are used as a mean of improving the efficiency of the programs and avoiding lags in performance. </w:t>
      </w:r>
      <w:r w:rsidR="009B0533">
        <w:t xml:space="preserve">Most modern operating systems provide threading support through thread libraries. Several programming languages also offer built-in or library-based support for multithreading, including </w:t>
      </w:r>
      <w:r w:rsidR="009B0533" w:rsidRPr="009B0533">
        <w:t>C (pthreads)</w:t>
      </w:r>
      <w:r w:rsidR="009B0533">
        <w:t xml:space="preserve">, </w:t>
      </w:r>
      <w:r w:rsidR="009B0533" w:rsidRPr="009B0533">
        <w:t>C++ (std::thread)</w:t>
      </w:r>
      <w:r w:rsidR="009B0533">
        <w:t xml:space="preserve">, </w:t>
      </w:r>
      <w:r w:rsidR="009B0533" w:rsidRPr="009B0533">
        <w:t>Java (java.lang.Thread)</w:t>
      </w:r>
      <w:r w:rsidR="009B0533">
        <w:t xml:space="preserve">, </w:t>
      </w:r>
      <w:r w:rsidR="009B0533" w:rsidRPr="009B0533">
        <w:t>Python (threading module)</w:t>
      </w:r>
      <w:r w:rsidR="009B0533">
        <w:t xml:space="preserve">, </w:t>
      </w:r>
      <w:r w:rsidR="009B0533" w:rsidRPr="009B0533">
        <w:t>C# (.NET threading)</w:t>
      </w:r>
      <w:r w:rsidR="009B0533">
        <w:t xml:space="preserve">, </w:t>
      </w:r>
      <w:r w:rsidR="009B0533" w:rsidRPr="009B0533">
        <w:t>Go (goroutines)</w:t>
      </w:r>
      <w:r w:rsidR="009B0533">
        <w:t xml:space="preserve">, and </w:t>
      </w:r>
      <w:r w:rsidR="009B0533" w:rsidRPr="009B0533">
        <w:rPr>
          <w:bCs/>
        </w:rPr>
        <w:t>Rust (std::thread)</w:t>
      </w:r>
      <w:r w:rsidR="009B0533">
        <w:t>. These libraries enable developers to incorporate concurrency into their programs, thereby improving responsiveness and overall performance.</w:t>
      </w:r>
    </w:p>
    <w:p w14:paraId="621CCA8C" w14:textId="77777777" w:rsidR="00471A7C" w:rsidRDefault="00471A7C" w:rsidP="009B0533">
      <w:pPr>
        <w:pStyle w:val="NormalWeb"/>
        <w:jc w:val="both"/>
      </w:pPr>
      <w:r>
        <w:t>In this assessment, you are required to demonstrate the use of threading by developing a multithreaded file processing system and comparing its performance against a non-threaded implementation.</w:t>
      </w:r>
    </w:p>
    <w:p w14:paraId="0593379A" w14:textId="77777777" w:rsidR="00471A7C" w:rsidRDefault="00471A7C" w:rsidP="00471A7C">
      <w:pPr>
        <w:pStyle w:val="NormalWeb"/>
      </w:pPr>
      <w:r>
        <w:t>You are required to use the provided large text file:</w:t>
      </w:r>
    </w:p>
    <w:p w14:paraId="7BC8C125" w14:textId="355A2AAB" w:rsidR="00471A7C" w:rsidRPr="00FB2BEE" w:rsidRDefault="00884A2A" w:rsidP="00FB2BEE">
      <w:pPr>
        <w:pStyle w:val="NormalWeb"/>
        <w:spacing w:before="0" w:beforeAutospacing="0" w:after="0" w:afterAutospacing="0"/>
        <w:rPr>
          <w:b/>
          <w:bCs/>
          <w:highlight w:val="yellow"/>
        </w:rPr>
      </w:pPr>
      <w:r w:rsidRPr="00FB2BEE">
        <w:rPr>
          <w:b/>
          <w:bCs/>
          <w:highlight w:val="yellow"/>
        </w:rPr>
        <w:t>LargeFile</w:t>
      </w:r>
      <w:r w:rsidR="00471A7C" w:rsidRPr="00FB2BEE">
        <w:rPr>
          <w:b/>
          <w:bCs/>
          <w:highlight w:val="yellow"/>
        </w:rPr>
        <w:t>.txt</w:t>
      </w:r>
    </w:p>
    <w:p w14:paraId="4DBC36CE" w14:textId="26AA3F54" w:rsidR="00471A7C" w:rsidRDefault="00471A7C" w:rsidP="00884A2A">
      <w:pPr>
        <w:pStyle w:val="NormalWeb"/>
      </w:pPr>
      <w:r>
        <w:t xml:space="preserve">The assessment consists of </w:t>
      </w:r>
      <w:r w:rsidR="007C3C77">
        <w:t>three</w:t>
      </w:r>
      <w:r>
        <w:t xml:space="preserve"> folds.</w:t>
      </w:r>
    </w:p>
    <w:p w14:paraId="13CED171" w14:textId="13A7FAC1" w:rsidR="00471A7C" w:rsidRPr="00F4741F" w:rsidRDefault="00884A2A" w:rsidP="00884A2A">
      <w:pPr>
        <w:shd w:val="clear" w:color="auto" w:fill="FFFFFF"/>
        <w:spacing w:after="240" w:line="240" w:lineRule="auto"/>
        <w:rPr>
          <w:rFonts w:asciiTheme="majorBidi" w:eastAsia="Times New Roman" w:hAnsiTheme="majorBidi" w:cstheme="majorBidi"/>
          <w:b/>
          <w:bCs/>
          <w:color w:val="4472C4" w:themeColor="accent1"/>
          <w:sz w:val="32"/>
          <w:szCs w:val="32"/>
          <w:u w:val="single"/>
        </w:rPr>
      </w:pPr>
      <w:r w:rsidRPr="00F4741F">
        <w:rPr>
          <w:rFonts w:asciiTheme="majorBidi" w:eastAsia="Times New Roman" w:hAnsiTheme="majorBidi" w:cstheme="majorBidi"/>
          <w:b/>
          <w:bCs/>
          <w:color w:val="4472C4" w:themeColor="accent1"/>
          <w:sz w:val="32"/>
          <w:szCs w:val="32"/>
          <w:u w:val="single"/>
        </w:rPr>
        <w:t>Fold 1: Using Threads</w:t>
      </w:r>
      <w:r w:rsidR="00A55C3A">
        <w:rPr>
          <w:rFonts w:asciiTheme="majorBidi" w:eastAsia="Times New Roman" w:hAnsiTheme="majorBidi" w:cstheme="majorBidi"/>
          <w:b/>
          <w:bCs/>
          <w:color w:val="4472C4" w:themeColor="accent1"/>
          <w:sz w:val="32"/>
          <w:szCs w:val="32"/>
          <w:u w:val="single"/>
        </w:rPr>
        <w:t xml:space="preserve"> (</w:t>
      </w:r>
      <w:r w:rsidR="00A55C3A" w:rsidRPr="00A55C3A">
        <w:rPr>
          <w:rFonts w:asciiTheme="majorBidi" w:eastAsia="Times New Roman" w:hAnsiTheme="majorBidi" w:cstheme="majorBidi"/>
          <w:b/>
          <w:bCs/>
          <w:color w:val="4472C4" w:themeColor="accent1"/>
          <w:sz w:val="32"/>
          <w:szCs w:val="32"/>
          <w:u w:val="single"/>
        </w:rPr>
        <w:t xml:space="preserve">Implicit </w:t>
      </w:r>
      <w:r w:rsidR="00A55C3A">
        <w:rPr>
          <w:rFonts w:asciiTheme="majorBidi" w:eastAsia="Times New Roman" w:hAnsiTheme="majorBidi" w:cstheme="majorBidi"/>
          <w:b/>
          <w:bCs/>
          <w:color w:val="4472C4" w:themeColor="accent1"/>
          <w:sz w:val="32"/>
          <w:szCs w:val="32"/>
          <w:u w:val="single"/>
        </w:rPr>
        <w:t xml:space="preserve">and Explicit </w:t>
      </w:r>
      <w:r w:rsidR="00A55C3A" w:rsidRPr="00A55C3A">
        <w:rPr>
          <w:rFonts w:asciiTheme="majorBidi" w:eastAsia="Times New Roman" w:hAnsiTheme="majorBidi" w:cstheme="majorBidi"/>
          <w:b/>
          <w:bCs/>
          <w:color w:val="4472C4" w:themeColor="accent1"/>
          <w:sz w:val="32"/>
          <w:szCs w:val="32"/>
          <w:u w:val="single"/>
        </w:rPr>
        <w:t>Threading</w:t>
      </w:r>
      <w:r w:rsidR="00A55C3A">
        <w:rPr>
          <w:rFonts w:asciiTheme="majorBidi" w:eastAsia="Times New Roman" w:hAnsiTheme="majorBidi" w:cstheme="majorBidi"/>
          <w:b/>
          <w:bCs/>
          <w:color w:val="4472C4" w:themeColor="accent1"/>
          <w:sz w:val="32"/>
          <w:szCs w:val="32"/>
          <w:u w:val="single"/>
        </w:rPr>
        <w:t>)</w:t>
      </w:r>
    </w:p>
    <w:p w14:paraId="0DCC9B59" w14:textId="31E4136C" w:rsidR="00884A2A" w:rsidRDefault="00884A2A" w:rsidP="00E90686">
      <w:pPr>
        <w:pStyle w:val="NormalWeb"/>
        <w:spacing w:before="0" w:beforeAutospacing="0" w:after="0" w:afterAutospacing="0"/>
        <w:jc w:val="both"/>
      </w:pPr>
      <w:r>
        <w:t>You are required to write a program in C</w:t>
      </w:r>
      <w:r w:rsidR="00E352A2">
        <w:t xml:space="preserve"> </w:t>
      </w:r>
      <w:r>
        <w:t>that processes a large text file using both implicit threading and explicit threading.</w:t>
      </w:r>
    </w:p>
    <w:p w14:paraId="2837C618" w14:textId="27559E10" w:rsidR="00884A2A" w:rsidRDefault="00724FCF" w:rsidP="00E90686">
      <w:pPr>
        <w:pStyle w:val="NormalWeb"/>
        <w:spacing w:before="0" w:beforeAutospacing="0" w:after="0" w:afterAutospacing="0"/>
        <w:jc w:val="both"/>
      </w:pPr>
      <w:r w:rsidRPr="00724FCF">
        <w:t>The program should operate on the file provided on Blackboard.</w:t>
      </w:r>
    </w:p>
    <w:p w14:paraId="1A9D873C" w14:textId="77777777" w:rsidR="00724FCF" w:rsidRDefault="00724FCF" w:rsidP="00884A2A">
      <w:pPr>
        <w:pStyle w:val="NormalWeb"/>
        <w:spacing w:before="0" w:beforeAutospacing="0" w:after="0" w:afterAutospacing="0"/>
      </w:pPr>
    </w:p>
    <w:p w14:paraId="5A5992A1" w14:textId="2859BDD9" w:rsidR="00884A2A" w:rsidRPr="00884A2A" w:rsidRDefault="00884A2A" w:rsidP="00884A2A">
      <w:pPr>
        <w:pStyle w:val="NormalWeb"/>
        <w:spacing w:before="0" w:beforeAutospacing="0" w:after="0" w:afterAutospacing="0"/>
        <w:rPr>
          <w:b/>
          <w:bCs/>
        </w:rPr>
      </w:pPr>
      <w:r w:rsidRPr="002F52BF">
        <w:rPr>
          <w:b/>
          <w:bCs/>
          <w:highlight w:val="yellow"/>
        </w:rPr>
        <w:t>LargeFile.txt</w:t>
      </w:r>
    </w:p>
    <w:p w14:paraId="3D2E6B18" w14:textId="77777777" w:rsidR="00884A2A" w:rsidRDefault="00884A2A" w:rsidP="00884A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</w:p>
    <w:p w14:paraId="023406C0" w14:textId="3AB98E00" w:rsidR="00884A2A" w:rsidRPr="00DA2819" w:rsidRDefault="00884A2A" w:rsidP="00465BBE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AE" w:eastAsia="en-AE"/>
        </w:rPr>
      </w:pPr>
      <w:r w:rsidRPr="00DA2819">
        <w:rPr>
          <w:rFonts w:ascii="Times New Roman" w:eastAsia="Times New Roman" w:hAnsi="Times New Roman" w:cs="Times New Roman"/>
          <w:b/>
          <w:bCs/>
          <w:sz w:val="28"/>
          <w:szCs w:val="28"/>
          <w:lang w:val="en-AE" w:eastAsia="en-AE"/>
        </w:rPr>
        <w:t xml:space="preserve">Implicit Threading </w:t>
      </w:r>
    </w:p>
    <w:p w14:paraId="2C6A70EB" w14:textId="77777777" w:rsidR="00884A2A" w:rsidRPr="00884A2A" w:rsidRDefault="00884A2A" w:rsidP="00884A2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AE" w:eastAsia="en-AE"/>
        </w:rPr>
      </w:pPr>
    </w:p>
    <w:p w14:paraId="0472172B" w14:textId="12FA1001" w:rsidR="00884A2A" w:rsidRPr="00884A2A" w:rsidRDefault="00884A2A" w:rsidP="00724F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884A2A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You are required to use implicit threading to process the file </w:t>
      </w:r>
      <w:r w:rsidR="007365E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simultaneously</w:t>
      </w:r>
      <w:r w:rsidRPr="00884A2A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.</w:t>
      </w:r>
      <w:r w:rsidR="00724FCF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 </w:t>
      </w:r>
      <w:r w:rsidRPr="00884A2A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The implicit threading part must:</w:t>
      </w:r>
    </w:p>
    <w:p w14:paraId="49C1EB6C" w14:textId="2E08A406" w:rsidR="00724FCF" w:rsidRDefault="00884A2A" w:rsidP="00465BB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724FCF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Open the provided large text file.</w:t>
      </w:r>
    </w:p>
    <w:p w14:paraId="1C89402A" w14:textId="4516B07D" w:rsidR="007365E1" w:rsidRPr="007365E1" w:rsidRDefault="007365E1" w:rsidP="007365E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015">
        <w:rPr>
          <w:rFonts w:ascii="Times New Roman" w:eastAsia="Times New Roman" w:hAnsi="Times New Roman" w:cs="Times New Roman"/>
          <w:sz w:val="24"/>
          <w:szCs w:val="24"/>
        </w:rPr>
        <w:t xml:space="preserve">Allow OpenMP to distribute the workload among available threads. </w:t>
      </w:r>
    </w:p>
    <w:p w14:paraId="299CAF35" w14:textId="5A60AF79" w:rsidR="00884A2A" w:rsidRPr="00724FCF" w:rsidRDefault="00884A2A" w:rsidP="00465BB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724FCF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Each implicit thread should:</w:t>
      </w:r>
    </w:p>
    <w:p w14:paraId="35158126" w14:textId="77777777" w:rsidR="00724FCF" w:rsidRDefault="00884A2A" w:rsidP="00465BB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724FCF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Count the number of lines.</w:t>
      </w:r>
    </w:p>
    <w:p w14:paraId="32F20ED8" w14:textId="77777777" w:rsidR="00724FCF" w:rsidRDefault="00884A2A" w:rsidP="00465BB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724FCF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Count the number of words.</w:t>
      </w:r>
    </w:p>
    <w:p w14:paraId="19E1CEA3" w14:textId="0857FF84" w:rsidR="00884A2A" w:rsidRPr="00724FCF" w:rsidRDefault="00884A2A" w:rsidP="00465BB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724FCF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Count the number of vowels.</w:t>
      </w:r>
    </w:p>
    <w:p w14:paraId="52BD8160" w14:textId="77777777" w:rsidR="00724FCF" w:rsidRDefault="00884A2A" w:rsidP="00465BB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724FCF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Display how many threads are running.</w:t>
      </w:r>
    </w:p>
    <w:p w14:paraId="407D0415" w14:textId="6D412959" w:rsidR="00D410E3" w:rsidRDefault="00884A2A" w:rsidP="00C23742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724FCF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Exit once the processing is completed.</w:t>
      </w:r>
    </w:p>
    <w:p w14:paraId="77DC36BC" w14:textId="562CD0CB" w:rsidR="00C23742" w:rsidRDefault="00C23742" w:rsidP="00C23742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</w:p>
    <w:p w14:paraId="74B83903" w14:textId="34749051" w:rsidR="00C23742" w:rsidRPr="006D4D20" w:rsidRDefault="006D4D20" w:rsidP="006D4D2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ED7D31" w:themeColor="accent2"/>
          <w:sz w:val="24"/>
          <w:szCs w:val="24"/>
          <w:lang w:val="en-AE" w:eastAsia="en-AE"/>
        </w:rPr>
      </w:pPr>
      <w:r w:rsidRPr="006D4D20">
        <w:rPr>
          <w:rFonts w:ascii="Times New Roman" w:eastAsia="Times New Roman" w:hAnsi="Times New Roman" w:cs="Times New Roman"/>
          <w:b/>
          <w:color w:val="ED7D31" w:themeColor="accent2"/>
          <w:sz w:val="24"/>
          <w:szCs w:val="24"/>
          <w:lang w:val="en-AE" w:eastAsia="en-AE"/>
        </w:rPr>
        <w:t>-------------------------</w:t>
      </w:r>
    </w:p>
    <w:p w14:paraId="1A53C7C1" w14:textId="59CB59D8" w:rsidR="00C23742" w:rsidRPr="006D4D20" w:rsidRDefault="006D4D20" w:rsidP="006D4D2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ED7D31" w:themeColor="accent2"/>
          <w:sz w:val="24"/>
          <w:szCs w:val="24"/>
          <w:lang w:val="en-AE" w:eastAsia="en-AE"/>
        </w:rPr>
      </w:pPr>
      <w:r w:rsidRPr="006D4D20">
        <w:rPr>
          <w:b/>
          <w:color w:val="ED7D31" w:themeColor="accent2"/>
          <w:sz w:val="24"/>
          <w:szCs w:val="24"/>
        </w:rPr>
        <w:t xml:space="preserve">It is permitted to use </w:t>
      </w:r>
      <w:r w:rsidR="009428D4">
        <w:rPr>
          <w:b/>
          <w:color w:val="ED7D31" w:themeColor="accent2"/>
          <w:sz w:val="24"/>
          <w:szCs w:val="24"/>
        </w:rPr>
        <w:t>an</w:t>
      </w:r>
      <w:r w:rsidRPr="006D4D20">
        <w:rPr>
          <w:b/>
          <w:color w:val="ED7D31" w:themeColor="accent2"/>
          <w:sz w:val="24"/>
          <w:szCs w:val="24"/>
        </w:rPr>
        <w:t>other programming language such as Java or Python. However, appropriate alternatives to OpenMP must be used to implement implicit threading in the chosen language.</w:t>
      </w:r>
    </w:p>
    <w:p w14:paraId="6F3EF662" w14:textId="6F42D573" w:rsidR="00471A7C" w:rsidRPr="003676AF" w:rsidRDefault="00884A2A" w:rsidP="00465BBE">
      <w:pPr>
        <w:pStyle w:val="ListParagraph"/>
        <w:numPr>
          <w:ilvl w:val="0"/>
          <w:numId w:val="12"/>
        </w:num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AE"/>
        </w:rPr>
      </w:pPr>
      <w:r w:rsidRPr="00DA2819">
        <w:rPr>
          <w:rFonts w:ascii="Times New Roman" w:eastAsia="Times New Roman" w:hAnsi="Times New Roman" w:cs="Times New Roman"/>
          <w:b/>
          <w:bCs/>
          <w:sz w:val="28"/>
          <w:szCs w:val="28"/>
          <w:lang w:eastAsia="en-AE"/>
        </w:rPr>
        <w:lastRenderedPageBreak/>
        <w:t>Explicit Threading</w:t>
      </w:r>
    </w:p>
    <w:p w14:paraId="3AB2E1F7" w14:textId="59C6ED7C" w:rsidR="00884A2A" w:rsidRPr="00884A2A" w:rsidRDefault="00884A2A" w:rsidP="00884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884A2A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Use four explicit threads to perform the following operations</w:t>
      </w:r>
      <w:r w:rsidR="00D410E3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. </w:t>
      </w:r>
    </w:p>
    <w:p w14:paraId="17EEFE86" w14:textId="3E87A874" w:rsidR="00CB421D" w:rsidRPr="00C23742" w:rsidRDefault="00CB421D" w:rsidP="00C23742">
      <w:pPr>
        <w:pStyle w:val="ListParagraph"/>
        <w:numPr>
          <w:ilvl w:val="0"/>
          <w:numId w:val="20"/>
        </w:num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AE" w:eastAsia="en-AE"/>
        </w:rPr>
      </w:pPr>
      <w:r w:rsidRPr="00C23742">
        <w:rPr>
          <w:rFonts w:ascii="Times New Roman" w:eastAsia="Times New Roman" w:hAnsi="Times New Roman" w:cs="Times New Roman"/>
          <w:b/>
          <w:sz w:val="24"/>
          <w:szCs w:val="24"/>
          <w:lang w:val="en-AE" w:eastAsia="en-AE"/>
        </w:rPr>
        <w:t>Divide the work</w:t>
      </w:r>
    </w:p>
    <w:p w14:paraId="46A70D55" w14:textId="77777777" w:rsidR="00CB421D" w:rsidRPr="00C23742" w:rsidRDefault="00CB421D" w:rsidP="00C23742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3742">
        <w:rPr>
          <w:rFonts w:ascii="Times New Roman" w:eastAsia="Times New Roman" w:hAnsi="Times New Roman" w:cs="Times New Roman"/>
          <w:sz w:val="24"/>
          <w:szCs w:val="24"/>
          <w:lang w:eastAsia="en-US"/>
        </w:rPr>
        <w:t>Calculate how many lines each thread should process:</w:t>
      </w:r>
    </w:p>
    <w:p w14:paraId="11B747A1" w14:textId="7F5F6F66" w:rsidR="00CB421D" w:rsidRPr="00CB421D" w:rsidRDefault="00CB421D" w:rsidP="00C2374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421D">
        <w:rPr>
          <w:rFonts w:ascii="Times New Roman" w:eastAsia="Times New Roman" w:hAnsi="Times New Roman" w:cs="Times New Roman"/>
          <w:sz w:val="24"/>
          <w:szCs w:val="24"/>
          <w:lang w:eastAsia="en-US"/>
        </w:rPr>
        <w:t>workload = total_lines /</w:t>
      </w:r>
      <w:r w:rsidRPr="00C23742">
        <w:rPr>
          <w:rFonts w:ascii="Times New Roman" w:eastAsia="Times New Roman" w:hAnsi="Times New Roman" w:cs="Times New Roman"/>
          <w:sz w:val="24"/>
          <w:szCs w:val="24"/>
          <w:lang w:eastAsia="en-US"/>
        </w:rPr>
        <w:t>4</w:t>
      </w:r>
    </w:p>
    <w:p w14:paraId="3F43A57C" w14:textId="77777777" w:rsidR="00CB421D" w:rsidRPr="00C23742" w:rsidRDefault="00CB421D" w:rsidP="00C23742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3742">
        <w:rPr>
          <w:rFonts w:ascii="Times New Roman" w:eastAsia="Times New Roman" w:hAnsi="Times New Roman" w:cs="Times New Roman"/>
          <w:sz w:val="24"/>
          <w:szCs w:val="24"/>
          <w:lang w:eastAsia="en-US"/>
        </w:rPr>
        <w:t>Each thread should handle only its assigned portion of the file (not the whole file).</w:t>
      </w:r>
    </w:p>
    <w:p w14:paraId="0FE967AC" w14:textId="77777777" w:rsidR="00C23742" w:rsidRDefault="00C23742" w:rsidP="00CB421D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AE" w:eastAsia="en-AE"/>
        </w:rPr>
      </w:pPr>
    </w:p>
    <w:p w14:paraId="4A0084C6" w14:textId="77777777" w:rsidR="00C23742" w:rsidRDefault="00CB421D" w:rsidP="00C23742">
      <w:pPr>
        <w:pStyle w:val="ListParagraph"/>
        <w:numPr>
          <w:ilvl w:val="0"/>
          <w:numId w:val="20"/>
        </w:num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AE" w:eastAsia="en-AE"/>
        </w:rPr>
      </w:pPr>
      <w:r w:rsidRPr="00C23742">
        <w:rPr>
          <w:rFonts w:ascii="Times New Roman" w:eastAsia="Times New Roman" w:hAnsi="Times New Roman" w:cs="Times New Roman"/>
          <w:b/>
          <w:sz w:val="24"/>
          <w:szCs w:val="24"/>
          <w:lang w:val="en-AE" w:eastAsia="en-AE"/>
        </w:rPr>
        <w:t>What each thread must do</w:t>
      </w:r>
    </w:p>
    <w:p w14:paraId="125F614E" w14:textId="273F7F39" w:rsidR="00CB421D" w:rsidRPr="00C23742" w:rsidRDefault="00CB421D" w:rsidP="00C23742">
      <w:pPr>
        <w:pStyle w:val="ListParagraph"/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AE" w:eastAsia="en-AE"/>
        </w:rPr>
      </w:pPr>
      <w:r w:rsidRPr="00C23742">
        <w:rPr>
          <w:rFonts w:ascii="Times New Roman" w:eastAsia="Times New Roman" w:hAnsi="Times New Roman" w:cs="Times New Roman"/>
          <w:sz w:val="24"/>
          <w:szCs w:val="24"/>
          <w:lang w:eastAsia="en-US"/>
        </w:rPr>
        <w:t>Each thread should:</w:t>
      </w:r>
    </w:p>
    <w:p w14:paraId="6E669D43" w14:textId="77777777" w:rsidR="00C23742" w:rsidRDefault="00884A2A" w:rsidP="00C23742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2374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Find the longest word in the assigned file portion.</w:t>
      </w:r>
    </w:p>
    <w:p w14:paraId="6A4151D4" w14:textId="3672D51D" w:rsidR="00884A2A" w:rsidRPr="00C23742" w:rsidRDefault="00884A2A" w:rsidP="00C23742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2374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Count the number of uppercase letters in the assigned portion.</w:t>
      </w:r>
    </w:p>
    <w:p w14:paraId="701ABCF7" w14:textId="77777777" w:rsidR="00C23742" w:rsidRDefault="00C23742" w:rsidP="00713F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</w:p>
    <w:p w14:paraId="66ED178B" w14:textId="71AC0A79" w:rsidR="00884A2A" w:rsidRPr="00884A2A" w:rsidRDefault="00884A2A" w:rsidP="00713F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884A2A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Each thread must:</w:t>
      </w:r>
    </w:p>
    <w:p w14:paraId="6373957F" w14:textId="77777777" w:rsidR="00724FCF" w:rsidRDefault="00884A2A" w:rsidP="00465BB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724FCF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Display its thread ID.</w:t>
      </w:r>
    </w:p>
    <w:p w14:paraId="15F234CC" w14:textId="77777777" w:rsidR="00724FCF" w:rsidRDefault="00884A2A" w:rsidP="00465BB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724FCF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Process only its assigned portion.</w:t>
      </w:r>
    </w:p>
    <w:p w14:paraId="7328F5E4" w14:textId="77777777" w:rsidR="00724FCF" w:rsidRDefault="00884A2A" w:rsidP="00465BB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724FCF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Return partial results to the parent thread.</w:t>
      </w:r>
    </w:p>
    <w:p w14:paraId="6E72474F" w14:textId="5416CA85" w:rsidR="00471A7C" w:rsidRDefault="00884A2A" w:rsidP="00465BB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724FCF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Exit once it completes execution.</w:t>
      </w:r>
    </w:p>
    <w:p w14:paraId="096420B8" w14:textId="77777777" w:rsidR="000F6C5D" w:rsidRPr="000F6C5D" w:rsidRDefault="000F6C5D" w:rsidP="000F6C5D">
      <w:pPr>
        <w:pStyle w:val="ListParagraph"/>
        <w:spacing w:after="0" w:line="240" w:lineRule="auto"/>
        <w:ind w:left="780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</w:p>
    <w:p w14:paraId="67AC3393" w14:textId="165D65E9" w:rsidR="00713F62" w:rsidRPr="00DA2819" w:rsidRDefault="00713F62" w:rsidP="00465BB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en-AE"/>
        </w:rPr>
      </w:pPr>
      <w:r w:rsidRPr="00DA2819">
        <w:rPr>
          <w:rFonts w:ascii="Times New Roman" w:eastAsia="Times New Roman" w:hAnsi="Times New Roman" w:cs="Times New Roman"/>
          <w:b/>
          <w:bCs/>
          <w:sz w:val="28"/>
          <w:szCs w:val="28"/>
          <w:lang w:eastAsia="en-AE"/>
        </w:rPr>
        <w:t>Parent / Main Thread</w:t>
      </w:r>
    </w:p>
    <w:p w14:paraId="5443792D" w14:textId="77777777" w:rsidR="00713F62" w:rsidRPr="00713F62" w:rsidRDefault="00713F62" w:rsidP="00DA28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713F6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The parent thread must:</w:t>
      </w:r>
    </w:p>
    <w:p w14:paraId="1AAC4D76" w14:textId="77777777" w:rsidR="000F6C5D" w:rsidRDefault="00713F62" w:rsidP="00465BBE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0F6C5D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Display its thread/process ID.</w:t>
      </w:r>
    </w:p>
    <w:p w14:paraId="2EDCA5A4" w14:textId="77777777" w:rsidR="000F6C5D" w:rsidRDefault="000E726C" w:rsidP="00465BBE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0F6C5D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Reading the large file. </w:t>
      </w:r>
    </w:p>
    <w:p w14:paraId="1922A6D9" w14:textId="720E6F9C" w:rsidR="00713F62" w:rsidRPr="000F6C5D" w:rsidRDefault="00713F62" w:rsidP="00465BBE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0F6C5D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Invoke a method responsible for:</w:t>
      </w:r>
    </w:p>
    <w:p w14:paraId="31816B9C" w14:textId="7247F417" w:rsidR="000E726C" w:rsidRPr="000F6C5D" w:rsidRDefault="000E726C" w:rsidP="00465BBE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AE" w:eastAsia="en-AE"/>
        </w:rPr>
      </w:pPr>
      <w:r w:rsidRPr="000F6C5D">
        <w:rPr>
          <w:rFonts w:ascii="Times New Roman" w:eastAsia="Times New Roman" w:hAnsi="Times New Roman" w:cs="Times New Roman"/>
          <w:b/>
          <w:bCs/>
          <w:sz w:val="24"/>
          <w:szCs w:val="24"/>
          <w:lang w:val="en-AE" w:eastAsia="en-AE"/>
        </w:rPr>
        <w:t>Method 1: Performing the implicit threading task</w:t>
      </w:r>
    </w:p>
    <w:p w14:paraId="3A36AA12" w14:textId="77777777" w:rsidR="000F6C5D" w:rsidRDefault="000E726C" w:rsidP="00465BBE">
      <w:pPr>
        <w:pStyle w:val="ListParagraph"/>
        <w:numPr>
          <w:ilvl w:val="0"/>
          <w:numId w:val="15"/>
        </w:numPr>
        <w:spacing w:after="0"/>
        <w:contextualSpacing w:val="0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0E726C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Determining the workload size based on the total number of lines. </w:t>
      </w:r>
    </w:p>
    <w:p w14:paraId="014CBCB1" w14:textId="77777777" w:rsidR="000F6C5D" w:rsidRDefault="000E726C" w:rsidP="00465BBE">
      <w:pPr>
        <w:pStyle w:val="ListParagraph"/>
        <w:numPr>
          <w:ilvl w:val="0"/>
          <w:numId w:val="15"/>
        </w:numPr>
        <w:spacing w:after="0"/>
        <w:contextualSpacing w:val="0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0F6C5D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Allowing the implicit threading mechanism to automatically distribute the workload</w:t>
      </w:r>
      <w:r w:rsidR="000F6C5D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 </w:t>
      </w:r>
      <w:r w:rsidRPr="000F6C5D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among the available threads.</w:t>
      </w:r>
    </w:p>
    <w:p w14:paraId="36A14659" w14:textId="48FF32CD" w:rsidR="000E726C" w:rsidRPr="000F6C5D" w:rsidRDefault="000E726C" w:rsidP="00465BBE">
      <w:pPr>
        <w:pStyle w:val="ListParagraph"/>
        <w:numPr>
          <w:ilvl w:val="0"/>
          <w:numId w:val="15"/>
        </w:numPr>
        <w:spacing w:after="0"/>
        <w:contextualSpacing w:val="0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0F6C5D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Returning the total number of lines, words, and vowels. </w:t>
      </w:r>
    </w:p>
    <w:p w14:paraId="5EB43AF9" w14:textId="649D1CF0" w:rsidR="000E726C" w:rsidRPr="000F6C5D" w:rsidRDefault="000E726C" w:rsidP="00465BBE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0F6C5D">
        <w:rPr>
          <w:rFonts w:ascii="Times New Roman" w:eastAsia="Times New Roman" w:hAnsi="Times New Roman" w:cs="Times New Roman"/>
          <w:b/>
          <w:bCs/>
          <w:sz w:val="24"/>
          <w:szCs w:val="24"/>
          <w:lang w:val="en-AE" w:eastAsia="en-AE"/>
        </w:rPr>
        <w:t>Method 2: Performing the explicit threading task</w:t>
      </w:r>
    </w:p>
    <w:p w14:paraId="112B9E2A" w14:textId="77777777" w:rsidR="000F6C5D" w:rsidRPr="000F6C5D" w:rsidRDefault="000E726C" w:rsidP="00465BBE">
      <w:pPr>
        <w:pStyle w:val="ListParagraph"/>
        <w:numPr>
          <w:ilvl w:val="0"/>
          <w:numId w:val="15"/>
        </w:numPr>
        <w:spacing w:after="0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0E726C">
        <w:rPr>
          <w:rFonts w:ascii="Times New Roman" w:eastAsia="Times New Roman" w:hAnsi="Times New Roman" w:cs="Times New Roman"/>
          <w:sz w:val="24"/>
          <w:szCs w:val="24"/>
          <w:lang w:eastAsia="en-AE"/>
        </w:rPr>
        <w:t>Launching four explicit child threads.</w:t>
      </w:r>
    </w:p>
    <w:p w14:paraId="22C89ADB" w14:textId="77777777" w:rsidR="000F6C5D" w:rsidRDefault="00CB18B2" w:rsidP="00465BBE">
      <w:pPr>
        <w:pStyle w:val="ListParagraph"/>
        <w:numPr>
          <w:ilvl w:val="0"/>
          <w:numId w:val="15"/>
        </w:numPr>
        <w:spacing w:after="0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0F6C5D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Finding the longest word. </w:t>
      </w:r>
    </w:p>
    <w:p w14:paraId="778D15CB" w14:textId="77777777" w:rsidR="000F6C5D" w:rsidRDefault="00CB18B2" w:rsidP="00465BBE">
      <w:pPr>
        <w:pStyle w:val="ListParagraph"/>
        <w:numPr>
          <w:ilvl w:val="0"/>
          <w:numId w:val="15"/>
        </w:numPr>
        <w:spacing w:after="0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0F6C5D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Counting uppercase letters. </w:t>
      </w:r>
    </w:p>
    <w:p w14:paraId="21CEAC9E" w14:textId="6CCFB62F" w:rsidR="00CB18B2" w:rsidRPr="000F6C5D" w:rsidRDefault="00CB18B2" w:rsidP="00465BBE">
      <w:pPr>
        <w:pStyle w:val="ListParagraph"/>
        <w:numPr>
          <w:ilvl w:val="0"/>
          <w:numId w:val="15"/>
        </w:numPr>
        <w:spacing w:after="0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0F6C5D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Returning the partial results to the parent thread.</w:t>
      </w:r>
    </w:p>
    <w:p w14:paraId="5FD46307" w14:textId="48F1B3A7" w:rsidR="00CB18B2" w:rsidRPr="000F6C5D" w:rsidRDefault="00CB18B2" w:rsidP="00465BBE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0F6C5D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Compute the final results by:</w:t>
      </w:r>
    </w:p>
    <w:p w14:paraId="02867B6A" w14:textId="77777777" w:rsidR="000F6C5D" w:rsidRDefault="00CB18B2" w:rsidP="00465BBE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0F6C5D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Finding the total number of lines.</w:t>
      </w:r>
    </w:p>
    <w:p w14:paraId="1EC8720D" w14:textId="77777777" w:rsidR="000F6C5D" w:rsidRDefault="00CB18B2" w:rsidP="00465BBE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0F6C5D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Finding the total number of words.</w:t>
      </w:r>
    </w:p>
    <w:p w14:paraId="444D2FD4" w14:textId="77777777" w:rsidR="000F6C5D" w:rsidRDefault="00CB18B2" w:rsidP="00465BBE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0F6C5D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Finding the total number of vowels.</w:t>
      </w:r>
    </w:p>
    <w:p w14:paraId="14568A9B" w14:textId="77777777" w:rsidR="000F6C5D" w:rsidRDefault="00CB18B2" w:rsidP="00465BBE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0F6C5D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Finding the longest word in the file.</w:t>
      </w:r>
    </w:p>
    <w:p w14:paraId="1C313958" w14:textId="5A915429" w:rsidR="00CB18B2" w:rsidRPr="000F6C5D" w:rsidRDefault="00CB18B2" w:rsidP="00465BBE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0F6C5D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Finding the total number of uppercase letters.</w:t>
      </w:r>
    </w:p>
    <w:p w14:paraId="5D296217" w14:textId="77777777" w:rsidR="000F6C5D" w:rsidRDefault="00CB18B2" w:rsidP="00465BB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0F6C5D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Display the final output.</w:t>
      </w:r>
    </w:p>
    <w:p w14:paraId="4D64EE67" w14:textId="7A850BFA" w:rsidR="00CB18B2" w:rsidRPr="000F6C5D" w:rsidRDefault="00CB18B2" w:rsidP="00465BB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0F6C5D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Display the total execution time.</w:t>
      </w:r>
    </w:p>
    <w:p w14:paraId="1D0F11C2" w14:textId="1B22F29C" w:rsidR="007365E1" w:rsidRPr="00C23742" w:rsidRDefault="00CB18B2" w:rsidP="00CB1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525252" w:themeColor="accent3" w:themeShade="80"/>
          <w:sz w:val="24"/>
          <w:szCs w:val="24"/>
          <w:lang w:eastAsia="en-AE"/>
        </w:rPr>
      </w:pPr>
      <w:r w:rsidRPr="00C23742">
        <w:rPr>
          <w:rFonts w:ascii="Times New Roman" w:eastAsia="Times New Roman" w:hAnsi="Times New Roman" w:cs="Times New Roman"/>
          <w:b/>
          <w:color w:val="525252" w:themeColor="accent3" w:themeShade="80"/>
          <w:sz w:val="24"/>
          <w:szCs w:val="24"/>
          <w:lang w:val="en-IE" w:eastAsia="en-AE"/>
        </w:rPr>
        <w:lastRenderedPageBreak/>
        <w:t>If you are using C, please add -fopenmp -lpthread : gcc -o Program Program.c -fopenmp -lpthread</w:t>
      </w:r>
      <w:r w:rsidRPr="00C23742">
        <w:rPr>
          <w:rFonts w:ascii="Times New Roman" w:eastAsia="Times New Roman" w:hAnsi="Times New Roman" w:cs="Times New Roman"/>
          <w:b/>
          <w:bCs/>
          <w:color w:val="525252" w:themeColor="accent3" w:themeShade="80"/>
          <w:sz w:val="24"/>
          <w:szCs w:val="24"/>
          <w:lang w:eastAsia="en-AE"/>
        </w:rPr>
        <w:t>// Add time to record the time of execution--&gt; time ./a.out 1 3 4</w:t>
      </w:r>
    </w:p>
    <w:p w14:paraId="1BE8AFA2" w14:textId="7A800A10" w:rsidR="00CB18B2" w:rsidRPr="00CB18B2" w:rsidRDefault="00CB18B2" w:rsidP="00CB1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en-AE" w:eastAsia="en-AE"/>
        </w:rPr>
      </w:pPr>
      <w:r w:rsidRPr="00CB18B2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en-AE" w:eastAsia="en-AE"/>
        </w:rPr>
        <w:t>Requirement 1</w:t>
      </w:r>
    </w:p>
    <w:p w14:paraId="48A6A395" w14:textId="77777777" w:rsidR="00CB18B2" w:rsidRPr="00CB18B2" w:rsidRDefault="00CB18B2" w:rsidP="000F6C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Analyze the performance of the threaded program.</w:t>
      </w:r>
    </w:p>
    <w:p w14:paraId="3BDE5AC7" w14:textId="77777777" w:rsidR="00CB18B2" w:rsidRPr="00CB18B2" w:rsidRDefault="00CB18B2" w:rsidP="000F6C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You must:</w:t>
      </w:r>
    </w:p>
    <w:p w14:paraId="5C4D615A" w14:textId="77777777" w:rsidR="00CB18B2" w:rsidRPr="00CB18B2" w:rsidRDefault="00CB18B2" w:rsidP="00465BB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Monitor CPU/core usage using System Monitor or Activity Monitor.</w:t>
      </w:r>
    </w:p>
    <w:p w14:paraId="1F9CAA77" w14:textId="77777777" w:rsidR="00CB18B2" w:rsidRPr="00CB18B2" w:rsidRDefault="00CB18B2" w:rsidP="00465B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Measure the execution time of the program.</w:t>
      </w:r>
    </w:p>
    <w:p w14:paraId="584458DE" w14:textId="70023674" w:rsidR="00CB18B2" w:rsidRPr="00CB18B2" w:rsidRDefault="00CB18B2" w:rsidP="00465B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Verify that </w:t>
      </w:r>
      <w:r w:rsidR="0086567A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some of the </w:t>
      </w: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calculations are correct.</w:t>
      </w:r>
    </w:p>
    <w:p w14:paraId="51121AFC" w14:textId="270C1044" w:rsidR="00CB18B2" w:rsidRPr="00CB18B2" w:rsidRDefault="00CB18B2" w:rsidP="00465B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Include screenshots showing:</w:t>
      </w:r>
    </w:p>
    <w:p w14:paraId="3EA20353" w14:textId="5D9BED80" w:rsidR="00CB18B2" w:rsidRPr="00CB18B2" w:rsidRDefault="00CB18B2" w:rsidP="00465BB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Program execution.</w:t>
      </w:r>
    </w:p>
    <w:p w14:paraId="68664F75" w14:textId="1F469EA6" w:rsidR="00CB18B2" w:rsidRPr="00CB18B2" w:rsidRDefault="00CB18B2" w:rsidP="00465BB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CPU/core usage.</w:t>
      </w:r>
    </w:p>
    <w:p w14:paraId="6AF76FE3" w14:textId="73CF45A0" w:rsidR="00CB18B2" w:rsidRPr="00CB18B2" w:rsidRDefault="00CB18B2" w:rsidP="000F6C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You should also briefly explain:</w:t>
      </w:r>
    </w:p>
    <w:p w14:paraId="318C411D" w14:textId="77777777" w:rsidR="00CB18B2" w:rsidRPr="00CB18B2" w:rsidRDefault="00CB18B2" w:rsidP="00465BB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How threads improved performance.</w:t>
      </w:r>
    </w:p>
    <w:p w14:paraId="6CAAD3DE" w14:textId="77777777" w:rsidR="00CB18B2" w:rsidRPr="00CB18B2" w:rsidRDefault="00CB18B2" w:rsidP="00465BB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Whether all CPU cores were utilized.</w:t>
      </w:r>
    </w:p>
    <w:p w14:paraId="67EA2806" w14:textId="1A6AD8BF" w:rsidR="00CB18B2" w:rsidRPr="00C23742" w:rsidRDefault="00CB18B2" w:rsidP="00CB18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Any challenges faced during implementation.</w:t>
      </w:r>
      <w:r w:rsidRPr="00CB18B2">
        <w:rPr>
          <w:rFonts w:ascii="Times New Roman" w:eastAsia="Times New Roman" w:hAnsi="Times New Roman" w:cs="Times New Roman"/>
          <w:noProof/>
          <w:sz w:val="24"/>
          <w:szCs w:val="24"/>
          <w:lang w:eastAsia="en-AE"/>
        </w:rPr>
        <w:drawing>
          <wp:anchor distT="0" distB="0" distL="114300" distR="114300" simplePos="0" relativeHeight="251673600" behindDoc="1" locked="0" layoutInCell="1" allowOverlap="1" wp14:anchorId="507337F7" wp14:editId="382765F7">
            <wp:simplePos x="0" y="0"/>
            <wp:positionH relativeFrom="margin">
              <wp:align>right</wp:align>
            </wp:positionH>
            <wp:positionV relativeFrom="paragraph">
              <wp:posOffset>215900</wp:posOffset>
            </wp:positionV>
            <wp:extent cx="3573780" cy="1793240"/>
            <wp:effectExtent l="0" t="0" r="7620" b="0"/>
            <wp:wrapTight wrapText="bothSides">
              <wp:wrapPolygon edited="0">
                <wp:start x="0" y="0"/>
                <wp:lineTo x="0" y="21340"/>
                <wp:lineTo x="21531" y="21340"/>
                <wp:lineTo x="21531" y="0"/>
                <wp:lineTo x="0" y="0"/>
              </wp:wrapPolygon>
            </wp:wrapTight>
            <wp:docPr id="19515382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1793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0E64CB" w14:textId="686C6C11" w:rsidR="00CB18B2" w:rsidRPr="00CB18B2" w:rsidRDefault="00CB18B2" w:rsidP="00CB1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</w:pPr>
      <w:r w:rsidRPr="00CB18B2">
        <w:rPr>
          <w:rFonts w:ascii="Times New Roman" w:eastAsia="Times New Roman" w:hAnsi="Times New Roman" w:cs="Times New Roman"/>
          <w:noProof/>
          <w:sz w:val="24"/>
          <w:szCs w:val="24"/>
          <w:lang w:eastAsia="en-AE"/>
        </w:rPr>
        <w:drawing>
          <wp:anchor distT="0" distB="0" distL="114300" distR="114300" simplePos="0" relativeHeight="251672576" behindDoc="0" locked="0" layoutInCell="1" allowOverlap="1" wp14:anchorId="170FB3D9" wp14:editId="790158DF">
            <wp:simplePos x="0" y="0"/>
            <wp:positionH relativeFrom="margin">
              <wp:align>left</wp:align>
            </wp:positionH>
            <wp:positionV relativeFrom="paragraph">
              <wp:posOffset>193675</wp:posOffset>
            </wp:positionV>
            <wp:extent cx="2214245" cy="1287780"/>
            <wp:effectExtent l="0" t="0" r="0" b="7620"/>
            <wp:wrapTopAndBottom/>
            <wp:docPr id="4334517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245" cy="128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7BC8CD" w14:textId="77777777" w:rsidR="00A73943" w:rsidRDefault="00A73943" w:rsidP="000F6C5D">
      <w:pPr>
        <w:shd w:val="clear" w:color="auto" w:fill="FFFFFF"/>
        <w:spacing w:after="24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z w:val="32"/>
          <w:szCs w:val="32"/>
          <w:u w:val="single"/>
        </w:rPr>
      </w:pPr>
    </w:p>
    <w:p w14:paraId="4AF91D03" w14:textId="77777777" w:rsidR="00A73943" w:rsidRPr="006003B6" w:rsidRDefault="00A73943" w:rsidP="00A73943">
      <w:pPr>
        <w:shd w:val="clear" w:color="auto" w:fill="FFFFFF"/>
        <w:spacing w:after="240" w:line="240" w:lineRule="auto"/>
        <w:rPr>
          <w:rFonts w:asciiTheme="majorBidi" w:eastAsia="Times New Roman" w:hAnsiTheme="majorBidi" w:cstheme="majorBidi"/>
          <w:b/>
          <w:bCs/>
          <w:color w:val="4472C4" w:themeColor="accent1"/>
          <w:sz w:val="32"/>
          <w:szCs w:val="32"/>
          <w:u w:val="single"/>
        </w:rPr>
      </w:pPr>
      <w:r w:rsidRPr="006003B6">
        <w:rPr>
          <w:rFonts w:asciiTheme="majorBidi" w:eastAsia="Times New Roman" w:hAnsiTheme="majorBidi" w:cstheme="majorBidi"/>
          <w:b/>
          <w:bCs/>
          <w:color w:val="4472C4" w:themeColor="accent1"/>
          <w:sz w:val="32"/>
          <w:szCs w:val="32"/>
          <w:u w:val="single"/>
        </w:rPr>
        <w:t xml:space="preserve">Fold </w:t>
      </w:r>
      <w:r>
        <w:rPr>
          <w:rFonts w:asciiTheme="majorBidi" w:eastAsia="Times New Roman" w:hAnsiTheme="majorBidi" w:cstheme="majorBidi"/>
          <w:b/>
          <w:bCs/>
          <w:color w:val="4472C4" w:themeColor="accent1"/>
          <w:sz w:val="32"/>
          <w:szCs w:val="32"/>
          <w:u w:val="single"/>
        </w:rPr>
        <w:t>2</w:t>
      </w:r>
      <w:r w:rsidRPr="006003B6">
        <w:rPr>
          <w:rFonts w:asciiTheme="majorBidi" w:eastAsia="Times New Roman" w:hAnsiTheme="majorBidi" w:cstheme="majorBidi"/>
          <w:b/>
          <w:bCs/>
          <w:color w:val="4472C4" w:themeColor="accent1"/>
          <w:sz w:val="32"/>
          <w:szCs w:val="32"/>
          <w:u w:val="single"/>
        </w:rPr>
        <w:t xml:space="preserve">: Using </w:t>
      </w:r>
      <w:r>
        <w:rPr>
          <w:rFonts w:asciiTheme="majorBidi" w:eastAsia="Times New Roman" w:hAnsiTheme="majorBidi" w:cstheme="majorBidi"/>
          <w:b/>
          <w:bCs/>
          <w:color w:val="4472C4" w:themeColor="accent1"/>
          <w:sz w:val="32"/>
          <w:szCs w:val="32"/>
          <w:u w:val="single"/>
        </w:rPr>
        <w:t xml:space="preserve">Only Implicit </w:t>
      </w:r>
      <w:r w:rsidRPr="006003B6">
        <w:rPr>
          <w:rFonts w:asciiTheme="majorBidi" w:eastAsia="Times New Roman" w:hAnsiTheme="majorBidi" w:cstheme="majorBidi"/>
          <w:b/>
          <w:bCs/>
          <w:color w:val="4472C4" w:themeColor="accent1"/>
          <w:sz w:val="32"/>
          <w:szCs w:val="32"/>
          <w:u w:val="single"/>
        </w:rPr>
        <w:t>Thread</w:t>
      </w:r>
      <w:r>
        <w:rPr>
          <w:rFonts w:asciiTheme="majorBidi" w:eastAsia="Times New Roman" w:hAnsiTheme="majorBidi" w:cstheme="majorBidi"/>
          <w:b/>
          <w:bCs/>
          <w:color w:val="4472C4" w:themeColor="accent1"/>
          <w:sz w:val="32"/>
          <w:szCs w:val="32"/>
          <w:u w:val="single"/>
        </w:rPr>
        <w:t>ing</w:t>
      </w:r>
    </w:p>
    <w:p w14:paraId="546D5033" w14:textId="6CE3628B" w:rsidR="00A73943" w:rsidRDefault="00A73943" w:rsidP="00A55C3A">
      <w:pPr>
        <w:pStyle w:val="NormalWeb"/>
        <w:spacing w:before="0" w:beforeAutospacing="0" w:after="0" w:afterAutospacing="0"/>
        <w:jc w:val="both"/>
      </w:pPr>
      <w:r>
        <w:t xml:space="preserve">You are required to implement a version of the program using </w:t>
      </w:r>
      <w:r w:rsidRPr="00581015">
        <w:rPr>
          <w:bCs/>
        </w:rPr>
        <w:t>only implicit threading</w:t>
      </w:r>
      <w:r>
        <w:t xml:space="preserve"> (e.g., OpenMP), without using explicit thread libraries such as </w:t>
      </w:r>
      <w:r w:rsidRPr="00581015">
        <w:t>pthread</w:t>
      </w:r>
      <w:r>
        <w:t>. The program must process the</w:t>
      </w:r>
      <w:r w:rsidR="00A55C3A">
        <w:t xml:space="preserve"> </w:t>
      </w:r>
      <w:r>
        <w:t>same input file (</w:t>
      </w:r>
      <w:r w:rsidRPr="00581015">
        <w:t>LargeFile.txt</w:t>
      </w:r>
      <w:r>
        <w:t>) and perform all computations concurrently using OpenMP.</w:t>
      </w:r>
      <w:r w:rsidR="00A55C3A">
        <w:t xml:space="preserve"> </w:t>
      </w:r>
      <w:r>
        <w:t>Use OpenMP to automatically parallelize the computation. The program must:</w:t>
      </w:r>
    </w:p>
    <w:p w14:paraId="00AA97D0" w14:textId="77777777" w:rsidR="00A73943" w:rsidRPr="00581015" w:rsidRDefault="00A73943" w:rsidP="00465BBE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015">
        <w:rPr>
          <w:rFonts w:ascii="Times New Roman" w:eastAsia="Times New Roman" w:hAnsi="Times New Roman" w:cs="Times New Roman"/>
          <w:sz w:val="24"/>
          <w:szCs w:val="24"/>
        </w:rPr>
        <w:t xml:space="preserve">Allow OpenMP to distribute the workload among available threads. </w:t>
      </w:r>
    </w:p>
    <w:p w14:paraId="2B8EAD87" w14:textId="77777777" w:rsidR="00A73943" w:rsidRPr="00581015" w:rsidRDefault="00A73943" w:rsidP="00465B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015">
        <w:rPr>
          <w:rFonts w:ascii="Times New Roman" w:eastAsia="Times New Roman" w:hAnsi="Times New Roman" w:cs="Times New Roman"/>
          <w:sz w:val="24"/>
          <w:szCs w:val="24"/>
        </w:rPr>
        <w:t xml:space="preserve">Display the number of threads used. </w:t>
      </w:r>
    </w:p>
    <w:p w14:paraId="1BA3D8E8" w14:textId="77777777" w:rsidR="00A73943" w:rsidRDefault="00A73943" w:rsidP="00A73943">
      <w:pPr>
        <w:pStyle w:val="NormalWeb"/>
        <w:spacing w:before="0" w:beforeAutospacing="0" w:after="0" w:afterAutospacing="0"/>
      </w:pPr>
      <w:r>
        <w:t>Each thread should contribute to computing:</w:t>
      </w:r>
    </w:p>
    <w:p w14:paraId="77C4F87C" w14:textId="77777777" w:rsidR="00A73943" w:rsidRPr="00581015" w:rsidRDefault="00A73943" w:rsidP="00465BBE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015">
        <w:rPr>
          <w:rFonts w:ascii="Times New Roman" w:eastAsia="Times New Roman" w:hAnsi="Times New Roman" w:cs="Times New Roman"/>
          <w:sz w:val="24"/>
          <w:szCs w:val="24"/>
        </w:rPr>
        <w:t xml:space="preserve">Total number of lines </w:t>
      </w:r>
    </w:p>
    <w:p w14:paraId="5A7D9815" w14:textId="77777777" w:rsidR="00A73943" w:rsidRPr="00581015" w:rsidRDefault="00A73943" w:rsidP="00465B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015">
        <w:rPr>
          <w:rFonts w:ascii="Times New Roman" w:eastAsia="Times New Roman" w:hAnsi="Times New Roman" w:cs="Times New Roman"/>
          <w:sz w:val="24"/>
          <w:szCs w:val="24"/>
        </w:rPr>
        <w:t xml:space="preserve">Total number of words </w:t>
      </w:r>
    </w:p>
    <w:p w14:paraId="1F403692" w14:textId="77777777" w:rsidR="00A73943" w:rsidRPr="00581015" w:rsidRDefault="00A73943" w:rsidP="00465B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015">
        <w:rPr>
          <w:rFonts w:ascii="Times New Roman" w:eastAsia="Times New Roman" w:hAnsi="Times New Roman" w:cs="Times New Roman"/>
          <w:sz w:val="24"/>
          <w:szCs w:val="24"/>
        </w:rPr>
        <w:t xml:space="preserve">Total number of vowels </w:t>
      </w:r>
    </w:p>
    <w:p w14:paraId="7D7A49D0" w14:textId="77777777" w:rsidR="00A73943" w:rsidRPr="00581015" w:rsidRDefault="00A73943" w:rsidP="00465B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015">
        <w:rPr>
          <w:rFonts w:ascii="Times New Roman" w:eastAsia="Times New Roman" w:hAnsi="Times New Roman" w:cs="Times New Roman"/>
          <w:sz w:val="24"/>
          <w:szCs w:val="24"/>
        </w:rPr>
        <w:t xml:space="preserve">Total number of uppercase letters </w:t>
      </w:r>
    </w:p>
    <w:p w14:paraId="576EBB67" w14:textId="1E8C7731" w:rsidR="00A73943" w:rsidRDefault="00A73943" w:rsidP="00465B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015">
        <w:rPr>
          <w:rFonts w:ascii="Times New Roman" w:eastAsia="Times New Roman" w:hAnsi="Times New Roman" w:cs="Times New Roman"/>
          <w:sz w:val="24"/>
          <w:szCs w:val="24"/>
        </w:rPr>
        <w:t xml:space="preserve">Longest word in the file </w:t>
      </w:r>
    </w:p>
    <w:p w14:paraId="663C8B68" w14:textId="79E0C39C" w:rsidR="00A276B2" w:rsidRPr="00CB18B2" w:rsidRDefault="00A276B2" w:rsidP="00A27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AE" w:eastAsia="en-AE"/>
        </w:rPr>
      </w:pPr>
      <w:r w:rsidRPr="00CB18B2">
        <w:rPr>
          <w:rFonts w:ascii="Times New Roman" w:eastAsia="Times New Roman" w:hAnsi="Times New Roman" w:cs="Times New Roman"/>
          <w:b/>
          <w:bCs/>
          <w:sz w:val="28"/>
          <w:szCs w:val="28"/>
          <w:lang w:val="en-AE" w:eastAsia="en-AE"/>
        </w:rPr>
        <w:lastRenderedPageBreak/>
        <w:t xml:space="preserve">Requirement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AE" w:eastAsia="en-AE"/>
        </w:rPr>
        <w:t>2</w:t>
      </w:r>
    </w:p>
    <w:p w14:paraId="3BBD1549" w14:textId="77777777" w:rsidR="00A276B2" w:rsidRPr="00CB18B2" w:rsidRDefault="00A276B2" w:rsidP="00A276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Analyze the performance of the non-threaded program.</w:t>
      </w:r>
      <w:r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 </w:t>
      </w: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You must:</w:t>
      </w:r>
    </w:p>
    <w:p w14:paraId="5FE658B3" w14:textId="77777777" w:rsidR="00A276B2" w:rsidRPr="00CB18B2" w:rsidRDefault="00A276B2" w:rsidP="00A276B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Monitor CPU/core usage using System Monitor or Activity Monitor.</w:t>
      </w:r>
    </w:p>
    <w:p w14:paraId="22E5BA4C" w14:textId="77777777" w:rsidR="00A276B2" w:rsidRPr="00CB18B2" w:rsidRDefault="00A276B2" w:rsidP="00A276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Measure the execution time.</w:t>
      </w:r>
    </w:p>
    <w:p w14:paraId="6228C555" w14:textId="77777777" w:rsidR="00A276B2" w:rsidRPr="00CB18B2" w:rsidRDefault="00A276B2" w:rsidP="00A276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Include screenshots showing:</w:t>
      </w:r>
    </w:p>
    <w:p w14:paraId="512731E8" w14:textId="77777777" w:rsidR="00A276B2" w:rsidRPr="00CB18B2" w:rsidRDefault="00A276B2" w:rsidP="00A276B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Program execution.</w:t>
      </w:r>
    </w:p>
    <w:p w14:paraId="158BA71D" w14:textId="7FC50410" w:rsidR="00A73943" w:rsidRPr="00A276B2" w:rsidRDefault="00A276B2" w:rsidP="00A276B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CPU/core usage.</w:t>
      </w:r>
    </w:p>
    <w:p w14:paraId="64B689C9" w14:textId="15D54151" w:rsidR="00CB18B2" w:rsidRPr="00F4741F" w:rsidRDefault="00CB18B2" w:rsidP="000F6C5D">
      <w:pPr>
        <w:shd w:val="clear" w:color="auto" w:fill="FFFFFF"/>
        <w:spacing w:after="240" w:line="240" w:lineRule="auto"/>
        <w:rPr>
          <w:rFonts w:asciiTheme="majorBidi" w:eastAsia="Times New Roman" w:hAnsiTheme="majorBidi" w:cstheme="majorBidi"/>
          <w:b/>
          <w:bCs/>
          <w:color w:val="4472C4" w:themeColor="accent1"/>
          <w:sz w:val="32"/>
          <w:szCs w:val="32"/>
          <w:u w:val="single"/>
        </w:rPr>
      </w:pPr>
      <w:r w:rsidRPr="00F4741F">
        <w:rPr>
          <w:rFonts w:asciiTheme="majorBidi" w:eastAsia="Times New Roman" w:hAnsiTheme="majorBidi" w:cstheme="majorBidi"/>
          <w:b/>
          <w:bCs/>
          <w:color w:val="4472C4" w:themeColor="accent1"/>
          <w:sz w:val="32"/>
          <w:szCs w:val="32"/>
          <w:u w:val="single"/>
        </w:rPr>
        <w:t xml:space="preserve">Fold </w:t>
      </w:r>
      <w:r w:rsidR="00A73943" w:rsidRPr="00F4741F">
        <w:rPr>
          <w:rFonts w:asciiTheme="majorBidi" w:eastAsia="Times New Roman" w:hAnsiTheme="majorBidi" w:cstheme="majorBidi"/>
          <w:b/>
          <w:bCs/>
          <w:color w:val="4472C4" w:themeColor="accent1"/>
          <w:sz w:val="32"/>
          <w:szCs w:val="32"/>
          <w:u w:val="single"/>
        </w:rPr>
        <w:t>3</w:t>
      </w:r>
      <w:r w:rsidRPr="00F4741F">
        <w:rPr>
          <w:rFonts w:asciiTheme="majorBidi" w:eastAsia="Times New Roman" w:hAnsiTheme="majorBidi" w:cstheme="majorBidi"/>
          <w:b/>
          <w:bCs/>
          <w:color w:val="4472C4" w:themeColor="accent1"/>
          <w:sz w:val="32"/>
          <w:szCs w:val="32"/>
          <w:u w:val="single"/>
        </w:rPr>
        <w:t>: Without Threads</w:t>
      </w:r>
    </w:p>
    <w:p w14:paraId="68808D8C" w14:textId="7AEA1639" w:rsidR="00CB18B2" w:rsidRPr="00CB18B2" w:rsidRDefault="00CB18B2" w:rsidP="000F6C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You are required to write another version of the program WITHOUT using threads.</w:t>
      </w:r>
      <w:r w:rsidR="000F6C5D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 </w:t>
      </w: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The program must process the same file sequentially and perform the same operations:</w:t>
      </w:r>
    </w:p>
    <w:p w14:paraId="26C32C59" w14:textId="77777777" w:rsidR="00CB18B2" w:rsidRPr="00CB18B2" w:rsidRDefault="00CB18B2" w:rsidP="00465BB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Count the number of lines.</w:t>
      </w:r>
    </w:p>
    <w:p w14:paraId="288908CF" w14:textId="77777777" w:rsidR="00CB18B2" w:rsidRPr="00CB18B2" w:rsidRDefault="00CB18B2" w:rsidP="00465BB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Count the total number of words.</w:t>
      </w:r>
    </w:p>
    <w:p w14:paraId="2C23A2B3" w14:textId="77777777" w:rsidR="00CB18B2" w:rsidRPr="00CB18B2" w:rsidRDefault="00CB18B2" w:rsidP="00465BB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Count the total number of vowels.</w:t>
      </w:r>
    </w:p>
    <w:p w14:paraId="6E257B06" w14:textId="77777777" w:rsidR="00CB18B2" w:rsidRDefault="00CB18B2" w:rsidP="00465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Find the longest word.</w:t>
      </w:r>
    </w:p>
    <w:p w14:paraId="6657719C" w14:textId="4D94F1C3" w:rsidR="000F3058" w:rsidRPr="000F3058" w:rsidRDefault="000F3058" w:rsidP="00465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713F6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Fin</w:t>
      </w:r>
      <w:r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d</w:t>
      </w:r>
      <w:r w:rsidRPr="00713F6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 the total number of uppercase letters.</w:t>
      </w:r>
    </w:p>
    <w:p w14:paraId="2EED98C1" w14:textId="77777777" w:rsidR="00CB18B2" w:rsidRPr="00CB18B2" w:rsidRDefault="00CB18B2" w:rsidP="000F6C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The program should also:</w:t>
      </w:r>
    </w:p>
    <w:p w14:paraId="6C09FC74" w14:textId="77777777" w:rsidR="00CB18B2" w:rsidRPr="00CB18B2" w:rsidRDefault="00CB18B2" w:rsidP="00465BB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Display the execution time.</w:t>
      </w:r>
    </w:p>
    <w:p w14:paraId="5626CDE6" w14:textId="77777777" w:rsidR="00CB18B2" w:rsidRPr="00CB18B2" w:rsidRDefault="00CB18B2" w:rsidP="00465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Display the final results.</w:t>
      </w:r>
    </w:p>
    <w:p w14:paraId="1129DA1D" w14:textId="77777777" w:rsidR="003154E1" w:rsidRDefault="003154E1" w:rsidP="00CB1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AE" w:eastAsia="en-AE"/>
        </w:rPr>
      </w:pPr>
    </w:p>
    <w:p w14:paraId="279927AF" w14:textId="38FE643A" w:rsidR="00CB18B2" w:rsidRPr="00CB18B2" w:rsidRDefault="00CB18B2" w:rsidP="00CB1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AE" w:eastAsia="en-AE"/>
        </w:rPr>
      </w:pPr>
      <w:r w:rsidRPr="00CB18B2">
        <w:rPr>
          <w:rFonts w:ascii="Times New Roman" w:eastAsia="Times New Roman" w:hAnsi="Times New Roman" w:cs="Times New Roman"/>
          <w:b/>
          <w:bCs/>
          <w:sz w:val="28"/>
          <w:szCs w:val="28"/>
          <w:lang w:val="en-AE" w:eastAsia="en-AE"/>
        </w:rPr>
        <w:t xml:space="preserve">Requirement </w:t>
      </w:r>
      <w:r w:rsidR="00A73943">
        <w:rPr>
          <w:rFonts w:ascii="Times New Roman" w:eastAsia="Times New Roman" w:hAnsi="Times New Roman" w:cs="Times New Roman"/>
          <w:b/>
          <w:bCs/>
          <w:sz w:val="28"/>
          <w:szCs w:val="28"/>
          <w:lang w:val="en-AE" w:eastAsia="en-AE"/>
        </w:rPr>
        <w:t>3</w:t>
      </w:r>
    </w:p>
    <w:p w14:paraId="065683C1" w14:textId="2EEB528A" w:rsidR="00CB18B2" w:rsidRPr="00CB18B2" w:rsidRDefault="00CB18B2" w:rsidP="000F6C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Analyze the performance of the non-threaded program.</w:t>
      </w:r>
      <w:r w:rsidR="000F6C5D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 </w:t>
      </w: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You must:</w:t>
      </w:r>
    </w:p>
    <w:p w14:paraId="40093431" w14:textId="77777777" w:rsidR="00CB18B2" w:rsidRPr="00CB18B2" w:rsidRDefault="00CB18B2" w:rsidP="00465BB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Monitor CPU/core usage using System Monitor or Activity Monitor.</w:t>
      </w:r>
    </w:p>
    <w:p w14:paraId="3C2414AB" w14:textId="77777777" w:rsidR="00CB18B2" w:rsidRPr="00CB18B2" w:rsidRDefault="00CB18B2" w:rsidP="00465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Measure the execution time.</w:t>
      </w:r>
    </w:p>
    <w:p w14:paraId="4F39A7EE" w14:textId="77777777" w:rsidR="00CB18B2" w:rsidRPr="00CB18B2" w:rsidRDefault="00CB18B2" w:rsidP="00465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Include screenshots showing:</w:t>
      </w:r>
    </w:p>
    <w:p w14:paraId="71EC3E0F" w14:textId="77777777" w:rsidR="00CB18B2" w:rsidRPr="00CB18B2" w:rsidRDefault="00CB18B2" w:rsidP="00465BB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Program execution.</w:t>
      </w:r>
    </w:p>
    <w:p w14:paraId="0F15B52C" w14:textId="77777777" w:rsidR="00CB18B2" w:rsidRDefault="00CB18B2" w:rsidP="00465BB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CPU/core usage.</w:t>
      </w:r>
    </w:p>
    <w:p w14:paraId="0C10159A" w14:textId="77777777" w:rsidR="00CB18B2" w:rsidRPr="00CB18B2" w:rsidRDefault="00CB18B2" w:rsidP="00CB18B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</w:p>
    <w:p w14:paraId="03592F15" w14:textId="4E8873E7" w:rsidR="00CB18B2" w:rsidRPr="00CB18B2" w:rsidRDefault="00CB18B2" w:rsidP="00CB1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AE" w:eastAsia="en-AE"/>
        </w:rPr>
      </w:pPr>
      <w:r w:rsidRPr="00CB18B2">
        <w:rPr>
          <w:rFonts w:ascii="Times New Roman" w:eastAsia="Times New Roman" w:hAnsi="Times New Roman" w:cs="Times New Roman"/>
          <w:b/>
          <w:bCs/>
          <w:sz w:val="28"/>
          <w:szCs w:val="28"/>
          <w:lang w:val="en-AE" w:eastAsia="en-AE"/>
        </w:rPr>
        <w:t xml:space="preserve">Requirement </w:t>
      </w:r>
      <w:r w:rsidR="00A73943">
        <w:rPr>
          <w:rFonts w:ascii="Times New Roman" w:eastAsia="Times New Roman" w:hAnsi="Times New Roman" w:cs="Times New Roman"/>
          <w:b/>
          <w:bCs/>
          <w:sz w:val="28"/>
          <w:szCs w:val="28"/>
          <w:lang w:val="en-AE" w:eastAsia="en-AE"/>
        </w:rPr>
        <w:t>4</w:t>
      </w:r>
    </w:p>
    <w:p w14:paraId="7164C59D" w14:textId="567ADE79" w:rsidR="00CB18B2" w:rsidRPr="00CB18B2" w:rsidRDefault="00CB18B2" w:rsidP="000F6C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Compare the results obtained from Fold 1</w:t>
      </w:r>
      <w:r w:rsidR="00A73943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,</w:t>
      </w: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 Fold 2</w:t>
      </w:r>
      <w:r w:rsidR="00A73943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 </w:t>
      </w:r>
      <w:r w:rsidR="00A73943"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and</w:t>
      </w:r>
      <w:r w:rsidR="00A73943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 Fold 3</w:t>
      </w: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.</w:t>
      </w:r>
      <w:r w:rsidR="000F6C5D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 </w:t>
      </w: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Your comparison must include:</w:t>
      </w:r>
    </w:p>
    <w:p w14:paraId="41FE17B7" w14:textId="77777777" w:rsidR="00CB18B2" w:rsidRPr="00CB18B2" w:rsidRDefault="00CB18B2" w:rsidP="00465BB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Difference in execution time.</w:t>
      </w:r>
    </w:p>
    <w:p w14:paraId="4BE08EBD" w14:textId="77777777" w:rsidR="00CB18B2" w:rsidRPr="00CB18B2" w:rsidRDefault="00CB18B2" w:rsidP="00465BB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Difference in CPU/core utilization.</w:t>
      </w:r>
    </w:p>
    <w:p w14:paraId="00D0B88A" w14:textId="04B625F8" w:rsidR="00CB18B2" w:rsidRPr="00CB18B2" w:rsidRDefault="00CB18B2" w:rsidP="00465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Advantages of multithreading</w:t>
      </w:r>
      <w:r w:rsidR="00C8520D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 </w:t>
      </w:r>
      <w:r w:rsidR="00C8520D" w:rsidRPr="00C8520D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(Implicit and Explicit Threading)</w:t>
      </w: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.</w:t>
      </w:r>
    </w:p>
    <w:p w14:paraId="62442B5F" w14:textId="77777777" w:rsidR="00CB18B2" w:rsidRPr="00CB18B2" w:rsidRDefault="00CB18B2" w:rsidP="00465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Any disadvantages or overhead caused by threading.</w:t>
      </w:r>
    </w:p>
    <w:p w14:paraId="79A7F000" w14:textId="6F115EF7" w:rsidR="00CB18B2" w:rsidRPr="002F52BF" w:rsidRDefault="00CB18B2" w:rsidP="00465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B18B2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A plain-English explanation discussing why the threaded version performed better or worse.</w:t>
      </w:r>
    </w:p>
    <w:sectPr w:rsidR="00CB18B2" w:rsidRPr="002F52BF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6E8DF" w14:textId="77777777" w:rsidR="006D5E2D" w:rsidRDefault="006D5E2D" w:rsidP="002F52BF">
      <w:pPr>
        <w:spacing w:after="0" w:line="240" w:lineRule="auto"/>
      </w:pPr>
      <w:r>
        <w:separator/>
      </w:r>
    </w:p>
  </w:endnote>
  <w:endnote w:type="continuationSeparator" w:id="0">
    <w:p w14:paraId="073CDB4A" w14:textId="77777777" w:rsidR="006D5E2D" w:rsidRDefault="006D5E2D" w:rsidP="002F5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06412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62E475" w14:textId="56ECEA75" w:rsidR="002F52BF" w:rsidRDefault="002F52B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9AA788" w14:textId="77777777" w:rsidR="002F52BF" w:rsidRDefault="002F52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7B315" w14:textId="77777777" w:rsidR="006D5E2D" w:rsidRDefault="006D5E2D" w:rsidP="002F52BF">
      <w:pPr>
        <w:spacing w:after="0" w:line="240" w:lineRule="auto"/>
      </w:pPr>
      <w:r>
        <w:separator/>
      </w:r>
    </w:p>
  </w:footnote>
  <w:footnote w:type="continuationSeparator" w:id="0">
    <w:p w14:paraId="33D9B1A4" w14:textId="77777777" w:rsidR="006D5E2D" w:rsidRDefault="006D5E2D" w:rsidP="002F52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62CB"/>
    <w:multiLevelType w:val="hybridMultilevel"/>
    <w:tmpl w:val="AEAA2F4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2E2AED"/>
    <w:multiLevelType w:val="multilevel"/>
    <w:tmpl w:val="62FC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A3735"/>
    <w:multiLevelType w:val="multilevel"/>
    <w:tmpl w:val="4584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920C6"/>
    <w:multiLevelType w:val="multilevel"/>
    <w:tmpl w:val="62FC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80E44"/>
    <w:multiLevelType w:val="hybridMultilevel"/>
    <w:tmpl w:val="BF4A1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B0A67"/>
    <w:multiLevelType w:val="hybridMultilevel"/>
    <w:tmpl w:val="5FE696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3A4C21"/>
    <w:multiLevelType w:val="multilevel"/>
    <w:tmpl w:val="62FC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64465"/>
    <w:multiLevelType w:val="hybridMultilevel"/>
    <w:tmpl w:val="81D0AB86"/>
    <w:lvl w:ilvl="0" w:tplc="D27A1DE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2D2D2D"/>
    <w:multiLevelType w:val="hybridMultilevel"/>
    <w:tmpl w:val="8042F9E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03049B"/>
    <w:multiLevelType w:val="multilevel"/>
    <w:tmpl w:val="D66C7F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119E1"/>
    <w:multiLevelType w:val="hybridMultilevel"/>
    <w:tmpl w:val="BC1AC10A"/>
    <w:lvl w:ilvl="0" w:tplc="01A6BCE4">
      <w:start w:val="1"/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12B1A7D"/>
    <w:multiLevelType w:val="multilevel"/>
    <w:tmpl w:val="62FC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4227E0"/>
    <w:multiLevelType w:val="hybridMultilevel"/>
    <w:tmpl w:val="D736E3E4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3" w15:restartNumberingAfterBreak="0">
    <w:nsid w:val="61816288"/>
    <w:multiLevelType w:val="hybridMultilevel"/>
    <w:tmpl w:val="0680CCFA"/>
    <w:lvl w:ilvl="0" w:tplc="01A6BCE4">
      <w:start w:val="1"/>
      <w:numFmt w:val="bullet"/>
      <w:lvlText w:val="-"/>
      <w:lvlJc w:val="left"/>
      <w:pPr>
        <w:ind w:left="16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4" w15:restartNumberingAfterBreak="0">
    <w:nsid w:val="63E51AB0"/>
    <w:multiLevelType w:val="multilevel"/>
    <w:tmpl w:val="2DE6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117609"/>
    <w:multiLevelType w:val="multilevel"/>
    <w:tmpl w:val="62FC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5A63E0"/>
    <w:multiLevelType w:val="multilevel"/>
    <w:tmpl w:val="C73A9FDC"/>
    <w:lvl w:ilvl="0">
      <w:start w:val="1"/>
      <w:numFmt w:val="bullet"/>
      <w:lvlText w:val=""/>
      <w:lvlJc w:val="left"/>
      <w:pPr>
        <w:tabs>
          <w:tab w:val="num" w:pos="294"/>
        </w:tabs>
        <w:ind w:left="294" w:hanging="360"/>
      </w:pPr>
      <w:rPr>
        <w:rFonts w:ascii="Wingdings" w:hAnsi="Wingdings" w:cs="Wingdings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101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734"/>
        </w:tabs>
        <w:ind w:left="1734" w:hanging="360"/>
      </w:pPr>
      <w:rPr>
        <w:rFonts w:ascii="Wingdings" w:hAnsi="Wingdings" w:cs="Wingdings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174"/>
        </w:tabs>
        <w:ind w:left="317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cs="Wingdings" w:hint="default"/>
        <w:sz w:val="24"/>
      </w:rPr>
    </w:lvl>
    <w:lvl w:ilvl="6">
      <w:start w:val="1"/>
      <w:numFmt w:val="bullet"/>
      <w:lvlText w:val=""/>
      <w:lvlJc w:val="left"/>
      <w:pPr>
        <w:tabs>
          <w:tab w:val="num" w:pos="4614"/>
        </w:tabs>
        <w:ind w:left="461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334"/>
        </w:tabs>
        <w:ind w:left="533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cs="Wingdings" w:hint="default"/>
        <w:sz w:val="24"/>
      </w:rPr>
    </w:lvl>
  </w:abstractNum>
  <w:abstractNum w:abstractNumId="17" w15:restartNumberingAfterBreak="0">
    <w:nsid w:val="6B961E9C"/>
    <w:multiLevelType w:val="hybridMultilevel"/>
    <w:tmpl w:val="04CEAFF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" w15:restartNumberingAfterBreak="0">
    <w:nsid w:val="70967D9C"/>
    <w:multiLevelType w:val="multilevel"/>
    <w:tmpl w:val="3F0A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3112B9"/>
    <w:multiLevelType w:val="hybridMultilevel"/>
    <w:tmpl w:val="F98AC7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CB63015"/>
    <w:multiLevelType w:val="multilevel"/>
    <w:tmpl w:val="9AD6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030218">
    <w:abstractNumId w:val="16"/>
  </w:num>
  <w:num w:numId="2" w16cid:durableId="1070881026">
    <w:abstractNumId w:val="20"/>
  </w:num>
  <w:num w:numId="3" w16cid:durableId="138159794">
    <w:abstractNumId w:val="1"/>
  </w:num>
  <w:num w:numId="4" w16cid:durableId="1433893463">
    <w:abstractNumId w:val="11"/>
  </w:num>
  <w:num w:numId="5" w16cid:durableId="1329215009">
    <w:abstractNumId w:val="18"/>
  </w:num>
  <w:num w:numId="6" w16cid:durableId="1824657072">
    <w:abstractNumId w:val="3"/>
  </w:num>
  <w:num w:numId="7" w16cid:durableId="1264454885">
    <w:abstractNumId w:val="6"/>
  </w:num>
  <w:num w:numId="8" w16cid:durableId="1745370414">
    <w:abstractNumId w:val="15"/>
  </w:num>
  <w:num w:numId="9" w16cid:durableId="1877499269">
    <w:abstractNumId w:val="5"/>
  </w:num>
  <w:num w:numId="10" w16cid:durableId="555624891">
    <w:abstractNumId w:val="19"/>
  </w:num>
  <w:num w:numId="11" w16cid:durableId="1436050800">
    <w:abstractNumId w:val="12"/>
  </w:num>
  <w:num w:numId="12" w16cid:durableId="1371997269">
    <w:abstractNumId w:val="7"/>
  </w:num>
  <w:num w:numId="13" w16cid:durableId="1269116722">
    <w:abstractNumId w:val="8"/>
  </w:num>
  <w:num w:numId="14" w16cid:durableId="1976636842">
    <w:abstractNumId w:val="17"/>
  </w:num>
  <w:num w:numId="15" w16cid:durableId="1206913370">
    <w:abstractNumId w:val="13"/>
  </w:num>
  <w:num w:numId="16" w16cid:durableId="1555502998">
    <w:abstractNumId w:val="10"/>
  </w:num>
  <w:num w:numId="17" w16cid:durableId="1216233396">
    <w:abstractNumId w:val="14"/>
  </w:num>
  <w:num w:numId="18" w16cid:durableId="1079181336">
    <w:abstractNumId w:val="2"/>
  </w:num>
  <w:num w:numId="19" w16cid:durableId="1101221299">
    <w:abstractNumId w:val="9"/>
  </w:num>
  <w:num w:numId="20" w16cid:durableId="244072309">
    <w:abstractNumId w:val="4"/>
  </w:num>
  <w:num w:numId="21" w16cid:durableId="410583752">
    <w:abstractNumId w:val="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6EE"/>
    <w:rsid w:val="00006CA6"/>
    <w:rsid w:val="00007131"/>
    <w:rsid w:val="000134E5"/>
    <w:rsid w:val="00015D38"/>
    <w:rsid w:val="00015D9E"/>
    <w:rsid w:val="00027057"/>
    <w:rsid w:val="000314C1"/>
    <w:rsid w:val="00037EEF"/>
    <w:rsid w:val="00040AE8"/>
    <w:rsid w:val="00057F34"/>
    <w:rsid w:val="000650FD"/>
    <w:rsid w:val="0007373A"/>
    <w:rsid w:val="000740E2"/>
    <w:rsid w:val="00087A70"/>
    <w:rsid w:val="00091AAE"/>
    <w:rsid w:val="00093291"/>
    <w:rsid w:val="000A635E"/>
    <w:rsid w:val="000C028D"/>
    <w:rsid w:val="000C1637"/>
    <w:rsid w:val="000D3139"/>
    <w:rsid w:val="000E0790"/>
    <w:rsid w:val="000E246A"/>
    <w:rsid w:val="000E726C"/>
    <w:rsid w:val="000F2E6C"/>
    <w:rsid w:val="000F3058"/>
    <w:rsid w:val="000F6C5D"/>
    <w:rsid w:val="000F75B7"/>
    <w:rsid w:val="000F7720"/>
    <w:rsid w:val="000F7848"/>
    <w:rsid w:val="00155993"/>
    <w:rsid w:val="001800BE"/>
    <w:rsid w:val="001818D6"/>
    <w:rsid w:val="0019346F"/>
    <w:rsid w:val="001A0490"/>
    <w:rsid w:val="001A05E5"/>
    <w:rsid w:val="001A1C26"/>
    <w:rsid w:val="001A499E"/>
    <w:rsid w:val="001B22B9"/>
    <w:rsid w:val="001B43F5"/>
    <w:rsid w:val="001C1576"/>
    <w:rsid w:val="001C4AA4"/>
    <w:rsid w:val="001C77D2"/>
    <w:rsid w:val="001D562E"/>
    <w:rsid w:val="00200A86"/>
    <w:rsid w:val="0021266C"/>
    <w:rsid w:val="002130E6"/>
    <w:rsid w:val="00216293"/>
    <w:rsid w:val="00232F3F"/>
    <w:rsid w:val="00234A99"/>
    <w:rsid w:val="00251FA9"/>
    <w:rsid w:val="0025553E"/>
    <w:rsid w:val="00275062"/>
    <w:rsid w:val="00286005"/>
    <w:rsid w:val="002A7A35"/>
    <w:rsid w:val="002B07A0"/>
    <w:rsid w:val="002B1354"/>
    <w:rsid w:val="002C0F5D"/>
    <w:rsid w:val="002C2575"/>
    <w:rsid w:val="002C5108"/>
    <w:rsid w:val="002D0BB1"/>
    <w:rsid w:val="002D104E"/>
    <w:rsid w:val="002D1945"/>
    <w:rsid w:val="002E186D"/>
    <w:rsid w:val="002F2F27"/>
    <w:rsid w:val="002F52BF"/>
    <w:rsid w:val="0030201F"/>
    <w:rsid w:val="003154E1"/>
    <w:rsid w:val="003330EA"/>
    <w:rsid w:val="003355CE"/>
    <w:rsid w:val="0034298C"/>
    <w:rsid w:val="003436AB"/>
    <w:rsid w:val="00355F3A"/>
    <w:rsid w:val="00357F69"/>
    <w:rsid w:val="00363874"/>
    <w:rsid w:val="003676AF"/>
    <w:rsid w:val="003B2F85"/>
    <w:rsid w:val="003E22DD"/>
    <w:rsid w:val="003F4138"/>
    <w:rsid w:val="003F5FA3"/>
    <w:rsid w:val="00404A76"/>
    <w:rsid w:val="00405D66"/>
    <w:rsid w:val="004127E2"/>
    <w:rsid w:val="004142B8"/>
    <w:rsid w:val="00417FC4"/>
    <w:rsid w:val="0042533E"/>
    <w:rsid w:val="00431457"/>
    <w:rsid w:val="00435AC5"/>
    <w:rsid w:val="00444246"/>
    <w:rsid w:val="00452D9C"/>
    <w:rsid w:val="00453D36"/>
    <w:rsid w:val="00465BBE"/>
    <w:rsid w:val="00471A7C"/>
    <w:rsid w:val="0047516C"/>
    <w:rsid w:val="004A6D4A"/>
    <w:rsid w:val="004B0F3E"/>
    <w:rsid w:val="004B225D"/>
    <w:rsid w:val="004B7831"/>
    <w:rsid w:val="004C0649"/>
    <w:rsid w:val="004D4D70"/>
    <w:rsid w:val="004E58B2"/>
    <w:rsid w:val="0050020A"/>
    <w:rsid w:val="00502AB9"/>
    <w:rsid w:val="0050460F"/>
    <w:rsid w:val="0051008A"/>
    <w:rsid w:val="005315D3"/>
    <w:rsid w:val="00540436"/>
    <w:rsid w:val="005433D6"/>
    <w:rsid w:val="00543FB0"/>
    <w:rsid w:val="00545C6F"/>
    <w:rsid w:val="00545DB7"/>
    <w:rsid w:val="00564994"/>
    <w:rsid w:val="005828BF"/>
    <w:rsid w:val="00584C93"/>
    <w:rsid w:val="005906EC"/>
    <w:rsid w:val="0059096F"/>
    <w:rsid w:val="005916BF"/>
    <w:rsid w:val="00592E62"/>
    <w:rsid w:val="0059531C"/>
    <w:rsid w:val="005A0507"/>
    <w:rsid w:val="005A15EB"/>
    <w:rsid w:val="005A4736"/>
    <w:rsid w:val="005C18B5"/>
    <w:rsid w:val="005C1B52"/>
    <w:rsid w:val="005C1C24"/>
    <w:rsid w:val="005C6A19"/>
    <w:rsid w:val="005D49B9"/>
    <w:rsid w:val="005D5019"/>
    <w:rsid w:val="005D7127"/>
    <w:rsid w:val="005D7DDF"/>
    <w:rsid w:val="005E15FF"/>
    <w:rsid w:val="005E4512"/>
    <w:rsid w:val="00602D54"/>
    <w:rsid w:val="00614D9D"/>
    <w:rsid w:val="00622C00"/>
    <w:rsid w:val="00624FBC"/>
    <w:rsid w:val="0062567F"/>
    <w:rsid w:val="00626DFD"/>
    <w:rsid w:val="0065095B"/>
    <w:rsid w:val="006576EE"/>
    <w:rsid w:val="006673CE"/>
    <w:rsid w:val="0069699C"/>
    <w:rsid w:val="006C4A40"/>
    <w:rsid w:val="006D1C98"/>
    <w:rsid w:val="006D39D9"/>
    <w:rsid w:val="006D4D20"/>
    <w:rsid w:val="006D5E2D"/>
    <w:rsid w:val="00703364"/>
    <w:rsid w:val="00703BB2"/>
    <w:rsid w:val="00705BD1"/>
    <w:rsid w:val="00712667"/>
    <w:rsid w:val="00713F62"/>
    <w:rsid w:val="00717ABC"/>
    <w:rsid w:val="00723220"/>
    <w:rsid w:val="00724FCF"/>
    <w:rsid w:val="00731E0F"/>
    <w:rsid w:val="007365E1"/>
    <w:rsid w:val="007374E0"/>
    <w:rsid w:val="00744EEB"/>
    <w:rsid w:val="00750E09"/>
    <w:rsid w:val="00755C51"/>
    <w:rsid w:val="00767ABF"/>
    <w:rsid w:val="007724EC"/>
    <w:rsid w:val="00793B73"/>
    <w:rsid w:val="007955A3"/>
    <w:rsid w:val="007A4D9A"/>
    <w:rsid w:val="007B1B5A"/>
    <w:rsid w:val="007B2E2E"/>
    <w:rsid w:val="007B5221"/>
    <w:rsid w:val="007B59FF"/>
    <w:rsid w:val="007C3C77"/>
    <w:rsid w:val="007C5FD6"/>
    <w:rsid w:val="007E6020"/>
    <w:rsid w:val="007F313C"/>
    <w:rsid w:val="00800C3E"/>
    <w:rsid w:val="0081084E"/>
    <w:rsid w:val="0082084A"/>
    <w:rsid w:val="00832F8C"/>
    <w:rsid w:val="00837D23"/>
    <w:rsid w:val="0084104F"/>
    <w:rsid w:val="00844EF6"/>
    <w:rsid w:val="00855276"/>
    <w:rsid w:val="008627CA"/>
    <w:rsid w:val="0086567A"/>
    <w:rsid w:val="00884A2A"/>
    <w:rsid w:val="00894720"/>
    <w:rsid w:val="008A155A"/>
    <w:rsid w:val="008A6017"/>
    <w:rsid w:val="008B209E"/>
    <w:rsid w:val="008C1052"/>
    <w:rsid w:val="008D4719"/>
    <w:rsid w:val="009159A5"/>
    <w:rsid w:val="00915F91"/>
    <w:rsid w:val="009275D7"/>
    <w:rsid w:val="009324E1"/>
    <w:rsid w:val="00932D48"/>
    <w:rsid w:val="009350A1"/>
    <w:rsid w:val="00940C6D"/>
    <w:rsid w:val="009428D4"/>
    <w:rsid w:val="00944E4B"/>
    <w:rsid w:val="0096172E"/>
    <w:rsid w:val="00977376"/>
    <w:rsid w:val="00977EEE"/>
    <w:rsid w:val="009840D6"/>
    <w:rsid w:val="00993080"/>
    <w:rsid w:val="009A4710"/>
    <w:rsid w:val="009B0533"/>
    <w:rsid w:val="009C7B62"/>
    <w:rsid w:val="009D1697"/>
    <w:rsid w:val="009E658A"/>
    <w:rsid w:val="00A03A17"/>
    <w:rsid w:val="00A06639"/>
    <w:rsid w:val="00A14B64"/>
    <w:rsid w:val="00A276B2"/>
    <w:rsid w:val="00A3267C"/>
    <w:rsid w:val="00A55C3A"/>
    <w:rsid w:val="00A61CC2"/>
    <w:rsid w:val="00A73943"/>
    <w:rsid w:val="00A7573C"/>
    <w:rsid w:val="00A75DB2"/>
    <w:rsid w:val="00A76AA2"/>
    <w:rsid w:val="00A91C94"/>
    <w:rsid w:val="00A93081"/>
    <w:rsid w:val="00A9459C"/>
    <w:rsid w:val="00A94F37"/>
    <w:rsid w:val="00AB0DC3"/>
    <w:rsid w:val="00AB20AC"/>
    <w:rsid w:val="00AC4E05"/>
    <w:rsid w:val="00AD7CD2"/>
    <w:rsid w:val="00AE3DD3"/>
    <w:rsid w:val="00AF0F5E"/>
    <w:rsid w:val="00AF1072"/>
    <w:rsid w:val="00B061CB"/>
    <w:rsid w:val="00B27DEC"/>
    <w:rsid w:val="00B64BE1"/>
    <w:rsid w:val="00B67923"/>
    <w:rsid w:val="00B72C8F"/>
    <w:rsid w:val="00BA5BCA"/>
    <w:rsid w:val="00BB0765"/>
    <w:rsid w:val="00BB2A08"/>
    <w:rsid w:val="00BB6CC8"/>
    <w:rsid w:val="00BC3264"/>
    <w:rsid w:val="00BC5CD7"/>
    <w:rsid w:val="00BD199C"/>
    <w:rsid w:val="00BD304E"/>
    <w:rsid w:val="00BD607E"/>
    <w:rsid w:val="00C23742"/>
    <w:rsid w:val="00C40A84"/>
    <w:rsid w:val="00C41BD8"/>
    <w:rsid w:val="00C55DC0"/>
    <w:rsid w:val="00C76EA2"/>
    <w:rsid w:val="00C8520D"/>
    <w:rsid w:val="00C86435"/>
    <w:rsid w:val="00C972D4"/>
    <w:rsid w:val="00CB023A"/>
    <w:rsid w:val="00CB18B2"/>
    <w:rsid w:val="00CB3424"/>
    <w:rsid w:val="00CB421D"/>
    <w:rsid w:val="00CB5C57"/>
    <w:rsid w:val="00CB63E4"/>
    <w:rsid w:val="00CC1CBF"/>
    <w:rsid w:val="00CC4A19"/>
    <w:rsid w:val="00CD2AFC"/>
    <w:rsid w:val="00CF1694"/>
    <w:rsid w:val="00CF7CDB"/>
    <w:rsid w:val="00D06BA2"/>
    <w:rsid w:val="00D16ACB"/>
    <w:rsid w:val="00D17B05"/>
    <w:rsid w:val="00D2290C"/>
    <w:rsid w:val="00D24ACC"/>
    <w:rsid w:val="00D310B3"/>
    <w:rsid w:val="00D31B95"/>
    <w:rsid w:val="00D34EF5"/>
    <w:rsid w:val="00D410E3"/>
    <w:rsid w:val="00D4213C"/>
    <w:rsid w:val="00D5704F"/>
    <w:rsid w:val="00D82C94"/>
    <w:rsid w:val="00D84C18"/>
    <w:rsid w:val="00D85842"/>
    <w:rsid w:val="00D924B1"/>
    <w:rsid w:val="00D9481C"/>
    <w:rsid w:val="00D954F1"/>
    <w:rsid w:val="00DA2819"/>
    <w:rsid w:val="00DA58DB"/>
    <w:rsid w:val="00DB3734"/>
    <w:rsid w:val="00DB53AE"/>
    <w:rsid w:val="00DE62A8"/>
    <w:rsid w:val="00DF29F2"/>
    <w:rsid w:val="00DF7F50"/>
    <w:rsid w:val="00E01B04"/>
    <w:rsid w:val="00E02726"/>
    <w:rsid w:val="00E06CAB"/>
    <w:rsid w:val="00E13B40"/>
    <w:rsid w:val="00E352A2"/>
    <w:rsid w:val="00E46EC5"/>
    <w:rsid w:val="00E60374"/>
    <w:rsid w:val="00E70C74"/>
    <w:rsid w:val="00E72B8A"/>
    <w:rsid w:val="00E740AB"/>
    <w:rsid w:val="00E77B0B"/>
    <w:rsid w:val="00E90686"/>
    <w:rsid w:val="00E95981"/>
    <w:rsid w:val="00EC0857"/>
    <w:rsid w:val="00EE0E96"/>
    <w:rsid w:val="00F000AE"/>
    <w:rsid w:val="00F01227"/>
    <w:rsid w:val="00F0152F"/>
    <w:rsid w:val="00F06061"/>
    <w:rsid w:val="00F062AF"/>
    <w:rsid w:val="00F173CB"/>
    <w:rsid w:val="00F4673E"/>
    <w:rsid w:val="00F4741F"/>
    <w:rsid w:val="00F75EF0"/>
    <w:rsid w:val="00F772A1"/>
    <w:rsid w:val="00F94CC9"/>
    <w:rsid w:val="00F970F7"/>
    <w:rsid w:val="00FB27DB"/>
    <w:rsid w:val="00FB2BEE"/>
    <w:rsid w:val="00FE6E86"/>
    <w:rsid w:val="00FE7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0F6D9"/>
  <w15:chartTrackingRefBased/>
  <w15:docId w15:val="{73F00657-569A-4062-96AA-4E5584164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0AE"/>
  </w:style>
  <w:style w:type="paragraph" w:styleId="Heading1">
    <w:name w:val="heading 1"/>
    <w:basedOn w:val="Normal"/>
    <w:next w:val="Normal"/>
    <w:link w:val="Heading1Char"/>
    <w:uiPriority w:val="9"/>
    <w:qFormat/>
    <w:rsid w:val="00713F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8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650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5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650F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65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50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50F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650FD"/>
    <w:rPr>
      <w:b/>
      <w:bCs/>
    </w:rPr>
  </w:style>
  <w:style w:type="character" w:customStyle="1" w:styleId="teletype">
    <w:name w:val="teletype"/>
    <w:basedOn w:val="DefaultParagraphFont"/>
    <w:rsid w:val="000650FD"/>
  </w:style>
  <w:style w:type="paragraph" w:customStyle="1" w:styleId="callout">
    <w:name w:val="callout"/>
    <w:basedOn w:val="Normal"/>
    <w:rsid w:val="00065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650F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650FD"/>
    <w:rPr>
      <w:i/>
      <w:iCs/>
    </w:rPr>
  </w:style>
  <w:style w:type="paragraph" w:styleId="ListParagraph">
    <w:name w:val="List Paragraph"/>
    <w:basedOn w:val="Normal"/>
    <w:uiPriority w:val="34"/>
    <w:qFormat/>
    <w:rsid w:val="000650F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64BE1"/>
    <w:rPr>
      <w:color w:val="605E5C"/>
      <w:shd w:val="clear" w:color="auto" w:fill="E1DFDD"/>
    </w:rPr>
  </w:style>
  <w:style w:type="table" w:styleId="TableGrid">
    <w:name w:val="Table Grid"/>
    <w:basedOn w:val="TableNormal"/>
    <w:rsid w:val="007E6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007131"/>
    <w:rPr>
      <w:color w:val="954F72" w:themeColor="followedHyperlink"/>
      <w:u w:val="single"/>
    </w:rPr>
  </w:style>
  <w:style w:type="paragraph" w:customStyle="1" w:styleId="LabTitle">
    <w:name w:val="Lab Title"/>
    <w:basedOn w:val="Normal"/>
    <w:link w:val="LabTitleChar"/>
    <w:qFormat/>
    <w:rsid w:val="003B2F85"/>
    <w:pPr>
      <w:spacing w:before="60" w:after="60" w:line="276" w:lineRule="auto"/>
    </w:pPr>
    <w:rPr>
      <w:rFonts w:ascii="Arial" w:eastAsia="Calibri" w:hAnsi="Arial" w:cs="Times New Roman"/>
      <w:b/>
      <w:sz w:val="32"/>
      <w:lang w:eastAsia="en-US"/>
    </w:rPr>
  </w:style>
  <w:style w:type="character" w:customStyle="1" w:styleId="LabTitleChar">
    <w:name w:val="Lab Title Char"/>
    <w:link w:val="LabTitle"/>
    <w:rsid w:val="003B2F85"/>
    <w:rPr>
      <w:rFonts w:ascii="Arial" w:eastAsia="Calibri" w:hAnsi="Arial" w:cs="Times New Roman"/>
      <w:b/>
      <w:sz w:val="32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CF1694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52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BodyTextL25">
    <w:name w:val="Body Text L25"/>
    <w:basedOn w:val="Normal"/>
    <w:qFormat/>
    <w:rsid w:val="00855276"/>
    <w:pPr>
      <w:spacing w:before="120" w:after="120" w:line="240" w:lineRule="auto"/>
      <w:ind w:left="360"/>
    </w:pPr>
    <w:rPr>
      <w:rFonts w:ascii="Arial" w:eastAsia="Calibri" w:hAnsi="Arial" w:cs="Times New Roman"/>
      <w:sz w:val="20"/>
      <w:lang w:eastAsia="en-US"/>
    </w:rPr>
  </w:style>
  <w:style w:type="character" w:customStyle="1" w:styleId="fontstyle01">
    <w:name w:val="fontstyle01"/>
    <w:basedOn w:val="DefaultParagraphFont"/>
    <w:rsid w:val="00AF1072"/>
    <w:rPr>
      <w:rFonts w:ascii="TimesNewRomanPSMT" w:hAnsi="TimesNewRomanPSMT" w:hint="default"/>
      <w:b w:val="0"/>
      <w:bCs w:val="0"/>
      <w:i w:val="0"/>
      <w:iCs w:val="0"/>
      <w:color w:val="FF0000"/>
      <w:sz w:val="24"/>
      <w:szCs w:val="24"/>
    </w:rPr>
  </w:style>
  <w:style w:type="character" w:customStyle="1" w:styleId="d">
    <w:name w:val="ͼd"/>
    <w:basedOn w:val="DefaultParagraphFont"/>
    <w:rsid w:val="004E58B2"/>
  </w:style>
  <w:style w:type="paragraph" w:customStyle="1" w:styleId="Default">
    <w:name w:val="Default"/>
    <w:rsid w:val="00471A7C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13F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8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2F52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52BF"/>
  </w:style>
  <w:style w:type="paragraph" w:styleId="Footer">
    <w:name w:val="footer"/>
    <w:basedOn w:val="Normal"/>
    <w:link w:val="FooterChar"/>
    <w:uiPriority w:val="99"/>
    <w:unhideWhenUsed/>
    <w:rsid w:val="002F52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5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47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6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8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06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9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51E4E5D2ED7E4B876DB7F84859CF60" ma:contentTypeVersion="21" ma:contentTypeDescription="Create a new document." ma:contentTypeScope="" ma:versionID="ac404279586949f63f4aea1504dd141b">
  <xsd:schema xmlns:xsd="http://www.w3.org/2001/XMLSchema" xmlns:xs="http://www.w3.org/2001/XMLSchema" xmlns:p="http://schemas.microsoft.com/office/2006/metadata/properties" xmlns:ns2="5ec72131-a09f-4571-bab6-9470d1828a5e" xmlns:ns3="http://schemas.microsoft.com/sharepoint/v4" xmlns:ns4="0b21d2e5-cd13-4428-8a45-104d83eeb57d" targetNamespace="http://schemas.microsoft.com/office/2006/metadata/properties" ma:root="true" ma:fieldsID="13857ccedb8ccf5d990a138995720315" ns2:_="" ns3:_="" ns4:_="">
    <xsd:import namespace="5ec72131-a09f-4571-bab6-9470d1828a5e"/>
    <xsd:import namespace="http://schemas.microsoft.com/sharepoint/v4"/>
    <xsd:import namespace="0b21d2e5-cd13-4428-8a45-104d83eeb57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IconOverlay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4:SharedWithUsers" minOccurs="0"/>
                <xsd:element ref="ns4:SharedWithDetails" minOccurs="0"/>
                <xsd:element ref="ns2:MediaServiceLocation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c72131-a09f-4571-bab6-9470d1828a5e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false">
      <xsd:simpleType>
        <xsd:restriction base="dms:Text"/>
      </xsd:simpleType>
    </xsd:element>
    <xsd:element name="_dlc_DocIdUrl" ma:index="9" nillable="true" ma:displayName="Document ID" ma:description="Permanent link to this document." ma:format="Hyperlink" ma:hidden="true" ma:internalName="_dlc_DocId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3565184-a927-4f07-b6c6-d6714faeff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1" nillable="true" ma:displayName="IconOverlay" ma:internalName="IconOverlay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1d2e5-cd13-4428-8a45-104d83eeb57d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57187421-0518-46e9-b46b-2f29a4fa4785}" ma:internalName="TaxCatchAll" ma:showField="CatchAllData" ma:web="0b21d2e5-cd13-4428-8a45-104d83eeb5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Url xmlns="5ec72131-a09f-4571-bab6-9470d1828a5e">
      <Url xsi:nil="true"/>
      <Description xsi:nil="true"/>
    </_dlc_DocIdUrl>
    <IconOverlay xmlns="http://schemas.microsoft.com/sharepoint/v4" xsi:nil="true"/>
    <_dlc_DocId xmlns="5ec72131-a09f-4571-bab6-9470d1828a5e" xsi:nil="true"/>
    <TaxCatchAll xmlns="0b21d2e5-cd13-4428-8a45-104d83eeb57d" xsi:nil="true"/>
    <_dlc_DocIdPersistId xmlns="5ec72131-a09f-4571-bab6-9470d1828a5e" xsi:nil="true"/>
    <lcf76f155ced4ddcb4097134ff3c332f xmlns="5ec72131-a09f-4571-bab6-9470d1828a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78A774F-29D3-4075-BC74-40CBF3F5C6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c72131-a09f-4571-bab6-9470d1828a5e"/>
    <ds:schemaRef ds:uri="http://schemas.microsoft.com/sharepoint/v4"/>
    <ds:schemaRef ds:uri="0b21d2e5-cd13-4428-8a45-104d83eeb5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7CCE2A-E070-4ECC-9242-C188625C9E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6AF6B4-7111-46B5-B863-6ED730A4F5D7}">
  <ds:schemaRefs>
    <ds:schemaRef ds:uri="http://schemas.microsoft.com/office/2006/metadata/properties"/>
    <ds:schemaRef ds:uri="http://schemas.microsoft.com/office/infopath/2007/PartnerControls"/>
    <ds:schemaRef ds:uri="5ec72131-a09f-4571-bab6-9470d1828a5e"/>
    <ds:schemaRef ds:uri="http://schemas.microsoft.com/sharepoint/v4"/>
    <ds:schemaRef ds:uri="0b21d2e5-cd13-4428-8a45-104d83eeb57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1416</TotalTime>
  <Pages>5</Pages>
  <Words>1116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Elhadad</dc:creator>
  <cp:keywords/>
  <dc:description/>
  <cp:lastModifiedBy>Osama Al Omari</cp:lastModifiedBy>
  <cp:revision>44</cp:revision>
  <dcterms:created xsi:type="dcterms:W3CDTF">2026-04-10T21:09:00Z</dcterms:created>
  <dcterms:modified xsi:type="dcterms:W3CDTF">2026-05-10T18:57:00Z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0x010100EE51E4E5D2ED7E4B876DB7F84859CF60</vt:lpwstr>
  </property>
  <property fmtid="{D5CDD505-2E9C-101B-9397-08002B2CF9AE}" pid="3" name="GrammarlyDocumentId">
    <vt:lpwstr>47db0760a25411cb11287057b166c55caf4882d51a15890f3c8fbf28a1477fb8</vt:lpwstr>
  </property>
</Properties>
</file>