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2AC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Theme="minorAscii" w:hAnsiTheme="minorAscii"/>
          <w:color w:val="0000FF"/>
          <w:sz w:val="48"/>
          <w:szCs w:val="48"/>
        </w:rPr>
      </w:pPr>
      <w:r>
        <w:rPr>
          <w:rStyle w:val="10"/>
          <w:rFonts w:hint="default" w:asciiTheme="minorAscii" w:hAnsiTheme="minorAscii"/>
          <w:color w:val="0000FF"/>
          <w:sz w:val="48"/>
          <w:szCs w:val="48"/>
        </w:rPr>
        <w:t>We Donate</w:t>
      </w:r>
    </w:p>
    <w:p w14:paraId="44D4C25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40"/>
          <w:szCs w:val="40"/>
        </w:rPr>
      </w:pPr>
      <w:r>
        <w:rPr>
          <w:rFonts w:hint="default" w:asciiTheme="minorAscii" w:hAnsiTheme="minorAscii"/>
          <w:sz w:val="40"/>
          <w:szCs w:val="40"/>
        </w:rPr>
        <w:t>Project Description</w:t>
      </w:r>
    </w:p>
    <w:p w14:paraId="0D2EA5CB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We Donate is a web-based charity management system developed for the Adama City Administration</w:t>
      </w:r>
      <w:r>
        <w:rPr>
          <w:rFonts w:hint="default" w:asciiTheme="minorAscii" w:hAnsiTheme="minorAscii"/>
          <w:lang w:val="en-US"/>
        </w:rPr>
        <w:t xml:space="preserve"> as a part of smart city plan</w:t>
      </w:r>
      <w:r>
        <w:rPr>
          <w:rFonts w:hint="default" w:asciiTheme="minorAscii" w:hAnsiTheme="minorAscii"/>
        </w:rPr>
        <w:t>. The system connects donors with verified beneficiaries through government administrative structures.</w:t>
      </w:r>
    </w:p>
    <w:p w14:paraId="6D8FCFE4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Unlike public charity platforms where anyone can request assistance, beneficiaries </w:t>
      </w:r>
      <w:r>
        <w:rPr>
          <w:rStyle w:val="10"/>
          <w:rFonts w:hint="default" w:asciiTheme="minorAscii" w:hAnsiTheme="minorAscii"/>
        </w:rPr>
        <w:t>do not register themselves</w:t>
      </w:r>
      <w:r>
        <w:rPr>
          <w:rFonts w:hint="default" w:asciiTheme="minorAscii" w:hAnsiTheme="minorAscii"/>
        </w:rPr>
        <w:t>. Instead, local government administrators (Kebele, Woreda, or City Administration) identify and register people who genuinely need support. This ensures fairness, transparency, and reduces fraud.</w:t>
      </w:r>
    </w:p>
    <w:p w14:paraId="00E178D8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allows donors to donate money or physical items, while administrators verify needs, manage distributions, and maintain accountability.</w:t>
      </w:r>
    </w:p>
    <w:p w14:paraId="541064E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t>Core Principles</w:t>
      </w:r>
    </w:p>
    <w:p w14:paraId="5AD20EF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Transparency</w:t>
      </w:r>
    </w:p>
    <w:p w14:paraId="03BB6F8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Every donation can be tracked from submission to delivery.</w:t>
      </w:r>
    </w:p>
    <w:p w14:paraId="4641238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Fairness</w:t>
      </w:r>
    </w:p>
    <w:p w14:paraId="309FF95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Only verified beneficiaries registered by government offices receive donations.</w:t>
      </w:r>
    </w:p>
    <w:p w14:paraId="52991BD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Accountability</w:t>
      </w:r>
    </w:p>
    <w:p w14:paraId="2BD7247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Every action is recorded with the responsible administrator and timestamp.</w:t>
      </w:r>
    </w:p>
    <w:p w14:paraId="2E8D234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Simplicity</w:t>
      </w:r>
    </w:p>
    <w:p w14:paraId="5375250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Only donors and administrators use the system. Beneficiaries do not need internet access or digital literacy.</w:t>
      </w:r>
    </w:p>
    <w:p w14:paraId="0A38A6F8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4CD1D99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t>Main Users</w:t>
      </w:r>
    </w:p>
    <w:p w14:paraId="7B49284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249087" w:themeColor="accent5" w:themeShade="BF"/>
        </w:rPr>
      </w:pPr>
      <w:r>
        <w:rPr>
          <w:rFonts w:hint="default" w:ascii="Calibri" w:hAnsi="Calibri" w:cs="Calibri"/>
          <w:color w:val="249087" w:themeColor="accent5" w:themeShade="BF"/>
        </w:rPr>
        <w:t>1. Donor</w:t>
      </w:r>
    </w:p>
    <w:p w14:paraId="1089ADA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donor is any individual, company, NGO,</w:t>
      </w:r>
      <w:r>
        <w:rPr>
          <w:rFonts w:hint="default" w:ascii="Calibri" w:hAnsi="Calibri" w:cs="Calibri"/>
          <w:lang w:val="en-US"/>
        </w:rPr>
        <w:t xml:space="preserve"> diaspora</w:t>
      </w:r>
      <w:r>
        <w:rPr>
          <w:rFonts w:hint="default" w:ascii="Calibri" w:hAnsi="Calibri" w:cs="Calibri"/>
        </w:rPr>
        <w:t xml:space="preserve"> or organization that wants to donate.</w:t>
      </w:r>
    </w:p>
    <w:p w14:paraId="0D2802A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Responsibilities</w:t>
      </w:r>
    </w:p>
    <w:p w14:paraId="40BD00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Register an account </w:t>
      </w:r>
    </w:p>
    <w:p w14:paraId="6182FC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View donation campaigns </w:t>
      </w:r>
    </w:p>
    <w:p w14:paraId="7B473E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Donate money </w:t>
      </w:r>
    </w:p>
    <w:p w14:paraId="1FEAD0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Donate physical items </w:t>
      </w:r>
    </w:p>
    <w:p w14:paraId="181CF5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Track donation status </w:t>
      </w:r>
    </w:p>
    <w:p w14:paraId="0B4CBE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View donation history </w:t>
      </w:r>
    </w:p>
    <w:p w14:paraId="7E9DE8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Receive confirmation after delivery</w:t>
      </w:r>
    </w:p>
    <w:p w14:paraId="1184B14B"/>
    <w:p w14:paraId="44BA3AD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Dashboard</w:t>
      </w:r>
    </w:p>
    <w:p w14:paraId="39C1958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Display</w:t>
      </w:r>
    </w:p>
    <w:p w14:paraId="49311F56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hanging="420" w:firstLineChars="0"/>
        <w:jc w:val="left"/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Total donations</w:t>
      </w:r>
    </w:p>
    <w:p w14:paraId="316DEAA6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hanging="420" w:firstLineChars="0"/>
        <w:jc w:val="left"/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Active donations</w:t>
      </w:r>
    </w:p>
    <w:p w14:paraId="3B745093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hanging="420" w:firstLineChars="0"/>
        <w:jc w:val="left"/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Completed donations</w:t>
      </w:r>
    </w:p>
    <w:p w14:paraId="31527C8F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hanging="420" w:firstLineChars="0"/>
        <w:jc w:val="left"/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Donation history</w:t>
      </w:r>
    </w:p>
    <w:p w14:paraId="58B3E09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hanging="420" w:firstLineChars="0"/>
        <w:jc w:val="left"/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Favorite campaigns</w:t>
      </w:r>
    </w:p>
    <w:p w14:paraId="6C14B2DE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hanging="420" w:firstLineChars="0"/>
        <w:jc w:val="left"/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Impact statistics</w:t>
      </w:r>
    </w:p>
    <w:p w14:paraId="0BC1DFF1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hanging="420" w:firstLineChars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Browse Requests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</w:p>
    <w:p w14:paraId="4B6BB6CB">
      <w:pPr>
        <w:keepNext w:val="0"/>
        <w:keepLines w:val="0"/>
        <w:widowControl/>
        <w:numPr>
          <w:numId w:val="0"/>
        </w:numPr>
        <w:suppressLineNumbers w:val="0"/>
        <w:ind w:left="400" w:leftChars="0"/>
        <w:jc w:val="left"/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</w:pPr>
    </w:p>
    <w:p w14:paraId="3BF85684">
      <w:pPr>
        <w:keepNext w:val="0"/>
        <w:keepLines w:val="0"/>
        <w:widowControl/>
        <w:numPr>
          <w:numId w:val="0"/>
        </w:numPr>
        <w:suppressLineNumbers w:val="0"/>
        <w:ind w:left="400" w:leftChars="0"/>
        <w:jc w:val="left"/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Search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br w:type="textWrapping"/>
      </w:r>
    </w:p>
    <w:p w14:paraId="7DE1C55E">
      <w:pPr>
        <w:keepNext w:val="0"/>
        <w:keepLines w:val="0"/>
        <w:widowControl/>
        <w:numPr>
          <w:numId w:val="0"/>
        </w:numPr>
        <w:suppressLineNumbers w:val="0"/>
        <w:ind w:firstLine="361" w:firstLineChars="150"/>
        <w:jc w:val="left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Filter by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Category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Location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Priority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Funding status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Date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Beneficiary type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Request Details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View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Description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Budget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Amount collected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Remaining amount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Timeline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Documents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Images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Videos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Beneficiary profile (limited information)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Verification badge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Donation Options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Money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Full donation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Partial donation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Monthly donation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Anonymous donation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Items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Food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Clothes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Books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Furniture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Computers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Medical equipment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Building materials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Services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Volunteer work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Professional services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Skills training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Donation Tracking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</w:p>
    <w:p w14:paraId="53B58F66">
      <w:pPr>
        <w:keepNext w:val="0"/>
        <w:keepLines w:val="0"/>
        <w:widowControl/>
        <w:numPr>
          <w:numId w:val="0"/>
        </w:numPr>
        <w:suppressLineNumbers w:val="0"/>
        <w:ind w:firstLine="360" w:firstLineChars="150"/>
        <w:jc w:val="left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15115C84">
      <w:pPr>
        <w:keepNext w:val="0"/>
        <w:keepLines w:val="0"/>
        <w:widowControl/>
        <w:numPr>
          <w:numId w:val="0"/>
        </w:numPr>
        <w:suppressLineNumbers w:val="0"/>
        <w:ind w:firstLine="361" w:firstLineChars="15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Track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Donation submitted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Payment confirmed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Beneficiary notified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Delivery completed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Case closed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Documents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Download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Receipt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Appreciation certificate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Donation history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Annual report</w:t>
      </w:r>
    </w:p>
    <w:p w14:paraId="03185961">
      <w:pPr>
        <w:rPr>
          <w:rFonts w:hint="default" w:ascii="Calibri" w:hAnsi="Calibri" w:cs="Calibri"/>
        </w:rPr>
      </w:pPr>
    </w:p>
    <w:p w14:paraId="28E1E6DA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36"/>
          <w:szCs w:val="36"/>
        </w:rPr>
        <w:t>System Workflow</w:t>
      </w:r>
    </w:p>
    <w:p w14:paraId="65ED7B89">
      <w:pPr>
        <w:rPr>
          <w:rFonts w:hint="default" w:ascii="Calibri" w:hAnsi="Calibri" w:cs="Calibri"/>
        </w:rPr>
      </w:pPr>
    </w:p>
    <w:p w14:paraId="2428C92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DONOR</w:t>
      </w:r>
    </w:p>
    <w:p w14:paraId="64CD54E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│</w:t>
      </w:r>
    </w:p>
    <w:p w14:paraId="4BCFB62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│</w:t>
      </w:r>
    </w:p>
    <w:p w14:paraId="5020E3E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Creates Donation</w:t>
      </w:r>
    </w:p>
    <w:p w14:paraId="0BF2975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│</w:t>
      </w:r>
    </w:p>
    <w:p w14:paraId="3A7977F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▼</w:t>
      </w:r>
    </w:p>
    <w:p w14:paraId="7E56C96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Donation Submitted</w:t>
      </w:r>
    </w:p>
    <w:p w14:paraId="4AD4313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│</w:t>
      </w:r>
    </w:p>
    <w:p w14:paraId="6EB5DC8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▼</w:t>
      </w:r>
    </w:p>
    <w:p w14:paraId="596A0E5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Administration Reviews</w:t>
      </w:r>
    </w:p>
    <w:p w14:paraId="5659CB8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│</w:t>
      </w:r>
    </w:p>
    <w:p w14:paraId="6D8A6FE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▼</w:t>
      </w:r>
    </w:p>
    <w:p w14:paraId="248728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Searches Verified Beneficiaries</w:t>
      </w:r>
    </w:p>
    <w:p w14:paraId="216F6DC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│</w:t>
      </w:r>
    </w:p>
    <w:p w14:paraId="55A6B09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▼</w:t>
      </w:r>
    </w:p>
    <w:p w14:paraId="6615350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Donation Assigned</w:t>
      </w:r>
    </w:p>
    <w:p w14:paraId="545E7FC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│</w:t>
      </w:r>
    </w:p>
    <w:p w14:paraId="529E358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▼</w:t>
      </w:r>
    </w:p>
    <w:p w14:paraId="47762DC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Kebele Delivers Donation</w:t>
      </w:r>
    </w:p>
    <w:p w14:paraId="53B7293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│</w:t>
      </w:r>
    </w:p>
    <w:p w14:paraId="233CE89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▼</w:t>
      </w:r>
    </w:p>
    <w:p w14:paraId="488E468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Delivery Confirmed</w:t>
      </w:r>
    </w:p>
    <w:p w14:paraId="08CEE90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│</w:t>
      </w:r>
    </w:p>
    <w:p w14:paraId="1C800C3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          ▼</w:t>
      </w:r>
    </w:p>
    <w:p w14:paraId="03174C2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Donor Can See Final Status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2. Beneficiary</w:t>
      </w:r>
    </w:p>
    <w:p w14:paraId="4C78763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People who need help.</w:t>
      </w:r>
    </w:p>
    <w:p w14:paraId="7BB6493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Examples</w:t>
      </w:r>
    </w:p>
    <w:p w14:paraId="58172F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Poor Families </w:t>
      </w:r>
    </w:p>
    <w:p w14:paraId="5DA560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Disabled People </w:t>
      </w:r>
    </w:p>
    <w:p w14:paraId="738533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Elderly </w:t>
      </w:r>
    </w:p>
    <w:p w14:paraId="6D8D44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Orphans </w:t>
      </w:r>
    </w:p>
    <w:p w14:paraId="61D142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Students </w:t>
      </w:r>
    </w:p>
    <w:p w14:paraId="06655E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Fire Victims </w:t>
      </w:r>
    </w:p>
    <w:p w14:paraId="603F59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Flood Victims </w:t>
      </w:r>
    </w:p>
    <w:p w14:paraId="473FBD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Patients </w:t>
      </w:r>
    </w:p>
    <w:p w14:paraId="660634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Homeless People </w:t>
      </w:r>
    </w:p>
    <w:p w14:paraId="42F527A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Beneficiary Functionalities</w:t>
      </w:r>
    </w:p>
    <w:p w14:paraId="012AEE2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</w:pPr>
    </w:p>
    <w:p w14:paraId="50420411">
      <w:pPr>
        <w:keepNext w:val="0"/>
        <w:keepLines w:val="0"/>
        <w:widowControl/>
        <w:suppressLineNumbers w:val="0"/>
        <w:ind w:left="240" w:leftChars="120" w:firstLine="0" w:firstLineChars="0"/>
        <w:jc w:val="left"/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Account</w:t>
      </w:r>
    </w:p>
    <w:p w14:paraId="014AB83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Register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Login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Logout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Forgot Password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Reset Password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Edit Profile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Upload Photo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Upload ID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Change Password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Support Requests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Create request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Example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Need School Materials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Category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Education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Description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 need books and uniforms for my children.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Amount Needed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20,000 ETB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Deadline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30 Days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Priority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High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Location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Adama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Upload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Proposal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Images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Medical report (if needed)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School letter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Budget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Track Requests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The beneficiary can monitor each request.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Status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Draft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Submitted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Under Review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Approved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Published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Partially Funded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Fully Funded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Completed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Rejected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Progress Updates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After receiving assistance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Upload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Photos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Videos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Expense summary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Progress report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Dashboard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 w:bidi="ar"/>
        </w:rPr>
        <w:t>Shows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Total Requests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Pending Requests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Approved Requests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Completed Requests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Donations Received</w:t>
      </w:r>
    </w:p>
    <w:p w14:paraId="5AADEB9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4AE6EE6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Only verified beneficiaries can receive donations.</w:t>
      </w:r>
    </w:p>
    <w:p w14:paraId="16057E2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3</w:t>
      </w:r>
      <w:r>
        <w:rPr>
          <w:rFonts w:hint="default" w:ascii="Calibri" w:hAnsi="Calibri" w:cs="Calibri"/>
        </w:rPr>
        <w:t>. Administrator</w:t>
      </w:r>
    </w:p>
    <w:p w14:paraId="185C06C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role includes three administrative levels.</w:t>
      </w:r>
    </w:p>
    <w:p w14:paraId="4069888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Kebele Administrator</w:t>
      </w:r>
    </w:p>
    <w:p w14:paraId="5D8C113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Responsible for one kebele.</w:t>
      </w:r>
    </w:p>
    <w:p w14:paraId="559167C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Responsibilities</w:t>
      </w:r>
    </w:p>
    <w:p w14:paraId="2D34ED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Register beneficiaries </w:t>
      </w:r>
    </w:p>
    <w:p w14:paraId="68548A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Verify poor households </w:t>
      </w:r>
    </w:p>
    <w:p w14:paraId="1EBC88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Receive donation requests </w:t>
      </w:r>
    </w:p>
    <w:p w14:paraId="693A3B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Recommend beneficiaries </w:t>
      </w:r>
    </w:p>
    <w:p w14:paraId="6BCE76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Confirm item delivery </w:t>
      </w:r>
    </w:p>
    <w:p w14:paraId="4297EA3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6906A7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2C8EA8E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Woreda Administrator</w:t>
      </w:r>
    </w:p>
    <w:p w14:paraId="2D7B440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Responsible for multiple kebeles.</w:t>
      </w:r>
    </w:p>
    <w:p w14:paraId="2A89121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Responsibilities</w:t>
      </w:r>
    </w:p>
    <w:p w14:paraId="451585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Monitor kebeles </w:t>
      </w:r>
    </w:p>
    <w:p w14:paraId="0428F9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Approve distributions </w:t>
      </w:r>
    </w:p>
    <w:p w14:paraId="381AEE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Review reports </w:t>
      </w:r>
    </w:p>
    <w:p w14:paraId="2CF62E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Resolve disputes </w:t>
      </w:r>
    </w:p>
    <w:p w14:paraId="174A94E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F265D5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City Administrator</w:t>
      </w:r>
    </w:p>
    <w:p w14:paraId="1E3FD90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Responsible for the entire city.</w:t>
      </w:r>
    </w:p>
    <w:p w14:paraId="6406E0B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Responsibilities</w:t>
      </w:r>
    </w:p>
    <w:p w14:paraId="194A21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Manage all users </w:t>
      </w:r>
    </w:p>
    <w:p w14:paraId="553436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Manage all donations </w:t>
      </w:r>
    </w:p>
    <w:p w14:paraId="7CA4BE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View city-wide statistics </w:t>
      </w:r>
    </w:p>
    <w:p w14:paraId="06AA6E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Generate reports </w:t>
      </w:r>
    </w:p>
    <w:p w14:paraId="653229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Audit system activities </w:t>
      </w:r>
    </w:p>
    <w:p w14:paraId="2890D5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Configure system settings </w:t>
      </w:r>
    </w:p>
    <w:p w14:paraId="46DE074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378DD2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Important Clarification</w:t>
      </w:r>
    </w:p>
    <w:p w14:paraId="7A8CEE9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people receiving donations are </w:t>
      </w:r>
      <w:r>
        <w:rPr>
          <w:rStyle w:val="10"/>
          <w:rFonts w:hint="default" w:ascii="Calibri" w:hAnsi="Calibri" w:cs="Calibri"/>
        </w:rPr>
        <w:t>system users</w:t>
      </w:r>
      <w:r>
        <w:rPr>
          <w:rFonts w:hint="default" w:ascii="Calibri" w:hAnsi="Calibri" w:cs="Calibri"/>
        </w:rPr>
        <w:t>.</w:t>
      </w:r>
      <w:bookmarkStart w:id="0" w:name="_GoBack"/>
      <w:bookmarkEnd w:id="0"/>
    </w:p>
    <w:p w14:paraId="11EBE510">
      <w:pPr>
        <w:rPr>
          <w:rFonts w:hint="default" w:ascii="Calibri" w:hAnsi="Calibri" w:cs="Calibri"/>
        </w:rPr>
      </w:pPr>
    </w:p>
    <w:p w14:paraId="11BD0C1F">
      <w:pPr>
        <w:rPr>
          <w:rFonts w:hint="default" w:ascii="Calibri" w:hAnsi="Calibri" w:cs="Calibri"/>
        </w:rPr>
      </w:pPr>
    </w:p>
    <w:p w14:paraId="28B7009B">
      <w:pPr>
        <w:rPr>
          <w:rFonts w:hint="default" w:ascii="Calibri" w:hAnsi="Calibri" w:cs="Calibri"/>
        </w:rPr>
      </w:pPr>
    </w:p>
    <w:p w14:paraId="722D2912">
      <w:pPr>
        <w:rPr>
          <w:rFonts w:hint="default" w:ascii="Calibri" w:hAnsi="Calibri" w:cs="Calibri"/>
        </w:rPr>
      </w:pPr>
    </w:p>
    <w:p w14:paraId="14194967"/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18236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B8D0C6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B8D0C6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D8EDD">
    <w:pPr>
      <w:pStyle w:val="8"/>
      <w:rPr>
        <w:rFonts w:hint="default"/>
        <w:color w:val="2E54A1" w:themeColor="accent1" w:themeShade="BF"/>
        <w:sz w:val="20"/>
        <w:szCs w:val="20"/>
        <w:lang w:val="en-US"/>
      </w:rPr>
    </w:pPr>
    <w:r>
      <w:rPr>
        <w:rFonts w:hint="default"/>
        <w:color w:val="2E54A1" w:themeColor="accent1" w:themeShade="BF"/>
        <w:sz w:val="20"/>
        <w:szCs w:val="20"/>
        <w:lang w:val="en-US"/>
      </w:rPr>
      <w:t>Internship Documentation                                                                                                                         2018E.C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0FB71"/>
    <w:multiLevelType w:val="multilevel"/>
    <w:tmpl w:val="9110FB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9D540F"/>
    <w:multiLevelType w:val="multilevel"/>
    <w:tmpl w:val="AC9D5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C8D78C"/>
    <w:multiLevelType w:val="multilevel"/>
    <w:tmpl w:val="EDC8D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0C55B16"/>
    <w:multiLevelType w:val="multilevel"/>
    <w:tmpl w:val="F0C55B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F395C51"/>
    <w:multiLevelType w:val="singleLevel"/>
    <w:tmpl w:val="0F395C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5">
    <w:nsid w:val="6E5A3338"/>
    <w:multiLevelType w:val="multilevel"/>
    <w:tmpl w:val="6E5A3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447A7"/>
    <w:rsid w:val="0DA447A7"/>
    <w:rsid w:val="0E3D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2026-08-01T08:45:00Z</dcterms:created>
  <dc:creator>Yisak Gezahegn</dc:creator>
  <cp:lastModifiedBy>Yisak Gezahegn</cp:lastModifiedBy>
  <dcterms:modified xsi:type="dcterms:W3CDTF">2026-08-01T10:45:16Z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5E837CC6105C456AB30C27D05E8142CC_11</vt:lpwstr>
  </property>
  <property fmtid="{D5CDD505-2E9C-101B-9397-08002B2CF9AE}" pid="4" name="KSOTemplateDocerSaveRecord">
    <vt:lpwstr>eyJoZGlkIjoiZjU1M2M1OTIzNWM4NTQ1YmMzZjFiYjU3ZTNkZjU1MzEiLCJ1c2VySWQiOiIxNDMxMTUxNjgxMjQxMSJ9</vt:lpwstr>
  </property>
</Properties>
</file>