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EA3318">
      <w:pPr>
        <w:rPr>
          <w:b/>
        </w:rPr>
      </w:pPr>
      <w:r>
        <w:rPr>
          <w:b/>
        </w:rPr>
        <w:t>About Us</w:t>
      </w:r>
    </w:p>
    <w:p w14:paraId="3F700C38">
      <w:r>
        <w:t>The Female Law Students in the Legal Professional Network – Harm University Chapter was established in October 2021 by MS. Zebiba Musama with the support of Ms. Urji Biso, Dr Richard Wentzell, and Haramaya University College of Law.</w:t>
      </w:r>
    </w:p>
    <w:p w14:paraId="7CD0B4AE">
      <w:r>
        <w:t xml:space="preserve">The network is a student-led initiative that empowers female law students and young legal professionals through mentorship, leadership, advocacy, and professional development. </w:t>
      </w:r>
    </w:p>
    <w:p w14:paraId="5D886C60">
      <w:r>
        <w:t>In 2025, the network was relaunched with new impact-driven activities to strengthen community engagement and women’s empowerment in the legal field.</w:t>
      </w:r>
    </w:p>
    <w:p w14:paraId="4DA2C876">
      <w:pPr>
        <w:rPr>
          <w:b/>
        </w:rPr>
      </w:pPr>
      <w:r>
        <w:rPr>
          <w:b/>
        </w:rPr>
        <w:t>Our Mission</w:t>
      </w:r>
    </w:p>
    <w:p w14:paraId="5EC36179">
      <w:r>
        <w:t>To empower  female law students and young legal professionals through mentorship, leadership, advocacy, and professional development.</w:t>
      </w:r>
    </w:p>
    <w:p w14:paraId="327A0702">
      <w:pPr>
        <w:rPr>
          <w:b/>
        </w:rPr>
      </w:pPr>
      <w:r>
        <w:rPr>
          <w:b/>
        </w:rPr>
        <w:t>Our Vision</w:t>
      </w:r>
    </w:p>
    <w:p w14:paraId="5118A470">
      <w:r>
        <w:t>To build a strong community of confident and skilled women leaders in the legal profession who promote justice, equality, and positive social impact.</w:t>
      </w:r>
    </w:p>
    <w:p w14:paraId="08A51F9D">
      <w:pPr>
        <w:rPr>
          <w:b/>
        </w:rPr>
      </w:pPr>
      <w:r>
        <w:rPr>
          <w:b/>
        </w:rPr>
        <w:t>Our Goals</w:t>
      </w:r>
    </w:p>
    <w:p w14:paraId="7A420CDD">
      <w:r>
        <w:t>- Enhance the academic and professional skills of female law students</w:t>
      </w:r>
    </w:p>
    <w:p w14:paraId="785C4159">
      <w:r>
        <w:t>- Raise awareness of women’s legal rights and gender equality</w:t>
      </w:r>
    </w:p>
    <w:p w14:paraId="4B2C34CC">
      <w:r>
        <w:t>- Promote mentorship and networking between students and legal professionals</w:t>
      </w:r>
    </w:p>
    <w:p w14:paraId="0943D009">
      <w:r>
        <w:t>- Foster leadership, advocacy, and professional growth among members</w:t>
      </w:r>
    </w:p>
    <w:p w14:paraId="5D02FCDB">
      <w:pPr>
        <w:rPr>
          <w:b/>
        </w:rPr>
      </w:pPr>
      <w:r>
        <w:rPr>
          <w:b/>
        </w:rPr>
        <w:t>OUR Core Values</w:t>
      </w:r>
    </w:p>
    <w:p w14:paraId="470FACA3"/>
    <w:p w14:paraId="448E4CE0">
      <w:r>
        <w:t xml:space="preserve">- </w:t>
      </w:r>
      <w:r>
        <w:rPr>
          <w:b/>
        </w:rPr>
        <w:t xml:space="preserve">Empowerment </w:t>
      </w:r>
      <w:r>
        <w:t>– Supporting the growth and confidence of female law students and young legal professionals.</w:t>
      </w:r>
    </w:p>
    <w:p w14:paraId="3A669ED8"/>
    <w:p w14:paraId="72C48A5B">
      <w:r>
        <w:t xml:space="preserve">- </w:t>
      </w:r>
      <w:r>
        <w:rPr>
          <w:b/>
        </w:rPr>
        <w:t>Gender Equality &amp; Justice</w:t>
      </w:r>
      <w:r>
        <w:t xml:space="preserve"> – Promoting fairness, women’s rights, and equal opportunities in law and society.</w:t>
      </w:r>
    </w:p>
    <w:p w14:paraId="41E92510"/>
    <w:p w14:paraId="37562935">
      <w:r>
        <w:t xml:space="preserve">- </w:t>
      </w:r>
      <w:r>
        <w:rPr>
          <w:b/>
        </w:rPr>
        <w:t>Inclusivity</w:t>
      </w:r>
      <w:r>
        <w:t xml:space="preserve"> – Building a welcoming platform that includes students, professionals, and community members of all backgrounds, including persons with disabilities.</w:t>
      </w:r>
    </w:p>
    <w:p w14:paraId="5D1B6152"/>
    <w:p w14:paraId="01AEB05D">
      <w:r>
        <w:t xml:space="preserve">- </w:t>
      </w:r>
      <w:r>
        <w:rPr>
          <w:b/>
        </w:rPr>
        <w:t>Community Impact</w:t>
      </w:r>
      <w:r>
        <w:t xml:space="preserve"> – Contributing to society through women’s rights awareness and legal outreach.</w:t>
      </w:r>
    </w:p>
    <w:p w14:paraId="4FF4EC38"/>
    <w:p w14:paraId="2B8710A6">
      <w:r>
        <w:t>Social Media links</w:t>
      </w:r>
    </w:p>
    <w:p w14:paraId="62E77A92">
      <w:pPr>
        <w:pStyle w:val="5"/>
        <w:numPr>
          <w:ilvl w:val="0"/>
          <w:numId w:val="1"/>
        </w:numPr>
      </w:pPr>
      <w:r>
        <w:t xml:space="preserve">Email: </w:t>
      </w:r>
      <w:r>
        <w:fldChar w:fldCharType="begin"/>
      </w:r>
      <w:r>
        <w:instrText xml:space="preserve"> HYPERLINK "mailto:hu.flslpn@gmail.com" </w:instrText>
      </w:r>
      <w:r>
        <w:fldChar w:fldCharType="separate"/>
      </w:r>
      <w:r>
        <w:rPr>
          <w:rStyle w:val="4"/>
        </w:rPr>
        <w:t>hu.flslpn@gmail.com</w:t>
      </w:r>
      <w:r>
        <w:rPr>
          <w:rStyle w:val="4"/>
        </w:rPr>
        <w:fldChar w:fldCharType="end"/>
      </w:r>
    </w:p>
    <w:p w14:paraId="68E47BB5">
      <w:pPr>
        <w:pStyle w:val="5"/>
        <w:numPr>
          <w:ilvl w:val="0"/>
          <w:numId w:val="1"/>
        </w:numPr>
      </w:pPr>
      <w:r>
        <w:t xml:space="preserve">LinkedIn: </w:t>
      </w:r>
      <w:r>
        <w:fldChar w:fldCharType="begin"/>
      </w:r>
      <w:r>
        <w:instrText xml:space="preserve"> HYPERLINK "https://www.linkedin.com/company/female-law-students-and-legal-professionals-network/" </w:instrText>
      </w:r>
      <w:r>
        <w:fldChar w:fldCharType="separate"/>
      </w:r>
      <w:r>
        <w:rPr>
          <w:rStyle w:val="4"/>
        </w:rPr>
        <w:t>https://www.linkedin.com/company/female-law-students-and-legal-professionals-network/</w:t>
      </w:r>
      <w:r>
        <w:rPr>
          <w:rStyle w:val="4"/>
        </w:rPr>
        <w:fldChar w:fldCharType="end"/>
      </w:r>
    </w:p>
    <w:p w14:paraId="05AA2C38">
      <w:pPr>
        <w:pStyle w:val="5"/>
        <w:numPr>
          <w:ilvl w:val="0"/>
          <w:numId w:val="1"/>
        </w:numPr>
      </w:pPr>
      <w:r>
        <w:t xml:space="preserve">Instagram: </w:t>
      </w:r>
      <w:r>
        <w:fldChar w:fldCharType="begin"/>
      </w:r>
      <w:r>
        <w:instrText xml:space="preserve"> HYPERLINK "https://www.instagram.com/flslpn?utm_source=qr&amp;igsh=bGZpYnY5cTQ1bDk1" </w:instrText>
      </w:r>
      <w:r>
        <w:fldChar w:fldCharType="separate"/>
      </w:r>
      <w:r>
        <w:rPr>
          <w:rStyle w:val="4"/>
        </w:rPr>
        <w:t>https://www.instagram.com/flslpn?utm_source=qr&amp;igsh=bGZpYnY5cTQ1bDk1</w:t>
      </w:r>
      <w:r>
        <w:rPr>
          <w:rStyle w:val="4"/>
        </w:rPr>
        <w:fldChar w:fldCharType="end"/>
      </w:r>
    </w:p>
    <w:p w14:paraId="6B9D94AE">
      <w:pPr>
        <w:pStyle w:val="5"/>
        <w:numPr>
          <w:ilvl w:val="0"/>
          <w:numId w:val="1"/>
        </w:numPr>
      </w:pPr>
      <w:r>
        <w:t xml:space="preserve">Telegram: </w:t>
      </w:r>
      <w:r>
        <w:fldChar w:fldCharType="begin"/>
      </w:r>
      <w:r>
        <w:instrText xml:space="preserve"> HYPERLINK "https://t.me/+h1Rgdgwlt-w1MGZk" </w:instrText>
      </w:r>
      <w:r>
        <w:fldChar w:fldCharType="separate"/>
      </w:r>
      <w:r>
        <w:rPr>
          <w:rStyle w:val="4"/>
        </w:rPr>
        <w:t>https://t.me/+h1Rgdgwlt-w1MGZk</w:t>
      </w:r>
      <w:r>
        <w:rPr>
          <w:rStyle w:val="4"/>
        </w:rPr>
        <w:fldChar w:fldCharType="end"/>
      </w:r>
    </w:p>
    <w:p w14:paraId="7FE2BFC0">
      <w:pPr>
        <w:pStyle w:val="5"/>
        <w:numPr>
          <w:ilvl w:val="0"/>
          <w:numId w:val="1"/>
        </w:numPr>
      </w:pPr>
      <w:r>
        <w:t xml:space="preserve">Tiktok: </w:t>
      </w:r>
      <w:r>
        <w:fldChar w:fldCharType="begin"/>
      </w:r>
      <w:r>
        <w:instrText xml:space="preserve"> HYPERLINK "http://tiktok.com/@flsn_hu" </w:instrText>
      </w:r>
      <w:r>
        <w:fldChar w:fldCharType="separate"/>
      </w:r>
      <w:r>
        <w:rPr>
          <w:rStyle w:val="4"/>
        </w:rPr>
        <w:t>http://tiktok.com/@flsn_hu</w:t>
      </w:r>
      <w:r>
        <w:rPr>
          <w:rStyle w:val="4"/>
        </w:rPr>
        <w:fldChar w:fldCharType="end"/>
      </w:r>
    </w:p>
    <w:p w14:paraId="33D40D30">
      <w:pPr>
        <w:pStyle w:val="5"/>
      </w:pPr>
    </w:p>
    <w:p w14:paraId="0C6F3220">
      <w:pPr>
        <w:pStyle w:val="5"/>
        <w:rPr>
          <w:rFonts w:hint="default"/>
          <w:lang w:val="en-US"/>
        </w:rPr>
      </w:pPr>
      <w:r>
        <w:rPr>
          <w:rFonts w:hint="default"/>
          <w:lang w:val="en-US"/>
        </w:rPr>
        <w:t>Team leaders</w:t>
      </w:r>
    </w:p>
    <w:p w14:paraId="4A89DCC7">
      <w:pPr>
        <w:pStyle w:val="5"/>
        <w:numPr>
          <w:ilvl w:val="0"/>
          <w:numId w:val="2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Tewodros Tamene- Video Editor &amp; Cinematographer          LinkedIn -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"https://www.linkedin.com/in/tewodros-tamene-187633393"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https://www.linkedin.com/in/tewodros-tamene-187633393</w:t>
      </w:r>
      <w:r>
        <w:rPr>
          <w:rFonts w:hint="default"/>
          <w:lang w:val="en-US"/>
        </w:rPr>
        <w:fldChar w:fldCharType="end"/>
      </w:r>
    </w:p>
    <w:p w14:paraId="047135FA">
      <w:pPr>
        <w:pStyle w:val="5"/>
        <w:numPr>
          <w:ilvl w:val="0"/>
          <w:numId w:val="2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Bethelhem Yergalem - Head of Communication and Media    LinkedIn -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"https://www.linkedin.com/in/beta-kiya-9a5553403?utm_source=share_via&amp;utm_content=profile&amp;utm_medium=member_android"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https://www.linkedin.com/in/beta-kiya-9a5553403?utm_source=share_via&amp;utm_content=profile&amp;utm_medium=member_android</w:t>
      </w:r>
      <w:r>
        <w:rPr>
          <w:rFonts w:hint="default"/>
          <w:lang w:val="en-US"/>
        </w:rPr>
        <w:fldChar w:fldCharType="end"/>
      </w:r>
    </w:p>
    <w:p w14:paraId="2122D226">
      <w:pPr>
        <w:pStyle w:val="5"/>
        <w:numPr>
          <w:ilvl w:val="0"/>
          <w:numId w:val="2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Meron Asrat - Head of Resource Allocation          LinkedIn -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"https://www.linkedin.com/in/meron-asrat-282584403?utm_source=share_via&amp;utm_content=profile&amp;utm_medium=member_android"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https://www.linkedin.com/in/meron-asrat-282584403?utm_source=share_via&amp;utm_content=profile&amp;utm_medium=member_android</w:t>
      </w:r>
      <w:r>
        <w:rPr>
          <w:rFonts w:hint="default"/>
          <w:lang w:val="en-US"/>
        </w:rPr>
        <w:fldChar w:fldCharType="end"/>
      </w:r>
    </w:p>
    <w:p w14:paraId="0EA9B207">
      <w:pPr>
        <w:pStyle w:val="5"/>
        <w:numPr>
          <w:ilvl w:val="0"/>
          <w:numId w:val="2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Mekidelawit Wassie -Mentorship and Training        LinkedIn -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"https://www.linkedin.com/in/mekidelawit-wassie-274203403"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https://www.linkedin.com/in/mekidelawit-wassie-274203403</w:t>
      </w:r>
      <w:r>
        <w:rPr>
          <w:rFonts w:hint="default"/>
          <w:lang w:val="en-US"/>
        </w:rPr>
        <w:fldChar w:fldCharType="end"/>
      </w:r>
    </w:p>
    <w:p w14:paraId="3DAC5AA1">
      <w:pPr>
        <w:pStyle w:val="5"/>
        <w:numPr>
          <w:ilvl w:val="0"/>
          <w:numId w:val="2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Mahlet Shiferaw - Public Relation</w:t>
      </w:r>
    </w:p>
    <w:p w14:paraId="46D085E9">
      <w:pPr>
        <w:pStyle w:val="5"/>
        <w:numPr>
          <w:ilvl w:val="0"/>
          <w:numId w:val="2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Tekiya Mustefa - Event Planner&amp; Coordinator           LinkedIn -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"https://www.linkedin.com/in/tekiya-mustefa-670439395"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https://www.linkedin.com/in/tekiya-mustefa-670439395</w:t>
      </w:r>
      <w:r>
        <w:rPr>
          <w:rFonts w:hint="default"/>
          <w:lang w:val="en-US"/>
        </w:rPr>
        <w:fldChar w:fldCharType="end"/>
      </w:r>
    </w:p>
    <w:p w14:paraId="2060E2EA">
      <w:pPr>
        <w:pStyle w:val="5"/>
        <w:numPr>
          <w:ilvl w:val="0"/>
          <w:numId w:val="2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Hewan Sisay- Event Planner and Coordinator         LinkedIn -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"https://www.linkedin.com/in/hewan-sisay-139012364"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https://www.linkedin.com/in/hewan-sisay-139012364</w:t>
      </w:r>
      <w:r>
        <w:rPr>
          <w:rFonts w:hint="default"/>
          <w:lang w:val="en-US"/>
        </w:rPr>
        <w:fldChar w:fldCharType="end"/>
      </w:r>
    </w:p>
    <w:p w14:paraId="6C093282">
      <w:pPr>
        <w:pStyle w:val="5"/>
        <w:numPr>
          <w:ilvl w:val="0"/>
          <w:numId w:val="2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Bezawit Girma - Program Lead                           LinkedIn-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"https://www.linkedin.com/in/bezawit-girma-982842360"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https://www.linkedin.com/in/bezawit-girma-982842360</w:t>
      </w:r>
      <w:r>
        <w:rPr>
          <w:rFonts w:hint="default"/>
          <w:lang w:val="en-US"/>
        </w:rPr>
        <w:fldChar w:fldCharType="end"/>
      </w:r>
    </w:p>
    <w:p w14:paraId="420DA5B5">
      <w:pPr>
        <w:pStyle w:val="5"/>
        <w:numPr>
          <w:ilvl w:val="0"/>
          <w:numId w:val="2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Yadan Tilahun -Secratry                            LinkedIn-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"https://www.linkedin.com/in/yadan-tilahun"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https://www.linkedin.com/in/yadan-tilahun</w:t>
      </w:r>
      <w:r>
        <w:rPr>
          <w:rFonts w:hint="default"/>
          <w:lang w:val="en-US"/>
        </w:rPr>
        <w:fldChar w:fldCharType="end"/>
      </w:r>
    </w:p>
    <w:p w14:paraId="77797306">
      <w:pPr>
        <w:pStyle w:val="5"/>
        <w:numPr>
          <w:ilvl w:val="0"/>
          <w:numId w:val="2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Edlawit Eyayu - Vice President                        LinkedIn -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"https://www.linkedin.com/in/edlawit-eyayu-276225357"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https://www.linkedin.com/in/edlawit-eyayu-276225357</w:t>
      </w:r>
      <w:r>
        <w:rPr>
          <w:rFonts w:hint="default"/>
          <w:lang w:val="en-US"/>
        </w:rPr>
        <w:fldChar w:fldCharType="end"/>
      </w:r>
    </w:p>
    <w:p w14:paraId="26821E76">
      <w:pPr>
        <w:pStyle w:val="5"/>
        <w:numPr>
          <w:ilvl w:val="0"/>
          <w:numId w:val="2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Selamawit Beshawured- President                             LinkedIn-  https://www.linkedin.com/in/selamawit-beshawured-651ab1307</w:t>
      </w:r>
    </w:p>
    <w:p w14:paraId="0421804E">
      <w:pPr>
        <w:pStyle w:val="5"/>
        <w:numPr>
          <w:ilvl w:val="0"/>
          <w:numId w:val="2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Zebiba Musema - Founder          LinkedIn -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"https://www.linkedin.com/in/zebiba-musema-21664277"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https://www.linkedin.com/in/zebiba-musema-21664277</w:t>
      </w:r>
      <w:r>
        <w:rPr>
          <w:rFonts w:hint="default"/>
          <w:lang w:val="en-US"/>
        </w:rPr>
        <w:fldChar w:fldCharType="end"/>
      </w:r>
    </w:p>
    <w:p w14:paraId="170865ED">
      <w:pPr>
        <w:pStyle w:val="5"/>
        <w:numPr>
          <w:ilvl w:val="0"/>
          <w:numId w:val="0"/>
        </w:numPr>
        <w:spacing w:after="200" w:line="276" w:lineRule="auto"/>
        <w:contextualSpacing/>
        <w:rPr>
          <w:rFonts w:hint="default"/>
          <w:lang w:val="en-US"/>
        </w:rPr>
      </w:pPr>
    </w:p>
    <w:p w14:paraId="28C17045">
      <w:pPr>
        <w:pStyle w:val="5"/>
        <w:numPr>
          <w:ilvl w:val="0"/>
          <w:numId w:val="0"/>
        </w:numPr>
        <w:spacing w:after="200" w:line="276" w:lineRule="auto"/>
        <w:contextualSpacing/>
        <w:rPr>
          <w:rFonts w:hint="default"/>
          <w:lang w:val="en-US"/>
        </w:rPr>
      </w:pPr>
    </w:p>
    <w:p w14:paraId="61CE88B1">
      <w:pPr>
        <w:pStyle w:val="5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Events</w:t>
      </w:r>
    </w:p>
    <w:p w14:paraId="29D59FCD">
      <w:pPr>
        <w:pStyle w:val="5"/>
        <w:numPr>
          <w:ilvl w:val="0"/>
          <w:numId w:val="3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Official Launching          February 2022</w:t>
      </w:r>
    </w:p>
    <w:p w14:paraId="68C6531D">
      <w:pPr>
        <w:pStyle w:val="5"/>
        <w:numPr>
          <w:ilvl w:val="0"/>
          <w:numId w:val="3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Awareness creation campaign on international womens day        March 2022</w:t>
      </w:r>
    </w:p>
    <w:p w14:paraId="166D045C">
      <w:pPr>
        <w:pStyle w:val="5"/>
        <w:numPr>
          <w:ilvl w:val="0"/>
          <w:numId w:val="3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Person Development Training       February 2023</w:t>
      </w:r>
    </w:p>
    <w:p w14:paraId="714DB544">
      <w:pPr>
        <w:pStyle w:val="5"/>
        <w:numPr>
          <w:ilvl w:val="0"/>
          <w:numId w:val="3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Fresh Female Students Welcome Program           March 2023</w:t>
      </w:r>
    </w:p>
    <w:p w14:paraId="7768CD2C">
      <w:pPr>
        <w:pStyle w:val="5"/>
        <w:numPr>
          <w:ilvl w:val="0"/>
          <w:numId w:val="3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International womens day         March 2023</w:t>
      </w:r>
    </w:p>
    <w:p w14:paraId="7E10FD09">
      <w:pPr>
        <w:pStyle w:val="5"/>
        <w:numPr>
          <w:ilvl w:val="0"/>
          <w:numId w:val="3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Awareness Creation Campaign     Nov 2023</w:t>
      </w:r>
    </w:p>
    <w:p w14:paraId="514D5B80">
      <w:pPr>
        <w:pStyle w:val="5"/>
        <w:numPr>
          <w:ilvl w:val="0"/>
          <w:numId w:val="3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International women human rights defenders day      Nov 2023</w:t>
      </w:r>
    </w:p>
    <w:p w14:paraId="740FBB62">
      <w:pPr>
        <w:pStyle w:val="5"/>
        <w:numPr>
          <w:ilvl w:val="0"/>
          <w:numId w:val="3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EWHRDN 3rd General Assembly Meeting     November 2024</w:t>
      </w:r>
      <w:bookmarkStart w:id="0" w:name="_GoBack"/>
      <w:bookmarkEnd w:id="0"/>
    </w:p>
    <w:p w14:paraId="2B7F05C7">
      <w:pPr>
        <w:pStyle w:val="5"/>
        <w:numPr>
          <w:ilvl w:val="0"/>
          <w:numId w:val="3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Training Program       March 2024</w:t>
      </w:r>
    </w:p>
    <w:p w14:paraId="3F00E060">
      <w:pPr>
        <w:pStyle w:val="5"/>
        <w:numPr>
          <w:ilvl w:val="0"/>
          <w:numId w:val="3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Awareness Creation campaign      February 2024</w:t>
      </w:r>
    </w:p>
    <w:p w14:paraId="562B61EB">
      <w:pPr>
        <w:pStyle w:val="5"/>
        <w:numPr>
          <w:ilvl w:val="0"/>
          <w:numId w:val="3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Relaunching Event     Nov 2025</w:t>
      </w:r>
    </w:p>
    <w:p w14:paraId="689C0E0C">
      <w:pPr>
        <w:pStyle w:val="5"/>
        <w:numPr>
          <w:ilvl w:val="0"/>
          <w:numId w:val="3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Warka Wellness Session Cascade</w:t>
      </w:r>
    </w:p>
    <w:p w14:paraId="057DDDD8">
      <w:pPr>
        <w:pStyle w:val="5"/>
        <w:numPr>
          <w:ilvl w:val="0"/>
          <w:numId w:val="3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16 Days of Activism    nov 2025</w:t>
      </w:r>
    </w:p>
    <w:p w14:paraId="5BFA8579">
      <w:pPr>
        <w:pStyle w:val="5"/>
        <w:numPr>
          <w:ilvl w:val="0"/>
          <w:numId w:val="3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Digital Safety and Security Training April 2026</w:t>
      </w:r>
    </w:p>
    <w:p w14:paraId="685ECE07">
      <w:pPr>
        <w:pStyle w:val="5"/>
        <w:numPr>
          <w:ilvl w:val="0"/>
          <w:numId w:val="0"/>
        </w:numPr>
        <w:rPr>
          <w:rFonts w:hint="default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C2FE26"/>
    <w:multiLevelType w:val="singleLevel"/>
    <w:tmpl w:val="E5C2FE2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DBE31FC"/>
    <w:multiLevelType w:val="singleLevel"/>
    <w:tmpl w:val="6DBE31F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E063531"/>
    <w:multiLevelType w:val="multilevel"/>
    <w:tmpl w:val="6E06353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4AE"/>
    <w:rsid w:val="001024AE"/>
    <w:rsid w:val="006E208C"/>
    <w:rsid w:val="00E65C8B"/>
    <w:rsid w:val="089A4881"/>
    <w:rsid w:val="524F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A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3</Pages>
  <Words>421</Words>
  <Characters>3348</Characters>
  <Lines>16</Lines>
  <Paragraphs>4</Paragraphs>
  <TotalTime>39</TotalTime>
  <ScaleCrop>false</ScaleCrop>
  <LinksUpToDate>false</LinksUpToDate>
  <CharactersWithSpaces>3951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2026-04-26T15:39:00Z</dcterms:created>
  <dc:creator>HP</dc:creator>
  <cp:lastModifiedBy>Yisak Gezahegn</cp:lastModifiedBy>
  <dcterms:modified xsi:type="dcterms:W3CDTF">2026-04-27T13:29:38Z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eyJoZGlkIjoiZjU1M2M1OTIzNWM4NTQ1YmMzZjFiYjU3ZTNkZjU1MzEiLCJ1c2VySWQiOiIxNDMxMTUxNjgxMjQxMSJ9</vt:lpwstr>
  </property>
  <property fmtid="{D5CDD505-2E9C-101B-9397-08002B2CF9AE}" pid="3" name="KSOProductBuildVer">
    <vt:lpwstr>1033-12.1.0.25862</vt:lpwstr>
  </property>
  <property fmtid="{D5CDD505-2E9C-101B-9397-08002B2CF9AE}" pid="4" name="ICV">
    <vt:lpwstr>BF7CBACBD3EC4793ADFF17BB2929FFD3_12</vt:lpwstr>
  </property>
</Properties>
</file>