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A36" w:rsidRDefault="00903A36">
      <w:r>
        <w:t>4.</w:t>
      </w:r>
      <w:r w:rsidR="00821D14">
        <w:t xml:space="preserve"> Camino crítico</w:t>
      </w:r>
      <w:bookmarkStart w:id="0" w:name="_GoBack"/>
      <w:bookmarkEnd w:id="0"/>
    </w:p>
    <w:p w:rsidR="00903A36" w:rsidRDefault="00F62CB7">
      <w:r>
        <w:rPr>
          <w:noProof/>
        </w:rPr>
        <w:drawing>
          <wp:inline distT="0" distB="0" distL="0" distR="0">
            <wp:extent cx="6367145" cy="349354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minoCritic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440" cy="350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14" w:rsidRDefault="00821D14"/>
    <w:p w:rsidR="00C91AC2" w:rsidRDefault="00903A36">
      <w:r>
        <w:t>5.</w:t>
      </w:r>
      <w:r w:rsidR="00821D14">
        <w:t xml:space="preserve"> Implementación de la memoria por el </w:t>
      </w:r>
      <w:proofErr w:type="spellStart"/>
      <w:r w:rsidR="00821D14">
        <w:t>Code</w:t>
      </w:r>
      <w:proofErr w:type="spellEnd"/>
      <w:r w:rsidR="00821D14">
        <w:t xml:space="preserve"> </w:t>
      </w:r>
      <w:proofErr w:type="spellStart"/>
      <w:r w:rsidR="00821D14">
        <w:t>Generator</w:t>
      </w:r>
      <w:proofErr w:type="spellEnd"/>
    </w:p>
    <w:p w:rsidR="00903A36" w:rsidRDefault="00903A36">
      <w:r>
        <w:rPr>
          <w:noProof/>
        </w:rPr>
        <w:drawing>
          <wp:inline distT="0" distB="0" distL="0" distR="0">
            <wp:extent cx="6130880" cy="318135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 BRAM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594" cy="323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A36" w:rsidRDefault="00903A36"/>
    <w:p w:rsidR="00E86E93" w:rsidRDefault="00E86E93"/>
    <w:p w:rsidR="00E86E93" w:rsidRDefault="00E86E93"/>
    <w:p w:rsidR="00E86E93" w:rsidRDefault="00E86E93"/>
    <w:p w:rsidR="00E86E93" w:rsidRDefault="00E86E93"/>
    <w:p w:rsidR="00903A36" w:rsidRDefault="00903A36">
      <w:r>
        <w:t>6.</w:t>
      </w:r>
      <w:r w:rsidR="00821D14">
        <w:t xml:space="preserve"> Columna en la que se sitúa la BRAM</w:t>
      </w:r>
    </w:p>
    <w:p w:rsidR="00903A36" w:rsidRDefault="00903A36" w:rsidP="00E86E93">
      <w:r>
        <w:rPr>
          <w:noProof/>
        </w:rPr>
        <w:drawing>
          <wp:inline distT="0" distB="0" distL="0" distR="0">
            <wp:extent cx="6274404" cy="38798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AM Memoria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224" cy="391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A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36"/>
    <w:rsid w:val="00185EA7"/>
    <w:rsid w:val="00247A2B"/>
    <w:rsid w:val="00796DD1"/>
    <w:rsid w:val="00821D14"/>
    <w:rsid w:val="00903A36"/>
    <w:rsid w:val="00C91AC2"/>
    <w:rsid w:val="00E86E93"/>
    <w:rsid w:val="00F6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615A"/>
  <w15:chartTrackingRefBased/>
  <w15:docId w15:val="{1609CF5A-AF9A-4A12-9AAF-AE00DAB4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CENCERRADO PEDRERO</dc:creator>
  <cp:keywords/>
  <dc:description/>
  <cp:lastModifiedBy>JESÚS CENCERRADO PEDRERO</cp:lastModifiedBy>
  <cp:revision>4</cp:revision>
  <dcterms:created xsi:type="dcterms:W3CDTF">2018-12-04T10:15:00Z</dcterms:created>
  <dcterms:modified xsi:type="dcterms:W3CDTF">2018-12-04T17:52:00Z</dcterms:modified>
</cp:coreProperties>
</file>