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2DED" w14:textId="77777777" w:rsidR="0097522B" w:rsidRDefault="0097522B" w:rsidP="0097522B">
      <w:r>
        <w:rPr>
          <w:rFonts w:hint="eastAsia"/>
        </w:rPr>
        <w:t>必读书目</w:t>
      </w:r>
    </w:p>
    <w:p w14:paraId="1CF5BF1B" w14:textId="77777777" w:rsidR="0097522B" w:rsidRDefault="0097522B" w:rsidP="0097522B">
      <w:pPr>
        <w:pStyle w:val="ListParagraph"/>
        <w:ind w:left="360" w:firstLineChars="0" w:firstLine="0"/>
      </w:pPr>
      <w:r>
        <w:rPr>
          <w:rFonts w:hint="eastAsia"/>
        </w:rPr>
        <w:t>1</w:t>
      </w:r>
      <w:r>
        <w:t>微积分：</w:t>
      </w:r>
    </w:p>
    <w:p w14:paraId="1AB138C4" w14:textId="57D209A3" w:rsidR="0097522B" w:rsidRDefault="0097522B" w:rsidP="0097522B">
      <w:pPr>
        <w:pStyle w:val="ListParagraph"/>
        <w:ind w:left="360" w:firstLineChars="0" w:firstLine="0"/>
      </w:pPr>
      <w:r>
        <w:rPr>
          <w:rFonts w:hint="eastAsia"/>
        </w:rPr>
        <w:t>史迪沃特《</w:t>
      </w:r>
      <w:r>
        <w:t>calculus》(</w:t>
      </w:r>
      <w:r>
        <w:rPr>
          <w:rFonts w:hint="eastAsia"/>
        </w:rPr>
        <w:t>建议先选</w:t>
      </w:r>
      <w:r>
        <w:t>)</w:t>
      </w:r>
      <w:r w:rsidRPr="0097522B">
        <w:t xml:space="preserve"> </w:t>
      </w:r>
      <w:r>
        <w:t>https://item.jd.com/58316140804.html</w:t>
      </w:r>
    </w:p>
    <w:p w14:paraId="1BDB7565" w14:textId="60B6F870" w:rsidR="0097522B" w:rsidRDefault="0097522B" w:rsidP="0097522B">
      <w:pPr>
        <w:pStyle w:val="ListParagraph"/>
        <w:ind w:left="360" w:firstLineChars="0" w:firstLine="0"/>
      </w:pPr>
      <w:r>
        <w:rPr>
          <w:rFonts w:hint="eastAsia"/>
        </w:rPr>
        <w:t>托马斯《</w:t>
      </w:r>
      <w:r>
        <w:t>calculus》（</w:t>
      </w:r>
      <w:r>
        <w:rPr>
          <w:rFonts w:hint="eastAsia"/>
        </w:rPr>
        <w:t>无法适应的话可以买这个</w:t>
      </w:r>
      <w:r>
        <w:t>）https://item.jd.com/54530742481.html</w:t>
      </w:r>
    </w:p>
    <w:p w14:paraId="4D337464" w14:textId="1DFA36AB" w:rsidR="0097522B" w:rsidRDefault="0097522B" w:rsidP="0097522B">
      <w:pPr>
        <w:pStyle w:val="ListParagraph"/>
        <w:ind w:left="360" w:firstLineChars="0" w:firstLine="0"/>
      </w:pPr>
      <w:r>
        <w:t>2. 萨缪尔森《经济学》（第19版</w:t>
      </w:r>
      <w:r>
        <w:rPr>
          <w:rFonts w:hint="eastAsia"/>
        </w:rPr>
        <w:t>）</w:t>
      </w:r>
    </w:p>
    <w:p w14:paraId="2310042E" w14:textId="4CF723BA" w:rsidR="0097522B" w:rsidRDefault="0097522B" w:rsidP="0097522B">
      <w:pPr>
        <w:pStyle w:val="ListParagraph"/>
        <w:ind w:left="360" w:firstLineChars="0" w:firstLine="0"/>
      </w:pPr>
      <w:r w:rsidRPr="0097522B">
        <w:t>https://item.m.jd.com/product/11450395.html?&amp;utm_source=iosapp&amp;utm_medium=appshare&amp;utm_campaign=t_335139774&amp;utm_term=CopyURL&amp;ad_od=share&amp;gx=RnFkxmddPGKPzdRP--stIm2BPQi1sapWoSs</w:t>
      </w:r>
    </w:p>
    <w:p w14:paraId="4A04EBDB" w14:textId="77777777" w:rsidR="0097522B" w:rsidRDefault="0097522B" w:rsidP="0097522B">
      <w:r>
        <w:rPr>
          <w:rFonts w:hint="eastAsia"/>
        </w:rPr>
        <w:t>选读</w:t>
      </w:r>
    </w:p>
    <w:p w14:paraId="56FAB685" w14:textId="211148FE" w:rsidR="0097522B" w:rsidRDefault="0097522B" w:rsidP="0097522B">
      <w:pPr>
        <w:pStyle w:val="ListParagraph"/>
        <w:ind w:left="360" w:firstLineChars="0" w:firstLine="0"/>
      </w:pPr>
      <w:r>
        <w:t>爱德华·威尔逊《</w:t>
      </w:r>
      <w:bookmarkStart w:id="0" w:name="OLE_LINK2"/>
      <w:r>
        <w:t>知识大融通：打开人类、知识和社会的</w:t>
      </w:r>
      <w:bookmarkEnd w:id="0"/>
      <w:r>
        <w:t>进化秘密》</w:t>
      </w:r>
      <w:r>
        <w:rPr>
          <w:rFonts w:hint="eastAsia"/>
        </w:rPr>
        <w:t xml:space="preserve"> </w:t>
      </w:r>
    </w:p>
    <w:p w14:paraId="6B38DFB6" w14:textId="43253837" w:rsidR="0097522B" w:rsidRDefault="0097522B" w:rsidP="0097522B">
      <w:pPr>
        <w:pStyle w:val="ListParagraph"/>
        <w:ind w:left="360" w:firstLineChars="0" w:firstLine="0"/>
      </w:pPr>
      <w:r>
        <w:t>爱德华·威尔逊《人类存在的意义》</w:t>
      </w:r>
      <w:r>
        <w:rPr>
          <w:rFonts w:hint="eastAsia"/>
        </w:rPr>
        <w:t xml:space="preserve"> </w:t>
      </w:r>
    </w:p>
    <w:p w14:paraId="7FEB2952" w14:textId="77777777" w:rsidR="0097522B" w:rsidRDefault="0097522B" w:rsidP="0097522B">
      <w:pPr>
        <w:pStyle w:val="ListParagraph"/>
        <w:ind w:left="360" w:firstLineChars="0" w:firstLine="0"/>
      </w:pPr>
      <w:r>
        <w:t>大卫·赖克《人类起源的故事》</w:t>
      </w:r>
    </w:p>
    <w:p w14:paraId="7B9D37AE" w14:textId="77777777" w:rsidR="0097522B" w:rsidRDefault="0097522B" w:rsidP="0097522B">
      <w:pPr>
        <w:pStyle w:val="ListParagraph"/>
        <w:ind w:left="360" w:firstLineChars="0" w:firstLine="0"/>
      </w:pPr>
      <w:r>
        <w:t>达纳·麦肯齐</w:t>
      </w:r>
      <w:r>
        <w:rPr>
          <w:rFonts w:hint="eastAsia"/>
        </w:rPr>
        <w:t>《</w:t>
      </w:r>
      <w:r>
        <w:t>无言的宇宙：隐藏在24个数学公式背后的故事》</w:t>
      </w:r>
    </w:p>
    <w:p w14:paraId="596E0904" w14:textId="694AB730" w:rsidR="0097522B" w:rsidRDefault="0097522B" w:rsidP="0097522B">
      <w:pPr>
        <w:pStyle w:val="ListParagraph"/>
        <w:ind w:left="360" w:firstLineChars="0" w:firstLine="0"/>
      </w:pPr>
      <w:r>
        <w:t>吉隆·奥哈拉《人人都该懂的启蒙运动》</w:t>
      </w:r>
    </w:p>
    <w:p w14:paraId="1D2D37D9" w14:textId="77777777" w:rsidR="0097522B" w:rsidRPr="007D03AC" w:rsidRDefault="0097522B" w:rsidP="008F6ADF">
      <w:pPr>
        <w:pStyle w:val="ListParagraph"/>
        <w:ind w:left="360" w:firstLineChars="0" w:firstLine="0"/>
      </w:pPr>
      <w:r w:rsidRPr="007D03AC">
        <w:rPr>
          <w:rFonts w:hint="eastAsia"/>
        </w:rPr>
        <w:t>赖建诚《经济史的趣味》</w:t>
      </w:r>
    </w:p>
    <w:p w14:paraId="6AC42F1C" w14:textId="77777777" w:rsidR="0097522B" w:rsidRPr="007D03AC" w:rsidRDefault="0097522B" w:rsidP="008F6ADF">
      <w:pPr>
        <w:pStyle w:val="ListParagraph"/>
        <w:ind w:left="360" w:firstLineChars="0" w:firstLine="0"/>
      </w:pPr>
      <w:r w:rsidRPr="007D03AC">
        <w:rPr>
          <w:rFonts w:hint="eastAsia"/>
        </w:rPr>
        <w:t>赖建诚《西洋经济史的趣味》</w:t>
      </w:r>
    </w:p>
    <w:p w14:paraId="0350369E" w14:textId="77777777" w:rsidR="0097522B" w:rsidRPr="007D03AC" w:rsidRDefault="0097522B" w:rsidP="008F6ADF">
      <w:pPr>
        <w:pStyle w:val="ListParagraph"/>
        <w:ind w:left="360" w:firstLineChars="0" w:firstLine="0"/>
      </w:pPr>
      <w:r w:rsidRPr="007D03AC">
        <w:rPr>
          <w:rFonts w:hint="eastAsia"/>
        </w:rPr>
        <w:t>小罗伯特·B.埃克伦德，罗伯特·F.赫伯特《经济理论和方法史》</w:t>
      </w:r>
      <w:r>
        <w:rPr>
          <w:rFonts w:hint="eastAsia"/>
        </w:rPr>
        <w:t xml:space="preserve"> 对古今经济分析讨论</w:t>
      </w:r>
    </w:p>
    <w:p w14:paraId="374BFF06" w14:textId="77777777" w:rsidR="0097522B" w:rsidRDefault="0097522B" w:rsidP="008F6ADF">
      <w:pPr>
        <w:pStyle w:val="ListParagraph"/>
        <w:ind w:left="360" w:firstLineChars="0" w:firstLine="0"/>
      </w:pPr>
      <w:bookmarkStart w:id="1" w:name="OLE_LINK3"/>
      <w:r>
        <w:t>达龙·阿西莫格鲁</w:t>
      </w:r>
      <w:bookmarkEnd w:id="1"/>
      <w:r>
        <w:t>、戴维·莱布森、约翰·A.李斯《宏观经济学》</w:t>
      </w:r>
      <w:r>
        <w:rPr>
          <w:rFonts w:hint="eastAsia"/>
        </w:rPr>
        <w:t>《微观经济学》</w:t>
      </w:r>
    </w:p>
    <w:p w14:paraId="798368CA" w14:textId="77777777" w:rsidR="0097522B" w:rsidRDefault="0097522B" w:rsidP="008F6ADF">
      <w:pPr>
        <w:pStyle w:val="ListParagraph"/>
        <w:ind w:left="360" w:firstLineChars="0" w:firstLine="0"/>
      </w:pPr>
      <w:r>
        <w:t>马克·布劳格《经济理论的回顾》</w:t>
      </w:r>
    </w:p>
    <w:p w14:paraId="66734ED3" w14:textId="77777777" w:rsidR="0097522B" w:rsidRDefault="0097522B" w:rsidP="008F6ADF">
      <w:pPr>
        <w:pStyle w:val="ListParagraph"/>
        <w:ind w:left="360" w:firstLineChars="0" w:firstLine="0"/>
      </w:pPr>
      <w:bookmarkStart w:id="2" w:name="OLE_LINK4"/>
      <w:r>
        <w:t>José Luis Gómez-Barroso</w:t>
      </w:r>
      <w:bookmarkEnd w:id="2"/>
      <w:r>
        <w:t>《Public Economics——A Concise Introduction》</w:t>
      </w:r>
    </w:p>
    <w:p w14:paraId="678AA75F" w14:textId="77777777" w:rsidR="008E1162" w:rsidRDefault="008E1162" w:rsidP="008F6ADF">
      <w:pPr>
        <w:pStyle w:val="ListParagraph"/>
        <w:ind w:left="360" w:firstLineChars="0" w:firstLine="0"/>
      </w:pPr>
      <w:r>
        <w:t>爱德华·威尔逊《创世记 从细胞到文明 社会的深层起源》https://item.jd.com/47909035177.html</w:t>
      </w:r>
    </w:p>
    <w:p w14:paraId="4D43DB20" w14:textId="77777777" w:rsidR="008E1162" w:rsidRDefault="008E1162" w:rsidP="008F6ADF">
      <w:pPr>
        <w:pStyle w:val="ListParagraph"/>
        <w:ind w:left="360" w:firstLineChars="0" w:firstLine="0"/>
      </w:pPr>
      <w:r>
        <w:t>弗兰克·维尔切克[诺奖得主]《美丽之问：宇宙万物的大设计》</w:t>
      </w:r>
      <w:r w:rsidRPr="008F6ADF">
        <w:fldChar w:fldCharType="begin"/>
      </w:r>
      <w:r>
        <w:instrText>HYPERLINK "https://item.jd.com/34616927260.html"</w:instrText>
      </w:r>
      <w:r w:rsidRPr="008F6ADF">
        <w:fldChar w:fldCharType="separate"/>
      </w:r>
      <w:r w:rsidRPr="008F6ADF">
        <w:t>https://item.jd.com/34616927260.html</w:t>
      </w:r>
      <w:r w:rsidRPr="008F6ADF">
        <w:fldChar w:fldCharType="end"/>
      </w:r>
    </w:p>
    <w:p w14:paraId="3F3A3EE1" w14:textId="77777777" w:rsidR="008E1162" w:rsidRPr="00BD0AEA" w:rsidRDefault="008E1162" w:rsidP="008F6ADF">
      <w:pPr>
        <w:pStyle w:val="ListParagraph"/>
        <w:ind w:left="360" w:firstLineChars="0" w:firstLine="0"/>
      </w:pPr>
      <w:r w:rsidRPr="00BD0AEA">
        <w:t>杰弗里</w:t>
      </w:r>
      <w:r w:rsidRPr="00BD0AEA">
        <w:rPr>
          <w:rFonts w:ascii="Cambria Math" w:hAnsi="Cambria Math" w:cs="Cambria Math"/>
        </w:rPr>
        <w:t>∙</w:t>
      </w:r>
      <w:r w:rsidRPr="00BD0AEA">
        <w:t>戈勒姆《人人都该懂的科学哲学》https://item.jd.com/12494665.html</w:t>
      </w:r>
    </w:p>
    <w:p w14:paraId="388B18ED" w14:textId="77777777" w:rsidR="008E1162" w:rsidRPr="00BD0AEA" w:rsidRDefault="008E1162" w:rsidP="008F6ADF">
      <w:pPr>
        <w:pStyle w:val="ListParagraph"/>
        <w:ind w:left="360" w:firstLineChars="0" w:firstLine="0"/>
      </w:pPr>
      <w:r w:rsidRPr="00BD0AEA">
        <w:t>理查德·道金斯《地球上最伟大的表演 进化的证据》</w:t>
      </w:r>
      <w:r w:rsidRPr="00BD0AEA">
        <w:fldChar w:fldCharType="begin"/>
      </w:r>
      <w:r w:rsidRPr="00BD0AEA">
        <w:instrText>HYPERLINK "https://item.jd.com/12056125.html"</w:instrText>
      </w:r>
      <w:r w:rsidRPr="00BD0AEA">
        <w:fldChar w:fldCharType="separate"/>
      </w:r>
      <w:r w:rsidRPr="00BD0AEA">
        <w:t>https://item.jd.com/12056125.html</w:t>
      </w:r>
      <w:r w:rsidRPr="00BD0AEA">
        <w:fldChar w:fldCharType="end"/>
      </w:r>
    </w:p>
    <w:p w14:paraId="4B48181C" w14:textId="77777777" w:rsidR="008E1162" w:rsidRDefault="008E1162" w:rsidP="008F6ADF">
      <w:pPr>
        <w:pStyle w:val="ListParagraph"/>
        <w:ind w:left="360" w:firstLineChars="0" w:firstLine="0"/>
      </w:pPr>
      <w:r>
        <w:t>卡茨《</w:t>
      </w:r>
      <w:bookmarkStart w:id="3" w:name="OLE_LINK5"/>
      <w:r>
        <w:t>数学史通论</w:t>
      </w:r>
      <w:bookmarkEnd w:id="3"/>
      <w:r>
        <w:t>》</w:t>
      </w:r>
      <w:r>
        <w:fldChar w:fldCharType="begin"/>
      </w:r>
      <w:r>
        <w:instrText xml:space="preserve"> HYPERLINK "https://item.jd.com/1062903262.html" </w:instrText>
      </w:r>
      <w:r>
        <w:fldChar w:fldCharType="separate"/>
      </w:r>
      <w:r w:rsidRPr="00393BD3">
        <w:t>https://item.jd.com/1062903262.html</w:t>
      </w:r>
      <w:r>
        <w:fldChar w:fldCharType="end"/>
      </w:r>
    </w:p>
    <w:p w14:paraId="27D1C61C" w14:textId="77777777" w:rsidR="008E1162" w:rsidRPr="00BD0AEA" w:rsidRDefault="008E1162" w:rsidP="008F6ADF">
      <w:pPr>
        <w:pStyle w:val="ListParagraph"/>
        <w:ind w:left="360" w:firstLineChars="0" w:firstLine="0"/>
      </w:pPr>
      <w:r w:rsidRPr="00BD0AEA">
        <w:t xml:space="preserve">Vito </w:t>
      </w:r>
      <w:proofErr w:type="spellStart"/>
      <w:r w:rsidRPr="00BD0AEA">
        <w:t>Tanzi</w:t>
      </w:r>
      <w:proofErr w:type="spellEnd"/>
      <w:r w:rsidRPr="00BD0AEA">
        <w:rPr>
          <w:rFonts w:hint="eastAsia"/>
        </w:rPr>
        <w:t>《</w:t>
      </w:r>
      <w:r w:rsidRPr="00BD0AEA">
        <w:t>Advanced Introduction to Public Finance</w:t>
      </w:r>
      <w:r w:rsidRPr="00BD0AEA">
        <w:rPr>
          <w:rFonts w:hint="eastAsia"/>
        </w:rPr>
        <w:t>》</w:t>
      </w:r>
    </w:p>
    <w:p w14:paraId="35A9F524" w14:textId="77777777" w:rsidR="008E1162" w:rsidRPr="008F6ADF" w:rsidRDefault="008E1162" w:rsidP="008F6ADF">
      <w:pPr>
        <w:pStyle w:val="ListParagraph"/>
        <w:ind w:left="360" w:firstLineChars="0" w:firstLine="0"/>
      </w:pPr>
      <w:r w:rsidRPr="008F6ADF">
        <w:t>马同学《马同学图解线性代数》</w:t>
      </w:r>
    </w:p>
    <w:p w14:paraId="542E3F2B" w14:textId="77777777" w:rsidR="008E1162" w:rsidRPr="00BD0AEA" w:rsidRDefault="008E1162" w:rsidP="008F6ADF">
      <w:pPr>
        <w:pStyle w:val="ListParagraph"/>
        <w:ind w:left="360" w:firstLineChars="0" w:firstLine="0"/>
      </w:pPr>
      <w:r w:rsidRPr="00BD0AEA">
        <w:rPr>
          <w:rFonts w:hint="eastAsia"/>
        </w:rPr>
        <w:t>赖建诚《经济思想史的趣味》</w:t>
      </w:r>
    </w:p>
    <w:p w14:paraId="0D3A2D57" w14:textId="77777777" w:rsidR="008E1162" w:rsidRPr="00BD0AEA" w:rsidRDefault="008E1162" w:rsidP="008F6ADF">
      <w:pPr>
        <w:pStyle w:val="ListParagraph"/>
        <w:ind w:left="360" w:firstLineChars="0" w:firstLine="0"/>
      </w:pPr>
      <w:r w:rsidRPr="00BD0AEA">
        <w:rPr>
          <w:rFonts w:hint="eastAsia"/>
        </w:rPr>
        <w:t>斯坦利·L.布鲁《经济思想史》</w:t>
      </w:r>
    </w:p>
    <w:p w14:paraId="0BEA187B" w14:textId="77777777" w:rsidR="008E1162" w:rsidRPr="008F6ADF" w:rsidRDefault="008E1162" w:rsidP="008F6ADF">
      <w:pPr>
        <w:pStyle w:val="ListParagraph"/>
        <w:ind w:left="360" w:firstLineChars="0" w:firstLine="0"/>
      </w:pPr>
      <w:r w:rsidRPr="008F6ADF">
        <w:rPr>
          <w:rFonts w:hint="eastAsia"/>
        </w:rPr>
        <w:t>小罗伯特·B.埃克伦德，罗伯特·F.赫伯特《经济理论和方法史》</w:t>
      </w:r>
    </w:p>
    <w:p w14:paraId="2EB9F12A" w14:textId="77777777" w:rsidR="008E1162" w:rsidRPr="00BD0AEA" w:rsidRDefault="008E1162" w:rsidP="008F6ADF">
      <w:pPr>
        <w:pStyle w:val="ListParagraph"/>
        <w:ind w:left="360" w:firstLineChars="0" w:firstLine="0"/>
      </w:pPr>
      <w:r w:rsidRPr="00BD0AEA">
        <w:t>Michael Carter</w:t>
      </w:r>
      <w:r w:rsidRPr="00BD0AEA">
        <w:rPr>
          <w:rFonts w:hint="eastAsia"/>
        </w:rPr>
        <w:t>《F</w:t>
      </w:r>
      <w:r w:rsidRPr="00BD0AEA">
        <w:t>oundations of mathematical economics</w:t>
      </w:r>
      <w:r w:rsidRPr="00BD0AEA">
        <w:rPr>
          <w:rFonts w:hint="eastAsia"/>
        </w:rPr>
        <w:t>》</w:t>
      </w:r>
    </w:p>
    <w:p w14:paraId="2E65A0DD" w14:textId="77777777" w:rsidR="008E1162" w:rsidRPr="00BD0AEA" w:rsidRDefault="008E1162" w:rsidP="008F6ADF">
      <w:pPr>
        <w:pStyle w:val="ListParagraph"/>
        <w:ind w:left="360" w:firstLineChars="0" w:firstLine="0"/>
      </w:pPr>
      <w:r w:rsidRPr="00BD0AEA">
        <w:rPr>
          <w:rFonts w:hint="eastAsia"/>
        </w:rPr>
        <w:t xml:space="preserve">George A. </w:t>
      </w:r>
      <w:proofErr w:type="spellStart"/>
      <w:r w:rsidRPr="00BD0AEA">
        <w:rPr>
          <w:rFonts w:hint="eastAsia"/>
        </w:rPr>
        <w:t>Akerlof</w:t>
      </w:r>
      <w:proofErr w:type="spellEnd"/>
      <w:r w:rsidRPr="00BD0AEA">
        <w:rPr>
          <w:rFonts w:hint="eastAsia"/>
        </w:rPr>
        <w:t>《e</w:t>
      </w:r>
      <w:r w:rsidRPr="00BD0AEA">
        <w:t>xploration in pragmatic economics</w:t>
      </w:r>
      <w:r w:rsidRPr="00BD0AEA">
        <w:rPr>
          <w:rFonts w:hint="eastAsia"/>
        </w:rPr>
        <w:t>》</w:t>
      </w:r>
    </w:p>
    <w:p w14:paraId="2AF96F3C" w14:textId="7102AF69" w:rsidR="00F23E29" w:rsidRDefault="00F23E29" w:rsidP="00F23E29">
      <w:pPr>
        <w:rPr>
          <w:rFonts w:hint="eastAsia"/>
        </w:rPr>
      </w:pPr>
      <w:r>
        <w:rPr>
          <w:rFonts w:hint="eastAsia"/>
        </w:rPr>
        <w:t>电子版本整理</w:t>
      </w:r>
    </w:p>
    <w:p w14:paraId="686025A2" w14:textId="0756E0C4" w:rsidR="00F23E29" w:rsidRDefault="00F23E29" w:rsidP="00F23E29">
      <w:r>
        <w:t xml:space="preserve">链接: https://pan.baidu.com/s/140ckNAhekSRrKuiGsstfdw?pwd=wsv1 提取码: wsv1 </w:t>
      </w:r>
    </w:p>
    <w:p w14:paraId="1CC4C973" w14:textId="4B90A6AC" w:rsidR="00C83C1E" w:rsidRDefault="00F23E29" w:rsidP="00F23E29">
      <w:r>
        <w:t>--来自百度网盘超级会员v4的分享</w:t>
      </w:r>
    </w:p>
    <w:sectPr w:rsidR="00C83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DF21" w14:textId="77777777" w:rsidR="0039513E" w:rsidRDefault="0039513E" w:rsidP="0097522B">
      <w:r>
        <w:separator/>
      </w:r>
    </w:p>
  </w:endnote>
  <w:endnote w:type="continuationSeparator" w:id="0">
    <w:p w14:paraId="4DDB6124" w14:textId="77777777" w:rsidR="0039513E" w:rsidRDefault="0039513E" w:rsidP="0097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EDA9" w14:textId="77777777" w:rsidR="0039513E" w:rsidRDefault="0039513E" w:rsidP="0097522B">
      <w:r>
        <w:separator/>
      </w:r>
    </w:p>
  </w:footnote>
  <w:footnote w:type="continuationSeparator" w:id="0">
    <w:p w14:paraId="031DF7EE" w14:textId="77777777" w:rsidR="0039513E" w:rsidRDefault="0039513E" w:rsidP="00975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22"/>
    <w:rsid w:val="002F2203"/>
    <w:rsid w:val="0030749A"/>
    <w:rsid w:val="0039513E"/>
    <w:rsid w:val="00406408"/>
    <w:rsid w:val="004D1A29"/>
    <w:rsid w:val="00703D22"/>
    <w:rsid w:val="008D6172"/>
    <w:rsid w:val="008E1162"/>
    <w:rsid w:val="008F6ADF"/>
    <w:rsid w:val="0097522B"/>
    <w:rsid w:val="00BD0AEA"/>
    <w:rsid w:val="00C83C1E"/>
    <w:rsid w:val="00D87F1F"/>
    <w:rsid w:val="00F2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81854"/>
  <w15:chartTrackingRefBased/>
  <w15:docId w15:val="{A2879AEE-7103-48AC-9624-020F2C11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22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52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522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7522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1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Zhiyu</dc:creator>
  <cp:keywords/>
  <dc:description/>
  <cp:lastModifiedBy>3118</cp:lastModifiedBy>
  <cp:revision>5</cp:revision>
  <dcterms:created xsi:type="dcterms:W3CDTF">2022-09-18T16:36:00Z</dcterms:created>
  <dcterms:modified xsi:type="dcterms:W3CDTF">2023-04-03T09:55:00Z</dcterms:modified>
</cp:coreProperties>
</file>