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F540" w14:textId="77777777" w:rsidR="00C24997" w:rsidRDefault="006F4D40">
      <w:pPr>
        <w:jc w:val="center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Web  Api Project Check List</w:t>
      </w:r>
    </w:p>
    <w:p w14:paraId="47327B3B" w14:textId="77777777" w:rsidR="00C24997" w:rsidRDefault="00C24997">
      <w:pPr>
        <w:jc w:val="center"/>
        <w:rPr>
          <w:rFonts w:ascii="Calibri" w:eastAsia="Calibri" w:hAnsi="Calibri" w:cs="Calibri"/>
          <w:u w:val="single"/>
        </w:rPr>
      </w:pPr>
    </w:p>
    <w:p w14:paraId="76AE5E3F" w14:textId="77777777" w:rsidR="00C24997" w:rsidRDefault="006F4D40">
      <w:pPr>
        <w:jc w:val="center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Site Flow:</w:t>
      </w:r>
    </w:p>
    <w:p w14:paraId="1A629299" w14:textId="77777777" w:rsidR="00C24997" w:rsidRDefault="006F4D4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New User</w:t>
      </w:r>
    </w:p>
    <w:p w14:paraId="529EA6DC" w14:textId="77777777" w:rsidR="00C24997" w:rsidRDefault="006F4D4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Login For Existing User</w:t>
      </w:r>
    </w:p>
    <w:p w14:paraId="2B74375D" w14:textId="77777777" w:rsidR="00C24997" w:rsidRDefault="006F4D4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Update Existing user details</w:t>
      </w:r>
    </w:p>
    <w:p w14:paraId="247CC4C7" w14:textId="77777777" w:rsidR="00C24997" w:rsidRDefault="006F4D4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  Validations (email Address, and one more)</w:t>
      </w:r>
    </w:p>
    <w:p w14:paraId="6195BF89" w14:textId="77777777" w:rsidR="00C24997" w:rsidRDefault="006F4D4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Check password strength</w:t>
      </w:r>
    </w:p>
    <w:p w14:paraId="1CB2B322" w14:textId="77777777" w:rsidR="00C24997" w:rsidRDefault="006F4D4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Display all Products, at least 20. All product details should be meaningful.</w:t>
      </w:r>
    </w:p>
    <w:p w14:paraId="0E8EE410" w14:textId="77777777" w:rsidR="00C24997" w:rsidRDefault="006F4D4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Display Categories</w:t>
      </w:r>
    </w:p>
    <w:p w14:paraId="1AD002F2" w14:textId="77777777" w:rsidR="00C24997" w:rsidRDefault="006F4D4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Filter by Category, price and name</w:t>
      </w:r>
    </w:p>
    <w:p w14:paraId="2FDA827A" w14:textId="77777777" w:rsidR="00C24997" w:rsidRDefault="006F4D4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Place order</w:t>
      </w:r>
    </w:p>
    <w:p w14:paraId="6CCC411C" w14:textId="31E19D72" w:rsidR="00C24997" w:rsidRDefault="006F4D4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order Id was placed successfully</w:t>
      </w:r>
    </w:p>
    <w:p w14:paraId="72EAB140" w14:textId="77777777" w:rsidR="00C24997" w:rsidRDefault="00C24997">
      <w:pPr>
        <w:ind w:left="720"/>
        <w:rPr>
          <w:rFonts w:ascii="Calibri" w:eastAsia="Calibri" w:hAnsi="Calibri" w:cs="Calibri"/>
        </w:rPr>
      </w:pPr>
    </w:p>
    <w:p w14:paraId="309EDB9D" w14:textId="77777777" w:rsidR="00C24997" w:rsidRDefault="00C24997">
      <w:pPr>
        <w:rPr>
          <w:rFonts w:ascii="Calibri" w:eastAsia="Calibri" w:hAnsi="Calibri" w:cs="Calibri"/>
        </w:rPr>
      </w:pPr>
    </w:p>
    <w:p w14:paraId="595BD726" w14:textId="77777777" w:rsidR="00C24997" w:rsidRDefault="006F4D40">
      <w:pPr>
        <w:jc w:val="center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Functionality:</w:t>
      </w:r>
    </w:p>
    <w:p w14:paraId="3359A0BA" w14:textId="77777777" w:rsidR="00C24997" w:rsidRDefault="006F4D40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Swagger for all Rest calls. Clear unimplemented functions.</w:t>
      </w:r>
    </w:p>
    <w:p w14:paraId="1077C3D5" w14:textId="77777777" w:rsidR="00C24997" w:rsidRDefault="006F4D40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DTO, No Json Ignore in project</w:t>
      </w:r>
    </w:p>
    <w:p w14:paraId="5DA08810" w14:textId="3761F5C8" w:rsidR="00C24997" w:rsidRDefault="006F4D40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Logging, in File for Information and up</w:t>
      </w:r>
    </w:p>
    <w:p w14:paraId="7290A4CD" w14:textId="77777777" w:rsidR="00C24997" w:rsidRDefault="006F4D40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Configuration for connection string</w:t>
      </w:r>
    </w:p>
    <w:p w14:paraId="320F4841" w14:textId="77777777" w:rsidR="00C24997" w:rsidRDefault="006F4D40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Error Handling</w:t>
      </w:r>
    </w:p>
    <w:p w14:paraId="0F53C227" w14:textId="77777777" w:rsidR="00C24997" w:rsidRDefault="006F4D40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Rating for all calls</w:t>
      </w:r>
    </w:p>
    <w:p w14:paraId="1B4C1229" w14:textId="77777777" w:rsidR="00C24997" w:rsidRDefault="006F4D40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Order sum validation – write to log in case of mismatch</w:t>
      </w:r>
    </w:p>
    <w:p w14:paraId="50616704" w14:textId="77777777" w:rsidR="00C24997" w:rsidRDefault="006F4D40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Https protocol</w:t>
      </w:r>
    </w:p>
    <w:p w14:paraId="43B9E02A" w14:textId="77777777" w:rsidR="00C24997" w:rsidRDefault="006F4D40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Tests – at least 5 unit, 5 integration and two for check order sum(happy path, unhappy path)</w:t>
      </w:r>
    </w:p>
    <w:p w14:paraId="4CD991AF" w14:textId="77777777" w:rsidR="00C24997" w:rsidRDefault="006F4D40">
      <w:pPr>
        <w:numPr>
          <w:ilvl w:val="0"/>
          <w:numId w:val="2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Readme.MD</w:t>
      </w:r>
    </w:p>
    <w:p w14:paraId="51B6CC07" w14:textId="77777777" w:rsidR="00C24997" w:rsidRDefault="006F4D40">
      <w:pPr>
        <w:jc w:val="center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Be prepared to show in presentation:</w:t>
      </w:r>
    </w:p>
    <w:p w14:paraId="6CBE0022" w14:textId="77777777" w:rsidR="00C24997" w:rsidRDefault="006F4D40">
      <w:pPr>
        <w:numPr>
          <w:ilvl w:val="0"/>
          <w:numId w:val="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Run SQL Server Profiler</w:t>
      </w:r>
    </w:p>
    <w:p w14:paraId="5017FF27" w14:textId="77777777" w:rsidR="00C24997" w:rsidRDefault="006F4D40">
      <w:pPr>
        <w:numPr>
          <w:ilvl w:val="0"/>
          <w:numId w:val="3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Using of devTools, All parts.</w:t>
      </w:r>
    </w:p>
    <w:p w14:paraId="43A45D19" w14:textId="77777777" w:rsidR="00C24997" w:rsidRDefault="00C24997">
      <w:pPr>
        <w:rPr>
          <w:rFonts w:ascii="Calibri" w:eastAsia="Calibri" w:hAnsi="Calibri" w:cs="Calibri"/>
          <w:u w:val="single"/>
        </w:rPr>
      </w:pPr>
    </w:p>
    <w:p w14:paraId="1394716F" w14:textId="77777777" w:rsidR="00C24997" w:rsidRDefault="006F4D40">
      <w:pPr>
        <w:jc w:val="center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lastRenderedPageBreak/>
        <w:t>Git</w:t>
      </w:r>
    </w:p>
    <w:p w14:paraId="40D071A3" w14:textId="77777777" w:rsidR="00C24997" w:rsidRDefault="006F4D40">
      <w:pPr>
        <w:numPr>
          <w:ilvl w:val="0"/>
          <w:numId w:val="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Repository is up to date in GitHub. </w:t>
      </w:r>
    </w:p>
    <w:p w14:paraId="17A44A8A" w14:textId="77777777" w:rsidR="00C24997" w:rsidRDefault="006F4D40">
      <w:pPr>
        <w:numPr>
          <w:ilvl w:val="0"/>
          <w:numId w:val="4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Repository history with push from both members.</w:t>
      </w:r>
    </w:p>
    <w:p w14:paraId="14CC5F2F" w14:textId="77777777" w:rsidR="00C24997" w:rsidRDefault="00C24997">
      <w:pPr>
        <w:ind w:left="720"/>
        <w:rPr>
          <w:rFonts w:ascii="Calibri" w:eastAsia="Calibri" w:hAnsi="Calibri" w:cs="Calibri"/>
        </w:rPr>
      </w:pPr>
    </w:p>
    <w:sectPr w:rsidR="00C2499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141EE"/>
    <w:multiLevelType w:val="multilevel"/>
    <w:tmpl w:val="0BD89E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376188"/>
    <w:multiLevelType w:val="multilevel"/>
    <w:tmpl w:val="B978D6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9A703CC"/>
    <w:multiLevelType w:val="multilevel"/>
    <w:tmpl w:val="AEEE6D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4652AF6"/>
    <w:multiLevelType w:val="multilevel"/>
    <w:tmpl w:val="CD304F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997"/>
    <w:rsid w:val="006F4D40"/>
    <w:rsid w:val="00B46D40"/>
    <w:rsid w:val="00C2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C061E"/>
  <w15:docId w15:val="{6589440A-C71D-4829-AE63-35D6A0D2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155</Words>
  <Characters>777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מרים נוסבכר</cp:lastModifiedBy>
  <cp:revision>3</cp:revision>
  <dcterms:created xsi:type="dcterms:W3CDTF">2026-02-20T08:56:00Z</dcterms:created>
  <dcterms:modified xsi:type="dcterms:W3CDTF">2026-02-20T09:00:00Z</dcterms:modified>
</cp:coreProperties>
</file>