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6"/>
          <w:szCs w:val="36"/>
          <w:shd w:fill="9900ff" w:val="clear"/>
        </w:rPr>
      </w:pPr>
      <w:r w:rsidDel="00000000" w:rsidR="00000000" w:rsidRPr="00000000">
        <w:rPr>
          <w:sz w:val="36"/>
          <w:szCs w:val="36"/>
          <w:rtl w:val="0"/>
        </w:rPr>
        <w:t xml:space="preserve">window 10 pro licencia</w:t>
      </w:r>
      <w:r w:rsidDel="00000000" w:rsidR="00000000" w:rsidRPr="00000000">
        <w:rPr>
          <w:sz w:val="36"/>
          <w:szCs w:val="36"/>
          <w:shd w:fill="9900ff" w:val="clear"/>
          <w:rtl w:val="0"/>
        </w:rPr>
        <w:t xml:space="preserve">  opciones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MERCADO LIBRE=</w:t>
      </w:r>
    </w:p>
    <w:p w:rsidR="00000000" w:rsidDel="00000000" w:rsidP="00000000" w:rsidRDefault="00000000" w:rsidRPr="00000000" w14:paraId="00000003">
      <w:pPr>
        <w:rPr>
          <w:rFonts w:ascii="Amatic SC" w:cs="Amatic SC" w:eastAsia="Amatic SC" w:hAnsi="Amatic SC"/>
          <w:b w:val="1"/>
          <w:color w:val="3483fa"/>
          <w:sz w:val="18"/>
          <w:szCs w:val="18"/>
          <w:highlight w:val="white"/>
        </w:rPr>
      </w:pPr>
      <w:hyperlink r:id="rId6">
        <w:r w:rsidDel="00000000" w:rsidR="00000000" w:rsidRPr="00000000">
          <w:rPr>
            <w:rFonts w:ascii="Amatic SC" w:cs="Amatic SC" w:eastAsia="Amatic SC" w:hAnsi="Amatic SC"/>
            <w:b w:val="1"/>
            <w:color w:val="3483fa"/>
            <w:sz w:val="18"/>
            <w:szCs w:val="18"/>
            <w:highlight w:val="white"/>
            <w:u w:val="single"/>
            <w:rtl w:val="0"/>
          </w:rPr>
          <w:t xml:space="preserve">https://listado.mercadolibre.com.co/licencia-windows-2021-pro#D[A:licencia%20windows%202021%20pro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8tv9vedmutr4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Licencia Digital - Office 2021 Profesional 1p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rFonts w:ascii="Roboto" w:cs="Roboto" w:eastAsia="Roboto" w:hAnsi="Roboto"/>
          <w:b w:val="1"/>
          <w:sz w:val="24"/>
          <w:szCs w:val="24"/>
          <w:highlight w:val="green"/>
        </w:rPr>
      </w:pPr>
      <w:bookmarkStart w:colFirst="0" w:colLast="0" w:name="_uh8urilcqol0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green"/>
          <w:rtl w:val="0"/>
        </w:rPr>
        <w:t xml:space="preserve">$46.000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MERCADO LIBRE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=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sz w:val="18"/>
          <w:szCs w:val="18"/>
          <w:highlight w:val="white"/>
        </w:rPr>
      </w:pPr>
      <w:bookmarkStart w:colFirst="0" w:colLast="0" w:name="_93j12ih0476a" w:id="2"/>
      <w:bookmarkEnd w:id="2"/>
      <w:hyperlink r:id="rId7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https://softwarecolombia1.com/products/licencia-office-2021-profesional-plus-1pc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0" w:before="0" w:lineRule="auto"/>
        <w:rPr/>
      </w:pPr>
      <w:bookmarkStart w:colFirst="0" w:colLast="0" w:name="_yf6bg7btmr5x" w:id="3"/>
      <w:bookmarkEnd w:id="3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Licencia Office 2021 Profesional Plus 1PC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5"/>
          <w:szCs w:val="25"/>
          <w:highlight w:val="green"/>
        </w:rPr>
      </w:pPr>
      <w:r w:rsidDel="00000000" w:rsidR="00000000" w:rsidRPr="00000000">
        <w:rPr>
          <w:b w:val="1"/>
          <w:sz w:val="25"/>
          <w:szCs w:val="25"/>
          <w:highlight w:val="green"/>
          <w:rtl w:val="0"/>
        </w:rPr>
        <w:t xml:space="preserve">$42.000,00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b w:val="1"/>
          <w:sz w:val="24"/>
          <w:szCs w:val="24"/>
          <w:highlight w:val="green"/>
        </w:rPr>
      </w:pPr>
      <w:bookmarkStart w:colFirst="0" w:colLast="0" w:name="_7q71b8a22ur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shd w:fill="9900ff" w:val="clear"/>
        </w:rPr>
      </w:pPr>
      <w:r w:rsidDel="00000000" w:rsidR="00000000" w:rsidRPr="00000000">
        <w:rPr>
          <w:sz w:val="28"/>
          <w:szCs w:val="28"/>
          <w:shd w:fill="9900ff" w:val="clear"/>
          <w:rtl w:val="0"/>
        </w:rPr>
        <w:t xml:space="preserve">licencias de: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6.66666666666663" w:lineRule="auto"/>
        <w:ind w:left="720" w:hanging="360"/>
        <w:rPr>
          <w:rFonts w:ascii="Roboto" w:cs="Roboto" w:eastAsia="Roboto" w:hAnsi="Roboto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Photoshop </w:t>
      </w:r>
    </w:p>
    <w:p w:rsidR="00000000" w:rsidDel="00000000" w:rsidP="00000000" w:rsidRDefault="00000000" w:rsidRPr="00000000" w14:paraId="0000000E">
      <w:pPr>
        <w:spacing w:line="306.66666666666663" w:lineRule="auto"/>
        <w:ind w:left="720" w:firstLine="0"/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https://www.google.com/search?sca_esv=725efba4277893af&amp;rlz=1C1GCEU_enCO1068CO1068&amp;q=photoshop+licencias+costo&amp;tbm=shop&amp;source=lnms&amp;prmd=ivsnbmtz&amp;ved=1t:200715&amp;ictx=111&amp;biw=1920&amp;bih=953&amp;dpr=1#spd=5064958892450520362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before="0" w:line="288" w:lineRule="auto"/>
        <w:ind w:left="720" w:firstLine="0"/>
        <w:rPr>
          <w:sz w:val="24"/>
          <w:szCs w:val="24"/>
          <w:highlight w:val="green"/>
        </w:rPr>
      </w:pPr>
      <w:bookmarkStart w:colFirst="0" w:colLast="0" w:name="_a0ctz8mcn6xb" w:id="5"/>
      <w:bookmarkEnd w:id="5"/>
      <w:r w:rsidDel="00000000" w:rsidR="00000000" w:rsidRPr="00000000">
        <w:rPr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bqheocmqnhck" w:id="6"/>
      <w:bookmarkEnd w:id="6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Licencia Visual Studio 2022 Enterprise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Digital licence = 299 euros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https://digital-licence.com/es/producto/licencia-visual-studio-2022-enterprise/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Keys express = 169 euros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https://keys.express/ES/visual-studio-2022-enterprise.html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Zentinels =139,90 euros iva incluido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https://tienda.zentinels.net/producto/licencia-visual-studio-2022-retail-pro-enterprise/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rFonts w:ascii="Roboto" w:cs="Roboto" w:eastAsia="Roboto" w:hAnsi="Roboto"/>
          <w:b w:val="1"/>
          <w:color w:val="333333"/>
          <w:sz w:val="46"/>
          <w:szCs w:val="46"/>
        </w:rPr>
      </w:pPr>
      <w:bookmarkStart w:colFirst="0" w:colLast="0" w:name="_p7g1fb8mqwkz" w:id="7"/>
      <w:bookmarkEnd w:id="7"/>
      <w:r w:rsidDel="00000000" w:rsidR="00000000" w:rsidRPr="00000000">
        <w:rPr>
          <w:rFonts w:ascii="Roboto" w:cs="Roboto" w:eastAsia="Roboto" w:hAnsi="Roboto"/>
          <w:b w:val="1"/>
          <w:color w:val="333333"/>
          <w:sz w:val="46"/>
          <w:szCs w:val="46"/>
          <w:rtl w:val="0"/>
        </w:rPr>
        <w:t xml:space="preserve">Licencia Windows 11 Pro ESD Vitalicia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lasus = 787.426 iva incluido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https://lasus.com.co/es/licencia-windows-11-pro-esd-vitalicia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Colombia pc = 43.000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https://colombiapc.com/product/windows-11-pro-licencia-original/?gad_source=1&amp;gclid=Cj0KCQjwlZixBhCoARIsAIC745A2ge8wq0ALphdzXXDGJh0gbeHwGl3dWXEHQsnNu13eG-Mxm1DZjicaAvGrEALw_wcB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Tuliciencia=42.990</w:t>
      </w:r>
    </w:p>
    <w:p w:rsidR="00000000" w:rsidDel="00000000" w:rsidP="00000000" w:rsidRDefault="00000000" w:rsidRPr="00000000" w14:paraId="0000001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https://www.tulicenciaoriginal.com/licencia-windows/licencia-windows-11-pro#/28-tipo_de_licencia-1_dispositivo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rFonts w:ascii="Roboto" w:cs="Roboto" w:eastAsia="Roboto" w:hAnsi="Roboto"/>
          <w:b w:val="1"/>
          <w:color w:val="333333"/>
          <w:sz w:val="46"/>
          <w:szCs w:val="46"/>
        </w:rPr>
      </w:pPr>
      <w:bookmarkStart w:colFirst="0" w:colLast="0" w:name="_yr2yzp9exxb5" w:id="8"/>
      <w:bookmarkEnd w:id="8"/>
      <w:r w:rsidDel="00000000" w:rsidR="00000000" w:rsidRPr="00000000">
        <w:rPr>
          <w:rFonts w:ascii="Roboto" w:cs="Roboto" w:eastAsia="Roboto" w:hAnsi="Roboto"/>
          <w:b w:val="1"/>
          <w:color w:val="333333"/>
          <w:sz w:val="46"/>
          <w:szCs w:val="46"/>
          <w:rtl w:val="0"/>
        </w:rPr>
        <w:t xml:space="preserve">Licencia de dispositivo SQL Server 2022 - 1 CAL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LASUS=265.131 IVA INCLUIDO</w:t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https://lasus.com.co/es/licencia-de-dispositivo-para-sql-server-2022-1-cal-nce-com-bas-per-S1tm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gARCIA COMUNICACIONES =1.293.600</w:t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https://www.garciacomunicaciones.com/producto/cloud-computing-sql-server-2022-1-user-cal/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"/>
          <w:szCs w:val="2"/>
        </w:rPr>
      </w:pPr>
      <w:r w:rsidDel="00000000" w:rsidR="00000000" w:rsidRPr="00000000">
        <w:rPr>
          <w:rtl w:val="0"/>
        </w:rPr>
        <w:t xml:space="preserve">WIRESOFT =</w:t>
      </w:r>
      <w:r w:rsidDel="00000000" w:rsidR="00000000" w:rsidRPr="00000000">
        <w:rPr>
          <w:sz w:val="2"/>
          <w:szCs w:val="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145,90 €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https://www.wiresoft.es/microsoft-sql-server-2022-device-cal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333333"/>
          <w:sz w:val="46"/>
          <w:szCs w:val="46"/>
          <w:u w:val="single"/>
        </w:rPr>
      </w:pPr>
      <w:bookmarkStart w:colFirst="0" w:colLast="0" w:name="_7vrcmgrheuer" w:id="9"/>
      <w:bookmarkEnd w:id="9"/>
      <w:r w:rsidDel="00000000" w:rsidR="00000000" w:rsidRPr="00000000">
        <w:rPr>
          <w:b w:val="1"/>
          <w:color w:val="333333"/>
          <w:sz w:val="46"/>
          <w:szCs w:val="46"/>
          <w:u w:val="single"/>
          <w:rtl w:val="0"/>
        </w:rPr>
        <w:t xml:space="preserve">Asus S340MF-I797000080 Intel Core i7-9700/16GB/512GB SSD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PC COMPONENTES: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798.85€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https://www.pccomponentes.com/asus-s340mf-i797000080-intel-core-i7-9700-16gb-512gb-ssd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Media Markt:</w:t>
      </w:r>
      <w:r w:rsidDel="00000000" w:rsidR="00000000" w:rsidRPr="00000000">
        <w:rPr>
          <w:u w:val="single"/>
          <w:rtl w:val="0"/>
        </w:rPr>
        <w:t xml:space="preserve">$799 Euros</w:t>
      </w:r>
    </w:p>
    <w:p w:rsidR="00000000" w:rsidDel="00000000" w:rsidP="00000000" w:rsidRDefault="00000000" w:rsidRPr="00000000" w14:paraId="00000032">
      <w:pPr>
        <w:rPr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https://www.mediamarkt.es/es/product/_pc-sobremesa-asus-s340mf-i797000080-intel%C2%AE-core%E2%84%A2-i7-9700-16-gb-512-gb-ssd-graphics-630-freedos-negro-1485288.html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Asus Store: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928,84 €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https://www.asusbymacman.es/asus-s300ma-710700006t-i7-10700-16gb-512gb-pc-sobremesa-2550.html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Logitech M100 Ratón con Cable USB, 3 Botones, Seguimiento Óptimo 1000 DPI, Ambidestro, Compatible con PC, Mac, Portátil - Gris</w:t>
      </w:r>
    </w:p>
    <w:p w:rsidR="00000000" w:rsidDel="00000000" w:rsidP="00000000" w:rsidRDefault="00000000" w:rsidRPr="00000000" w14:paraId="00000036">
      <w:pPr>
        <w:rPr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Ubuy $126.158 COP</w:t>
      </w:r>
    </w:p>
    <w:p w:rsidR="00000000" w:rsidDel="00000000" w:rsidP="00000000" w:rsidRDefault="00000000" w:rsidRPr="00000000" w14:paraId="00000038">
      <w:pPr>
        <w:rPr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https://www.ubuy.com.co/sp/product/FH3CNJLVQ-logitech-m100-wired-usb-mouse-3-buttons-1000-dpi-optical-tracking-ambidextrous-compatible-with-pc-mac-laptop-grey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media markt 12,99 euros</w:t>
      </w:r>
    </w:p>
    <w:p w:rsidR="00000000" w:rsidDel="00000000" w:rsidP="00000000" w:rsidRDefault="00000000" w:rsidRPr="00000000" w14:paraId="0000003A">
      <w:pPr>
        <w:rPr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https://www.mediamarkt.es/es/product/_raton-logitech-m100-cable-usb-3-botones-1000-dpi-ambidiestro-pc-mac-portatil-negro-1550517.html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Octo2024 $ 33,54 euros</w:t>
      </w:r>
    </w:p>
    <w:p w:rsidR="00000000" w:rsidDel="00000000" w:rsidP="00000000" w:rsidRDefault="00000000" w:rsidRPr="00000000" w14:paraId="0000003C">
      <w:pPr>
        <w:rPr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https://www.octo24.com/es/Logitech-910-005003-Logitech-Mouse-M100-raton-Ambidextro::680345.html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highlight w:val="green"/>
        </w:rPr>
      </w:pPr>
      <w:bookmarkStart w:colFirst="0" w:colLast="0" w:name="_bm99w0t9s7yf" w:id="10"/>
      <w:bookmarkEnd w:id="10"/>
      <w:r w:rsidDel="00000000" w:rsidR="00000000" w:rsidRPr="00000000">
        <w:rPr>
          <w:rFonts w:ascii="Roboto" w:cs="Roboto" w:eastAsia="Roboto" w:hAnsi="Roboto"/>
          <w:sz w:val="23"/>
          <w:szCs w:val="23"/>
          <w:highlight w:val="green"/>
          <w:rtl w:val="0"/>
        </w:rPr>
        <w:t xml:space="preserve">Teclado bluetooth Logitech Master Series MX Keys Mini QWERTY español color grafito con luz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Mercado Libre:</w:t>
      </w:r>
      <w:r w:rsidDel="00000000" w:rsidR="00000000" w:rsidRPr="00000000">
        <w:rPr>
          <w:rtl w:val="0"/>
        </w:rPr>
        <w:t xml:space="preserve">$391.000</w:t>
      </w:r>
    </w:p>
    <w:p w:rsidR="00000000" w:rsidDel="00000000" w:rsidP="00000000" w:rsidRDefault="00000000" w:rsidRPr="00000000" w14:paraId="0000004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https://www.mercadolibre.com.co/teclado-bluetooth-logitech-master-series-mx-keys-mini-qwerty-espanol-color-grafito-con-luz-blanca/p/MCO24526187?product_trigger_id=MCO18931563&amp;pdp_filters=item_id%3AMCO1333831287&amp;applied_product_filters=MCO18931563&amp;quantity=1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wirelesspc</w:t>
      </w:r>
    </w:p>
    <w:p w:rsidR="00000000" w:rsidDel="00000000" w:rsidP="00000000" w:rsidRDefault="00000000" w:rsidRPr="00000000" w14:paraId="00000042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https://www.wirelesspc.com.co/teclado-bluetooth-logitech-master-series-mx-keys-mini-qwerty-ingles-internacional-color-grafito-con-luz-blanca/p/MCO18931568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Panamericana:</w:t>
      </w:r>
      <w:r w:rsidDel="00000000" w:rsidR="00000000" w:rsidRPr="00000000">
        <w:rPr>
          <w:rtl w:val="0"/>
        </w:rPr>
        <w:t xml:space="preserve">$549.900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https://www.panamericana.com.co/teclado-negro-inalambrico-mx-keys-mini-logitech-629411/p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sz w:val="22"/>
          <w:szCs w:val="22"/>
          <w:highlight w:val="green"/>
        </w:rPr>
      </w:pPr>
      <w:bookmarkStart w:colFirst="0" w:colLast="0" w:name="_oo32rthosi63" w:id="11"/>
      <w:bookmarkEnd w:id="11"/>
      <w:r w:rsidDel="00000000" w:rsidR="00000000" w:rsidRPr="00000000">
        <w:rPr>
          <w:rFonts w:ascii="Roboto" w:cs="Roboto" w:eastAsia="Roboto" w:hAnsi="Roboto"/>
          <w:sz w:val="25"/>
          <w:szCs w:val="25"/>
          <w:highlight w:val="green"/>
          <w:rtl w:val="0"/>
        </w:rPr>
        <w:t xml:space="preserve">Poweredge T150 - Tower Server/ Intel Xeon E-2336g/16gb/2tb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Mercado Libre: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$7.437.255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https://articulo.mercadolibre.com.co/MCO-1294185577-poweredge-t150-tower-server-intel-xeon-e-2336g16gb2tb-_JM#position=8&amp;search_layout=stack&amp;type=item&amp;tracking_id=6ce23d24-4588-4653-bb99-db7e1509e5aa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Compu services: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$8.690.000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https://www.compuservices.com.co/product/servidor-de-torre-poweredge-t150-intel-xeon-e-2336-16gb-2tb-sata-perc-h355-1y/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Technology store: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$6.899.000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https://technologystore2006.com/producto/servidor-dell-poweredge-t150-intel-xeon-e-2336-29ghz-16-gb-ddr4-2-teras-no-dvd-t150colq4v1/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b w:val="1"/>
          <w:color w:val="231f20"/>
          <w:sz w:val="33"/>
          <w:szCs w:val="33"/>
          <w:highlight w:val="green"/>
        </w:rPr>
      </w:pPr>
      <w:bookmarkStart w:colFirst="0" w:colLast="0" w:name="_z9uuyirqh9i2" w:id="12"/>
      <w:bookmarkEnd w:id="12"/>
      <w:r w:rsidDel="00000000" w:rsidR="00000000" w:rsidRPr="00000000">
        <w:rPr>
          <w:rFonts w:ascii="Roboto" w:cs="Roboto" w:eastAsia="Roboto" w:hAnsi="Roboto"/>
          <w:b w:val="1"/>
          <w:color w:val="231f20"/>
          <w:sz w:val="33"/>
          <w:szCs w:val="33"/>
          <w:highlight w:val="green"/>
          <w:rtl w:val="0"/>
        </w:rPr>
        <w:t xml:space="preserve">Monitor Curvo 27 Fhd Diseño Sin Bordes Color Black 100V/240V</w:t>
      </w:r>
    </w:p>
    <w:p w:rsidR="00000000" w:rsidDel="00000000" w:rsidP="00000000" w:rsidRDefault="00000000" w:rsidRPr="00000000" w14:paraId="00000050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Mercado Libre:$715.300 x 2 = $1.430.600</w:t>
      </w:r>
    </w:p>
    <w:p w:rsidR="00000000" w:rsidDel="00000000" w:rsidP="00000000" w:rsidRDefault="00000000" w:rsidRPr="00000000" w14:paraId="00000051">
      <w:pPr>
        <w:rPr>
          <w:b w:val="1"/>
          <w:color w:val="231f20"/>
          <w:sz w:val="24"/>
          <w:szCs w:val="24"/>
        </w:rPr>
      </w:pPr>
      <w:hyperlink r:id="rId3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https://www.mercadolibre.com.co/monitor-curvo-27-fhd-diseno-sin-bordes-color-black-100v240v/p/MCO17431651?pd p_filters=category%3AMCO1656&amp;quantity=3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Samsung:$749.900 x 2 = $1.499.800</w:t>
      </w:r>
    </w:p>
    <w:p w:rsidR="00000000" w:rsidDel="00000000" w:rsidP="00000000" w:rsidRDefault="00000000" w:rsidRPr="00000000" w14:paraId="00000054">
      <w:pPr>
        <w:rPr>
          <w:b w:val="1"/>
          <w:color w:val="231f20"/>
          <w:sz w:val="24"/>
          <w:szCs w:val="24"/>
        </w:rPr>
      </w:pP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https://www.samsung.com/co/monitors/curved/fhd-curved-monitor-with-bezel-less-design-27-inch-lc27r500fhlxzl/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M&amp;M SYSTECH:$735.000 x 2 = $1.470.000</w:t>
      </w:r>
    </w:p>
    <w:p w:rsidR="00000000" w:rsidDel="00000000" w:rsidP="00000000" w:rsidRDefault="00000000" w:rsidRPr="00000000" w14:paraId="00000056">
      <w:pPr>
        <w:rPr>
          <w:b w:val="1"/>
          <w:color w:val="231f20"/>
          <w:sz w:val="24"/>
          <w:szCs w:val="24"/>
        </w:rPr>
      </w:pPr>
      <w:hyperlink r:id="rId3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https://mymsystech.com.co/equipos-y-monitores/4809-monitor-samsung-curvo-27-fhd-diseno-sin-bordes.html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b w:val="1"/>
          <w:color w:val="231f20"/>
          <w:sz w:val="26"/>
          <w:szCs w:val="26"/>
          <w:highlight w:val="green"/>
        </w:rPr>
      </w:pPr>
      <w:bookmarkStart w:colFirst="0" w:colLast="0" w:name="_ox24gphwr5lv" w:id="13"/>
      <w:bookmarkEnd w:id="13"/>
      <w:r w:rsidDel="00000000" w:rsidR="00000000" w:rsidRPr="00000000">
        <w:rPr>
          <w:b w:val="1"/>
          <w:color w:val="231f20"/>
          <w:sz w:val="26"/>
          <w:szCs w:val="26"/>
          <w:highlight w:val="green"/>
          <w:rtl w:val="0"/>
        </w:rPr>
        <w:t xml:space="preserve">Disco Solido Ssd 1tb Crucial P3 Plus M.2 Nvme Pcie Ct1000p3pssd8 5000MB/s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Mercado Libre:$290000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231f20"/>
          <w:sz w:val="24"/>
          <w:szCs w:val="24"/>
        </w:rPr>
      </w:pP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mercadolibre.com.co/disco-solido-ssd-1tb-crucial-p3-plus-m2-nvme-pcie-ct1000p3pssd8-5000mbs/p/MCO20489233?pdp_filters=category:MCO1672#searchVariation=MCO20489233&amp;position=2&amp;search_layout=stack&amp;type=product&amp;tracking_id=d329a50d-61f0-4c4b-bf43-cfdfd2b1b6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Avpro colombia:$390.600</w:t>
      </w:r>
    </w:p>
    <w:p w:rsidR="00000000" w:rsidDel="00000000" w:rsidP="00000000" w:rsidRDefault="00000000" w:rsidRPr="00000000" w14:paraId="0000005B">
      <w:pPr>
        <w:rPr>
          <w:b w:val="1"/>
          <w:color w:val="231f20"/>
          <w:sz w:val="24"/>
          <w:szCs w:val="24"/>
        </w:rPr>
      </w:pPr>
      <w:hyperlink r:id="rId3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https://www.avprocolombia.com.co/products/crucial-1tb-p3-plus-nvme-pcie-4-0-m-2-internal-ssd?variant=43823353135255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Hi tech sas:$304.900</w:t>
      </w:r>
    </w:p>
    <w:p w:rsidR="00000000" w:rsidDel="00000000" w:rsidP="00000000" w:rsidRDefault="00000000" w:rsidRPr="00000000" w14:paraId="0000005D">
      <w:pPr>
        <w:rPr>
          <w:b w:val="1"/>
          <w:color w:val="231f20"/>
          <w:sz w:val="24"/>
          <w:szCs w:val="24"/>
        </w:rPr>
      </w:pPr>
      <w:hyperlink r:id="rId3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https://hitechsas.mercadoshops.com.co/MCO-1360475549-disco-solido-ssd-1tb-crucial-p3-plus-m2-nvme-pcie-5000-mbs-_JM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b w:val="1"/>
          <w:color w:val="231f20"/>
          <w:sz w:val="33"/>
          <w:szCs w:val="33"/>
          <w:highlight w:val="green"/>
        </w:rPr>
      </w:pPr>
      <w:bookmarkStart w:colFirst="0" w:colLast="0" w:name="_p9g5y9ee1gip" w:id="14"/>
      <w:bookmarkEnd w:id="14"/>
      <w:r w:rsidDel="00000000" w:rsidR="00000000" w:rsidRPr="00000000">
        <w:rPr>
          <w:rFonts w:ascii="Roboto" w:cs="Roboto" w:eastAsia="Roboto" w:hAnsi="Roboto"/>
          <w:b w:val="1"/>
          <w:color w:val="231f20"/>
          <w:sz w:val="33"/>
          <w:szCs w:val="33"/>
          <w:highlight w:val="green"/>
          <w:rtl w:val="0"/>
        </w:rPr>
        <w:t xml:space="preserve">Disco duro interno Western Digital WD20EZRZ 2TB azul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Mercado Libre:$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534.783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31f20"/>
          <w:sz w:val="24"/>
          <w:szCs w:val="24"/>
        </w:rPr>
      </w:pPr>
      <w:hyperlink r:id="rId3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https://www.mercadolibre.com.co/disco-duro-interno-western-digital-wd20ezrz-2tb-azul/p/MCO6175015?pdp_filters=category:MCO1672#searchVariation=MCO6175015&amp;position=3&amp;search_layout=stack&amp;type=product&amp;tracking_id=3482168a-1213-46ae-9741-daf857ccbf98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Aliexpress:$452.349</w:t>
      </w:r>
    </w:p>
    <w:p w:rsidR="00000000" w:rsidDel="00000000" w:rsidP="00000000" w:rsidRDefault="00000000" w:rsidRPr="00000000" w14:paraId="00000064">
      <w:pPr>
        <w:rPr>
          <w:b w:val="1"/>
          <w:color w:val="231f20"/>
          <w:sz w:val="24"/>
          <w:szCs w:val="24"/>
        </w:rPr>
      </w:pPr>
      <w:hyperlink r:id="rId3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https://es.aliexpress.com/i/4001130302906.html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Systestore:$220.000</w:t>
      </w:r>
    </w:p>
    <w:p w:rsidR="00000000" w:rsidDel="00000000" w:rsidP="00000000" w:rsidRDefault="00000000" w:rsidRPr="00000000" w14:paraId="00000066">
      <w:pPr>
        <w:rPr>
          <w:b w:val="1"/>
          <w:color w:val="231f20"/>
          <w:sz w:val="24"/>
          <w:szCs w:val="24"/>
        </w:rPr>
      </w:pPr>
      <w:hyperlink r:id="rId3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https://systorecolombia.com/discos-duros-pc-escritorio/228-disco-duro-2tb-para-pc-western-digital-blue-wd-5400-rpm-wd20ezaz.html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b w:val="1"/>
          <w:color w:val="231f20"/>
          <w:sz w:val="26"/>
          <w:szCs w:val="26"/>
          <w:highlight w:val="green"/>
        </w:rPr>
      </w:pPr>
      <w:bookmarkStart w:colFirst="0" w:colLast="0" w:name="_7ylg578taoif" w:id="15"/>
      <w:bookmarkEnd w:id="15"/>
      <w:r w:rsidDel="00000000" w:rsidR="00000000" w:rsidRPr="00000000">
        <w:rPr>
          <w:rFonts w:ascii="Roboto" w:cs="Roboto" w:eastAsia="Roboto" w:hAnsi="Roboto"/>
          <w:b w:val="1"/>
          <w:color w:val="231f20"/>
          <w:sz w:val="26"/>
          <w:szCs w:val="26"/>
          <w:highlight w:val="green"/>
          <w:rtl w:val="0"/>
        </w:rPr>
        <w:t xml:space="preserve">Memoria Ram Kingston Fury Beast Rgb Ddr4 32gb 3200mt/s Cl16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 Logic:$399.000</w:t>
      </w:r>
    </w:p>
    <w:p w:rsidR="00000000" w:rsidDel="00000000" w:rsidP="00000000" w:rsidRDefault="00000000" w:rsidRPr="00000000" w14:paraId="0000006A">
      <w:pPr>
        <w:rPr>
          <w:b w:val="1"/>
        </w:rPr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https://speedlogic.com.co/tienda/memorias-ram/memoria-ram-para-pc-ddr4-32gb-3200-mhz-kingston-fury-beast-rgb/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Tauret:$369,000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  <w:highlight w:val="white"/>
        </w:rPr>
      </w:pPr>
      <w:hyperlink r:id="rId40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https://www.tauretcomputadores.com/product/memoria-ram-pc-kingston-fury-beast-ddr4-32gb-3200mt-s-rgb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/>
      </w:pPr>
      <w:bookmarkStart w:colFirst="0" w:colLast="0" w:name="_sq5re23581n6" w:id="16"/>
      <w:bookmarkEnd w:id="16"/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Mercado Libre:$389.000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color w:val="231f20"/>
          <w:sz w:val="24"/>
          <w:szCs w:val="24"/>
        </w:rPr>
      </w:pPr>
      <w:hyperlink r:id="rId4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https://www.mercadolibre.com.co/memoria-ram-kingston-fury-beast-rgb-ddr4-32gb-3200mts-cl16/p/MCO27810012?pdp_filters=category:MCO1694#searchVariation=MCO27810012&amp;position=11&amp;search_layout=stack&amp;type=product&amp;tracking_id=243dbf47-b03a-4795-bcc3-69a4ff52a399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b w:val="1"/>
          <w:sz w:val="24"/>
          <w:szCs w:val="24"/>
          <w:highlight w:val="cyan"/>
        </w:rPr>
      </w:pPr>
      <w:bookmarkStart w:colFirst="0" w:colLast="0" w:name="_o52bwi1jr4q3" w:id="17"/>
      <w:bookmarkEnd w:id="17"/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Computador nosotros: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b w:val="1"/>
          <w:sz w:val="24"/>
          <w:szCs w:val="24"/>
          <w:highlight w:val="cyan"/>
        </w:rPr>
      </w:pPr>
      <w:bookmarkStart w:colFirst="0" w:colLast="0" w:name="_iam57dgvh5u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fgmawybwg2vf" w:id="19"/>
      <w:bookmarkEnd w:id="19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Mouse gamer vertical inalámbrico recargable Weibo WB-881 negro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Mercado libre:$26.200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co/mouse-gamer-vertical-inalambrico-recargable-weibo-wb-881-negro/p/MCO16051104?pdp_filters=item_id:MCO1102213451#is_advertising=true&amp;searchVariation=MCO16051104&amp;position=1&amp;search_layout=stack&amp;type=pad&amp;tracking_id=63f6b2f5-9a4e-4b3b-867b-942259fcc876&amp;is_advertising=true&amp;ad_domain=VQCATCORE_LST&amp;ad_position=1&amp;ad_click_id=YzVkOWZjNmYtNTQ3YS00MmJmLWJhZmMtNWFlZjRmNTllOTR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Falabella: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29.900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pa58jl4y35ru" w:id="20"/>
      <w:bookmarkEnd w:id="20"/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https://www.falabella.com.co/falabella-co/product/128593342/Mouse-Optico-Vertical-Ergonomico-Inalambrico-WB-881-Negro/128593343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sz w:val="24"/>
          <w:szCs w:val="24"/>
        </w:rPr>
      </w:pPr>
      <w:bookmarkStart w:colFirst="0" w:colLast="0" w:name="_n9egq3psvhu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Éxito</w:t>
      </w:r>
      <w:r w:rsidDel="00000000" w:rsidR="00000000" w:rsidRPr="00000000">
        <w:rPr>
          <w:sz w:val="24"/>
          <w:szCs w:val="24"/>
          <w:rtl w:val="0"/>
        </w:rPr>
        <w:t xml:space="preserve">:$43.000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33"/>
          <w:szCs w:val="33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https://www.exito.com/mouse-vertical-inalambrico-recargable-weibo-wb-881-negro-102381826-mp/p?idsku=102381826&amp;srsltid=AfmBOopDqSHBFoWyM1Kpzf31tLkTD_dQjDylgfFTNjzTcPzRhKxltVoSPok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w49ymobdttpb" w:id="22"/>
      <w:bookmarkEnd w:id="22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Procesador gamer AMD Ryzen 7 7700X 100-100000591WOF de 8 núcleos y 5.4GHz de frecuencia con gráfica integrada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Mercado Libre:$1.655.910</w:t>
      </w:r>
    </w:p>
    <w:p w:rsidR="00000000" w:rsidDel="00000000" w:rsidP="00000000" w:rsidRDefault="00000000" w:rsidRPr="00000000" w14:paraId="0000007C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co/procesador-gamer-amd-ryzen-7-7700x-100-100000591wof-de-8-nucleos-y-54ghz-de-frecuencia-con-grafica-integrada/p/MCO19711896?pdp_filters=category:MCO1693#searchVariation=MCO19711896&amp;position=1&amp;search_layout=stack&amp;type=product&amp;tracking_id=33d9ed9c-8c31-4747-8d81-cf6cb1856781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Equimport1000: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1.861.415$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https://www.equimport1000.com/procesador-gamer-amd-ryzen-7-7700x-100-100000591wof-de-8-nucleos-y-54ghz-de-frecuencia-con-grafica-integrada/p/MCO19711896?pdp_filters=category:MCO1693%7Cseller_id:516679078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 Logic:$1.799.000</w:t>
      </w:r>
    </w:p>
    <w:p w:rsidR="00000000" w:rsidDel="00000000" w:rsidP="00000000" w:rsidRDefault="00000000" w:rsidRPr="00000000" w14:paraId="00000080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https://speedlogic.com.co/tienda/procesadores/procesador-amd-ryzen-7-7700x-45gz-8cr-radeon-am5-no-fan/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as5t1v6otqvu" w:id="23"/>
      <w:bookmarkEnd w:id="23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Tarjeta De Video Amd Gigabyte Eagle Radeon Rx 6500 Xt 4gb Gv-r65xteagle-4gd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Mercado Libre:</w:t>
      </w:r>
      <w:r w:rsidDel="00000000" w:rsidR="00000000" w:rsidRPr="00000000">
        <w:rPr>
          <w:rtl w:val="0"/>
        </w:rPr>
        <w:t xml:space="preserve">$1.150.000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co/tarjeta-de-video-amd-gigabyte-eagle-radeon-rx-6500-xt-4gb-gv-r65xteagle-4gd/p/MCO19751202?pdp_filters=category:MCO1658#searchVariation=MCO19751202&amp;position=2&amp;search_layout=stack&amp;type=product&amp;tracking_id=bdfbad37-5a69-481b-a467-7bd603e0fe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zeropar:</w:t>
      </w:r>
      <w:r w:rsidDel="00000000" w:rsidR="00000000" w:rsidRPr="00000000">
        <w:rPr>
          <w:rtl w:val="0"/>
        </w:rPr>
        <w:t xml:space="preserve">$1.070.000</w:t>
      </w:r>
    </w:p>
    <w:p w:rsidR="00000000" w:rsidDel="00000000" w:rsidP="00000000" w:rsidRDefault="00000000" w:rsidRPr="00000000" w14:paraId="00000085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https://zeropar.com/producto/tarjeta-de-video-gigabyte-eagle-rx-6500xt-4gb-gddr6/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system technology :</w:t>
      </w:r>
      <w:r w:rsidDel="00000000" w:rsidR="00000000" w:rsidRPr="00000000">
        <w:rPr>
          <w:rtl w:val="0"/>
        </w:rPr>
        <w:t xml:space="preserve"> $1.170.000</w:t>
      </w:r>
    </w:p>
    <w:p w:rsidR="00000000" w:rsidDel="00000000" w:rsidP="00000000" w:rsidRDefault="00000000" w:rsidRPr="00000000" w14:paraId="00000087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https://jesistem.com/producto/https-www-gigabyte-com-graphics-card-gv-r65xteagle-4gdkf/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hd w:fill="ffffff" w:val="clear"/>
        <w:spacing w:after="0" w:before="0" w:lineRule="auto"/>
        <w:rPr>
          <w:sz w:val="26"/>
          <w:szCs w:val="26"/>
          <w:highlight w:val="green"/>
        </w:rPr>
      </w:pPr>
      <w:bookmarkStart w:colFirst="0" w:colLast="0" w:name="_ojeb16tok3l2" w:id="24"/>
      <w:bookmarkEnd w:id="24"/>
      <w:r w:rsidDel="00000000" w:rsidR="00000000" w:rsidRPr="00000000">
        <w:rPr>
          <w:sz w:val="26"/>
          <w:szCs w:val="26"/>
          <w:highlight w:val="green"/>
          <w:rtl w:val="0"/>
        </w:rPr>
        <w:t xml:space="preserve">Computador Portátil Gamer MSI 15.6" Pulgadas Bravo 15B5DD AMD Ryzen 7 - RAM 16GB - Disco SSD 512GB - Negro</w:t>
      </w:r>
    </w:p>
    <w:p w:rsidR="00000000" w:rsidDel="00000000" w:rsidP="00000000" w:rsidRDefault="00000000" w:rsidRPr="00000000" w14:paraId="00000089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Mercado libre:$5.999.000</w:t>
      </w:r>
    </w:p>
    <w:p w:rsidR="00000000" w:rsidDel="00000000" w:rsidP="00000000" w:rsidRDefault="00000000" w:rsidRPr="00000000" w14:paraId="0000008A">
      <w:pPr>
        <w:rPr>
          <w:color w:val="231f20"/>
          <w:sz w:val="24"/>
          <w:szCs w:val="24"/>
        </w:rPr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rcadolibre.com.co/msi-bravo-amd-ryzen-5-7535hs-rtx-4050-6gb-ram-16gb-m2-512gb-color-negro/p/MCO34263996?pdp_filters=category:MCO1652#searchVariation=MCO34263996&amp;position=2&amp;search_layout=stack&amp;type=product&amp;tracking_id=eec95d04-b86c-4a25-b281-f2c6612b7f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Tauret:$5.499.000</w:t>
      </w:r>
    </w:p>
    <w:p w:rsidR="00000000" w:rsidDel="00000000" w:rsidP="00000000" w:rsidRDefault="00000000" w:rsidRPr="00000000" w14:paraId="0000008C">
      <w:pPr>
        <w:rPr>
          <w:b w:val="1"/>
          <w:color w:val="231f20"/>
          <w:sz w:val="24"/>
          <w:szCs w:val="24"/>
        </w:rPr>
      </w:pPr>
      <w:hyperlink r:id="rId5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https://www.tauretcomputadores.com/product/portatil-gamer-msi-bravo-15-c7vek-15-6-ryzen-5-7535hs-rtx-4050-6gb-ram-16gb-m-2-512gb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Mr Pc:$5.486.000</w:t>
      </w:r>
    </w:p>
    <w:p w:rsidR="00000000" w:rsidDel="00000000" w:rsidP="00000000" w:rsidRDefault="00000000" w:rsidRPr="00000000" w14:paraId="0000008E">
      <w:pPr>
        <w:rPr>
          <w:b w:val="1"/>
          <w:color w:val="231f20"/>
          <w:sz w:val="24"/>
          <w:szCs w:val="24"/>
        </w:rPr>
      </w:pPr>
      <w:hyperlink r:id="rId5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https://www.mrpc.com.co/producto/portatil-msi-bravo-ryzen-5-7535hs-rtx-4050-6gb-2-x-8gb-512gb-nvme-15-6-fhd-bravo-15-c7ve/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b w:val="1"/>
          <w:color w:val="231f20"/>
          <w:sz w:val="26"/>
          <w:szCs w:val="26"/>
          <w:highlight w:val="green"/>
        </w:rPr>
      </w:pPr>
      <w:bookmarkStart w:colFirst="0" w:colLast="0" w:name="_gu2oi9elsik" w:id="25"/>
      <w:bookmarkEnd w:id="25"/>
      <w:r w:rsidDel="00000000" w:rsidR="00000000" w:rsidRPr="00000000">
        <w:rPr>
          <w:rFonts w:ascii="Roboto" w:cs="Roboto" w:eastAsia="Roboto" w:hAnsi="Roboto"/>
          <w:b w:val="1"/>
          <w:color w:val="231f20"/>
          <w:sz w:val="26"/>
          <w:szCs w:val="26"/>
          <w:highlight w:val="green"/>
          <w:rtl w:val="0"/>
        </w:rPr>
        <w:t xml:space="preserve">Memoria Ram Kingston Fury Beast Rgb Ddr4 32gb 3200mt/s Cl16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 Logic:$399.000</w:t>
      </w:r>
    </w:p>
    <w:p w:rsidR="00000000" w:rsidDel="00000000" w:rsidP="00000000" w:rsidRDefault="00000000" w:rsidRPr="00000000" w14:paraId="00000092">
      <w:pPr>
        <w:rPr>
          <w:b w:val="1"/>
        </w:rPr>
      </w:pP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https://speedlogic.com.co/tienda/memorias-ram/memoria-ram-para-pc-ddr4-32gb-3200-mhz-kingston-fury-beast-rgb/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Tauret:$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369,000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  <w:highlight w:val="white"/>
        </w:rPr>
      </w:pPr>
      <w:hyperlink r:id="rId55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https://www.tauretcomputadores.com/product/memoria-ram-pc-kingston-fury-beast-ddr4-32gb-3200mt-s-rgb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/>
      </w:pPr>
      <w:bookmarkStart w:colFirst="0" w:colLast="0" w:name="_1em0y131gpmb" w:id="26"/>
      <w:bookmarkEnd w:id="26"/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Mercado Libre:$389.000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b w:val="1"/>
          <w:color w:val="231f20"/>
          <w:sz w:val="24"/>
          <w:szCs w:val="24"/>
        </w:rPr>
      </w:pPr>
      <w:hyperlink r:id="rId5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https://www.mercadolibre.com.co/memoria-ram-kingston-fury-beast-rgb-ddr4-32gb-3200mts-cl16/p/MCO27810012?pdp_filters=category:MCO1694#searchVariation=MCO27810012&amp;position=11&amp;search_layout=stack&amp;type=product&amp;tracking_id=243dbf47-b03a-4795-bcc3-69a4ff52a399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b w:val="1"/>
          <w:color w:val="231f20"/>
          <w:sz w:val="26"/>
          <w:szCs w:val="26"/>
          <w:highlight w:val="green"/>
        </w:rPr>
      </w:pPr>
      <w:bookmarkStart w:colFirst="0" w:colLast="0" w:name="_at8ogveyezvh" w:id="27"/>
      <w:bookmarkEnd w:id="27"/>
      <w:r w:rsidDel="00000000" w:rsidR="00000000" w:rsidRPr="00000000">
        <w:rPr>
          <w:b w:val="1"/>
          <w:color w:val="231f20"/>
          <w:sz w:val="26"/>
          <w:szCs w:val="26"/>
          <w:highlight w:val="green"/>
          <w:rtl w:val="0"/>
        </w:rPr>
        <w:t xml:space="preserve">Monitor Curvo 27 Fhd Diseño Sin Bordes Color Black 100V/240V</w:t>
      </w:r>
    </w:p>
    <w:p w:rsidR="00000000" w:rsidDel="00000000" w:rsidP="00000000" w:rsidRDefault="00000000" w:rsidRPr="00000000" w14:paraId="00000098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Mercado Libre:$715.300</w:t>
      </w:r>
    </w:p>
    <w:p w:rsidR="00000000" w:rsidDel="00000000" w:rsidP="00000000" w:rsidRDefault="00000000" w:rsidRPr="00000000" w14:paraId="00000099">
      <w:pPr>
        <w:rPr>
          <w:b w:val="1"/>
          <w:color w:val="231f20"/>
          <w:sz w:val="24"/>
          <w:szCs w:val="24"/>
        </w:rPr>
      </w:pPr>
      <w:hyperlink r:id="rId5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https://www.mercadolibre.com.co/monitor-curvo-27-fhd-diseno-sin-bordes-color-black-100v240v/p/MCO17431651?pdp_filters=category%3AMCO1656&amp;quantity=3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Samsung:$749.900</w:t>
      </w:r>
    </w:p>
    <w:p w:rsidR="00000000" w:rsidDel="00000000" w:rsidP="00000000" w:rsidRDefault="00000000" w:rsidRPr="00000000" w14:paraId="0000009B">
      <w:pPr>
        <w:rPr>
          <w:b w:val="1"/>
          <w:color w:val="231f20"/>
          <w:sz w:val="24"/>
          <w:szCs w:val="24"/>
        </w:rPr>
      </w:pPr>
      <w:hyperlink r:id="rId5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https://www.samsung.com/co/monitors/curved/fhd-curved-monitor-with-bezel-less-design-27-inch-lc27r500fhlxzl/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M&amp;M SYSTECH:$735.000</w:t>
      </w:r>
    </w:p>
    <w:p w:rsidR="00000000" w:rsidDel="00000000" w:rsidP="00000000" w:rsidRDefault="00000000" w:rsidRPr="00000000" w14:paraId="0000009D">
      <w:pPr>
        <w:rPr>
          <w:b w:val="1"/>
          <w:color w:val="231f20"/>
          <w:sz w:val="24"/>
          <w:szCs w:val="24"/>
        </w:rPr>
      </w:pPr>
      <w:hyperlink r:id="rId5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https://mymsystech.com.co/equipos-y-monitores/4809-monitor-samsung-curvo-27-fhd-diseno-sin-bordes.html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rPr>
          <w:rFonts w:ascii="Roboto" w:cs="Roboto" w:eastAsia="Roboto" w:hAnsi="Roboto"/>
          <w:b w:val="1"/>
          <w:color w:val="231f20"/>
          <w:sz w:val="33"/>
          <w:szCs w:val="33"/>
        </w:rPr>
      </w:pPr>
      <w:bookmarkStart w:colFirst="0" w:colLast="0" w:name="_bu016xwh5fe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matic SC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auretcomputadores.com/product/memoria-ram-pc-kingston-fury-beast-ddr4-32gb-3200mt-s-rgb" TargetMode="External"/><Relationship Id="rId42" Type="http://schemas.openxmlformats.org/officeDocument/2006/relationships/hyperlink" Target="https://www.mercadolibre.com.co/mouse-gamer-vertical-inalambrico-recargable-weibo-wb-881-negro/p/MCO16051104?pdp_filters=item_id:MCO1102213451#is_advertising=true&amp;searchVariation=MCO16051104&amp;position=1&amp;search_layout=stack&amp;type=pad&amp;tracking_id=63f6b2f5-9a4e-4b3b-867b-942259fcc876&amp;is_advertising=true&amp;ad_domain=VQCATCORE_LST&amp;ad_position=1&amp;ad_click_id=YzVkOWZjNmYtNTQ3YS00MmJmLWJhZmMtNWFlZjRmNTllOTRh" TargetMode="External"/><Relationship Id="rId41" Type="http://schemas.openxmlformats.org/officeDocument/2006/relationships/hyperlink" Target="https://www.mercadolibre.com.co/memoria-ram-kingston-fury-beast-rgb-ddr4-32gb-3200mts-cl16/p/MCO27810012?pdp_filters=category:MCO1694#searchVariation=MCO27810012&amp;position=11&amp;search_layout=stack&amp;type=product&amp;tracking_id=243dbf47-b03a-4795-bcc3-69a4ff52a399" TargetMode="External"/><Relationship Id="rId44" Type="http://schemas.openxmlformats.org/officeDocument/2006/relationships/hyperlink" Target="https://www.exito.com/mouse-vertical-inalambrico-recargable-weibo-wb-881-negro-102381826-mp/p?idsku=102381826&amp;srsltid=AfmBOopDqSHBFoWyM1Kpzf31tLkTD_dQjDylgfFTNjzTcPzRhKxltVoSPok" TargetMode="External"/><Relationship Id="rId43" Type="http://schemas.openxmlformats.org/officeDocument/2006/relationships/hyperlink" Target="https://www.falabella.com.co/falabella-co/product/128593342/Mouse-Optico-Vertical-Ergonomico-Inalambrico-WB-881-Negro/128593343" TargetMode="External"/><Relationship Id="rId46" Type="http://schemas.openxmlformats.org/officeDocument/2006/relationships/hyperlink" Target="https://www.equimport1000.com/procesador-gamer-amd-ryzen-7-7700x-100-100000591wof-de-8-nucleos-y-54ghz-de-frecuencia-con-grafica-integrada/p/MCO19711896?pdp_filters=category:MCO1693%7Cseller_id:516679078" TargetMode="External"/><Relationship Id="rId45" Type="http://schemas.openxmlformats.org/officeDocument/2006/relationships/hyperlink" Target="https://www.mercadolibre.com.co/procesador-gamer-amd-ryzen-7-7700x-100-100000591wof-de-8-nucleos-y-54ghz-de-frecuencia-con-grafica-integrada/p/MCO19711896?pdp_filters=category:MCO1693#searchVariation=MCO19711896&amp;position=1&amp;search_layout=stack&amp;type=product&amp;tracking_id=33d9ed9c-8c31-4747-8d81-cf6cb185678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-licence.com/es/producto/licencia-visual-studio-2022-enterprise/" TargetMode="External"/><Relationship Id="rId48" Type="http://schemas.openxmlformats.org/officeDocument/2006/relationships/hyperlink" Target="https://www.mercadolibre.com.co/tarjeta-de-video-amd-gigabyte-eagle-radeon-rx-6500-xt-4gb-gv-r65xteagle-4gd/p/MCO19751202?pdp_filters=category:MCO1658#searchVariation=MCO19751202&amp;position=2&amp;search_layout=stack&amp;type=product&amp;tracking_id=bdfbad37-5a69-481b-a467-7bd603e0fe21" TargetMode="External"/><Relationship Id="rId47" Type="http://schemas.openxmlformats.org/officeDocument/2006/relationships/hyperlink" Target="https://speedlogic.com.co/tienda/procesadores/procesador-amd-ryzen-7-7700x-45gz-8cr-radeon-am5-no-fan/" TargetMode="External"/><Relationship Id="rId49" Type="http://schemas.openxmlformats.org/officeDocument/2006/relationships/hyperlink" Target="https://zeropar.com/producto/tarjeta-de-video-gigabyte-eagle-rx-6500xt-4gb-gddr6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stado.mercadolibre.com.co/licencia-windows-2021-pro#D%5BA:licencia%20windows%202021%20pro" TargetMode="External"/><Relationship Id="rId7" Type="http://schemas.openxmlformats.org/officeDocument/2006/relationships/hyperlink" Target="https://softwarecolombia1.com/products/licencia-office-2021-profesional-plus-1pc" TargetMode="External"/><Relationship Id="rId8" Type="http://schemas.openxmlformats.org/officeDocument/2006/relationships/hyperlink" Target="https://www.google.com/search?sca_esv=725efba4277893af&amp;rlz=1C1GCEU_enCO1068CO1068&amp;q=photoshop+licencias+costo&amp;tbm=shop&amp;source=lnms&amp;prmd=ivsnbmtz&amp;ved=1t:200715&amp;ictx=111&amp;biw=1920&amp;bih=953&amp;dpr=1#spd=5064958892450520362" TargetMode="External"/><Relationship Id="rId31" Type="http://schemas.openxmlformats.org/officeDocument/2006/relationships/hyperlink" Target="https://www.samsung.com/co/monitors/curved/fhd-curved-monitor-with-bezel-less-design-27-inch-lc27r500fhlxzl/" TargetMode="External"/><Relationship Id="rId30" Type="http://schemas.openxmlformats.org/officeDocument/2006/relationships/hyperlink" Target="https://www.mercadolibre.com.co/monitor-curvo-27-fhd-diseno-sin-bordes-color-black-100v240v/p/MCO17431651?pdp_filters=category%3AMCO1656&amp;quantity=3" TargetMode="External"/><Relationship Id="rId33" Type="http://schemas.openxmlformats.org/officeDocument/2006/relationships/hyperlink" Target="https://www.mercadolibre.com.co/disco-solido-ssd-1tb-crucial-p3-plus-m2-nvme-pcie-ct1000p3pssd8-5000mbs/p/MCO20489233?pdp_filters=category:MCO1672#searchVariation=MCO20489233&amp;position=2&amp;search_layout=stack&amp;type=product&amp;tracking_id=d329a50d-61f0-4c4b-bf43-cfdfd2b1b6b5" TargetMode="External"/><Relationship Id="rId32" Type="http://schemas.openxmlformats.org/officeDocument/2006/relationships/hyperlink" Target="https://mymsystech.com.co/equipos-y-monitores/4809-monitor-samsung-curvo-27-fhd-diseno-sin-bordes.html" TargetMode="External"/><Relationship Id="rId35" Type="http://schemas.openxmlformats.org/officeDocument/2006/relationships/hyperlink" Target="https://hitechsas.mercadoshops.com.co/MCO-1360475549-disco-solido-ssd-1tb-crucial-p3-plus-m2-nvme-pcie-5000-mbs-_JM" TargetMode="External"/><Relationship Id="rId34" Type="http://schemas.openxmlformats.org/officeDocument/2006/relationships/hyperlink" Target="https://www.avprocolombia.com.co/products/crucial-1tb-p3-plus-nvme-pcie-4-0-m-2-internal-ssd?variant=43823353135255" TargetMode="External"/><Relationship Id="rId37" Type="http://schemas.openxmlformats.org/officeDocument/2006/relationships/hyperlink" Target="https://es.aliexpress.com/i/4001130302906.html" TargetMode="External"/><Relationship Id="rId36" Type="http://schemas.openxmlformats.org/officeDocument/2006/relationships/hyperlink" Target="https://www.mercadolibre.com.co/disco-duro-interno-western-digital-wd20ezrz-2tb-azul/p/MCO6175015?pdp_filters=category:MCO1672#searchVariation=MCO6175015&amp;position=3&amp;search_layout=stack&amp;type=product&amp;tracking_id=3482168a-1213-46ae-9741-daf857ccbf98" TargetMode="External"/><Relationship Id="rId39" Type="http://schemas.openxmlformats.org/officeDocument/2006/relationships/hyperlink" Target="https://speedlogic.com.co/tienda/memorias-ram/memoria-ram-para-pc-ddr4-32gb-3200-mhz-kingston-fury-beast-rgb/" TargetMode="External"/><Relationship Id="rId38" Type="http://schemas.openxmlformats.org/officeDocument/2006/relationships/hyperlink" Target="https://systorecolombia.com/discos-duros-pc-escritorio/228-disco-duro-2tb-para-pc-western-digital-blue-wd-5400-rpm-wd20ezaz.html" TargetMode="External"/><Relationship Id="rId20" Type="http://schemas.openxmlformats.org/officeDocument/2006/relationships/hyperlink" Target="https://www.asusbymacman.es/asus-s300ma-710700006t-i7-10700-16gb-512gb-pc-sobremesa-2550.html" TargetMode="External"/><Relationship Id="rId22" Type="http://schemas.openxmlformats.org/officeDocument/2006/relationships/hyperlink" Target="https://www.mediamarkt.es/es/product/_raton-logitech-m100-cable-usb-3-botones-1000-dpi-ambidiestro-pc-mac-portatil-negro-1550517.html" TargetMode="External"/><Relationship Id="rId21" Type="http://schemas.openxmlformats.org/officeDocument/2006/relationships/hyperlink" Target="https://www.ubuy.com.co/sp/product/FH3CNJLVQ-logitech-m100-wired-usb-mouse-3-buttons-1000-dpi-optical-tracking-ambidextrous-compatible-with-pc-mac-laptop-grey" TargetMode="External"/><Relationship Id="rId24" Type="http://schemas.openxmlformats.org/officeDocument/2006/relationships/hyperlink" Target="https://www.mercadolibre.com.co/teclado-bluetooth-logitech-master-series-mx-keys-mini-qwerty-espanol-color-grafito-con-luz-blanca/p/MCO24526187?product_trigger_id=MCO18931563&amp;pdp_filters=item_id%3AMCO1333831287&amp;applied_product_filters=MCO18931563&amp;quantity=1" TargetMode="External"/><Relationship Id="rId23" Type="http://schemas.openxmlformats.org/officeDocument/2006/relationships/hyperlink" Target="https://www.octo24.com/es/Logitech-910-005003-Logitech-Mouse-M100-raton-Ambidextro::680345.html" TargetMode="External"/><Relationship Id="rId26" Type="http://schemas.openxmlformats.org/officeDocument/2006/relationships/hyperlink" Target="https://www.panamericana.com.co/teclado-negro-inalambrico-mx-keys-mini-logitech-629411/p" TargetMode="External"/><Relationship Id="rId25" Type="http://schemas.openxmlformats.org/officeDocument/2006/relationships/hyperlink" Target="https://www.wirelesspc.com.co/teclado-bluetooth-logitech-master-series-mx-keys-mini-qwerty-ingles-internacional-color-grafito-con-luz-blanca/p/MCO18931568" TargetMode="External"/><Relationship Id="rId28" Type="http://schemas.openxmlformats.org/officeDocument/2006/relationships/hyperlink" Target="https://www.compuservices.com.co/product/servidor-de-torre-poweredge-t150-intel-xeon-e-2336-16gb-2tb-sata-perc-h355-1y/" TargetMode="External"/><Relationship Id="rId27" Type="http://schemas.openxmlformats.org/officeDocument/2006/relationships/hyperlink" Target="https://articulo.mercadolibre.com.co/MCO-1294185577-poweredge-t150-tower-server-intel-xeon-e-2336g16gb2tb-_JM#position=8&amp;search_layout=stack&amp;type=item&amp;tracking_id=6ce23d24-4588-4653-bb99-db7e1509e5aa" TargetMode="External"/><Relationship Id="rId29" Type="http://schemas.openxmlformats.org/officeDocument/2006/relationships/hyperlink" Target="https://technologystore2006.com/producto/servidor-dell-poweredge-t150-intel-xeon-e-2336-29ghz-16-gb-ddr4-2-teras-no-dvd-t150colq4v1/" TargetMode="External"/><Relationship Id="rId51" Type="http://schemas.openxmlformats.org/officeDocument/2006/relationships/hyperlink" Target="https://www.mercadolibre.com.co/msi-bravo-amd-ryzen-5-7535hs-rtx-4050-6gb-ram-16gb-m2-512gb-color-negro/p/MCO34263996?pdp_filters=category:MCO1652#searchVariation=MCO34263996&amp;position=2&amp;search_layout=stack&amp;type=product&amp;tracking_id=eec95d04-b86c-4a25-b281-f2c6612b7f72" TargetMode="External"/><Relationship Id="rId50" Type="http://schemas.openxmlformats.org/officeDocument/2006/relationships/hyperlink" Target="https://jesistem.com/producto/https-www-gigabyte-com-graphics-card-gv-r65xteagle-4gdkf/" TargetMode="External"/><Relationship Id="rId53" Type="http://schemas.openxmlformats.org/officeDocument/2006/relationships/hyperlink" Target="https://www.mrpc.com.co/producto/portatil-msi-bravo-ryzen-5-7535hs-rtx-4050-6gb-2-x-8gb-512gb-nvme-15-6-fhd-bravo-15-c7ve/" TargetMode="External"/><Relationship Id="rId52" Type="http://schemas.openxmlformats.org/officeDocument/2006/relationships/hyperlink" Target="https://www.tauretcomputadores.com/product/portatil-gamer-msi-bravo-15-c7vek-15-6-ryzen-5-7535hs-rtx-4050-6gb-ram-16gb-m-2-512gb" TargetMode="External"/><Relationship Id="rId11" Type="http://schemas.openxmlformats.org/officeDocument/2006/relationships/hyperlink" Target="https://tienda.zentinels.net/producto/licencia-visual-studio-2022-retail-pro-enterprise/" TargetMode="External"/><Relationship Id="rId55" Type="http://schemas.openxmlformats.org/officeDocument/2006/relationships/hyperlink" Target="https://www.tauretcomputadores.com/product/memoria-ram-pc-kingston-fury-beast-ddr4-32gb-3200mt-s-rgb" TargetMode="External"/><Relationship Id="rId10" Type="http://schemas.openxmlformats.org/officeDocument/2006/relationships/hyperlink" Target="https://keys.express/ES/visual-studio-2022-enterprise.html" TargetMode="External"/><Relationship Id="rId54" Type="http://schemas.openxmlformats.org/officeDocument/2006/relationships/hyperlink" Target="https://speedlogic.com.co/tienda/memorias-ram/memoria-ram-para-pc-ddr4-32gb-3200-mhz-kingston-fury-beast-rgb/" TargetMode="External"/><Relationship Id="rId13" Type="http://schemas.openxmlformats.org/officeDocument/2006/relationships/hyperlink" Target="https://colombiapc.com/product/windows-11-pro-licencia-original/?gad_source=1&amp;gclid=Cj0KCQjwlZixBhCoARIsAIC745A2ge8wq0ALphdzXXDGJh0gbeHwGl3dWXEHQsnNu13eG-Mxm1DZjicaAvGrEALw_wcB" TargetMode="External"/><Relationship Id="rId57" Type="http://schemas.openxmlformats.org/officeDocument/2006/relationships/hyperlink" Target="https://www.mercadolibre.com.co/monitor-curvo-27-fhd-diseno-sin-bordes-color-black-100v240v/p/MCO17431651?pdp_filters=category%3AMCO1656&amp;quantity=3" TargetMode="External"/><Relationship Id="rId12" Type="http://schemas.openxmlformats.org/officeDocument/2006/relationships/hyperlink" Target="https://lasus.com.co/es/licencia-windows-11-pro-esd-vitalicia" TargetMode="External"/><Relationship Id="rId56" Type="http://schemas.openxmlformats.org/officeDocument/2006/relationships/hyperlink" Target="https://www.mercadolibre.com.co/memoria-ram-kingston-fury-beast-rgb-ddr4-32gb-3200mts-cl16/p/MCO27810012?pdp_filters=category:MCO1694#searchVariation=MCO27810012&amp;position=11&amp;search_layout=stack&amp;type=product&amp;tracking_id=243dbf47-b03a-4795-bcc3-69a4ff52a399" TargetMode="External"/><Relationship Id="rId15" Type="http://schemas.openxmlformats.org/officeDocument/2006/relationships/hyperlink" Target="https://lasus.com.co/es/licencia-de-dispositivo-para-sql-server-2022-1-cal-nce-com-bas-per-1tm" TargetMode="External"/><Relationship Id="rId59" Type="http://schemas.openxmlformats.org/officeDocument/2006/relationships/hyperlink" Target="https://mymsystech.com.co/equipos-y-monitores/4809-monitor-samsung-curvo-27-fhd-diseno-sin-bordes.html" TargetMode="External"/><Relationship Id="rId14" Type="http://schemas.openxmlformats.org/officeDocument/2006/relationships/hyperlink" Target="https://www.tulicenciaoriginal.com/licencia-windows/licencia-windows-11-pro#/28-tipo_de_licencia-1_dispositivo" TargetMode="External"/><Relationship Id="rId58" Type="http://schemas.openxmlformats.org/officeDocument/2006/relationships/hyperlink" Target="https://www.samsung.com/co/monitors/curved/fhd-curved-monitor-with-bezel-less-design-27-inch-lc27r500fhlxzl/" TargetMode="External"/><Relationship Id="rId17" Type="http://schemas.openxmlformats.org/officeDocument/2006/relationships/hyperlink" Target="https://www.wiresoft.es/microsoft-sql-server-2022-device-cal" TargetMode="External"/><Relationship Id="rId16" Type="http://schemas.openxmlformats.org/officeDocument/2006/relationships/hyperlink" Target="https://www.garciacomunicaciones.com/producto/cloud-computing-sql-server-2022-1-user-cal/" TargetMode="External"/><Relationship Id="rId19" Type="http://schemas.openxmlformats.org/officeDocument/2006/relationships/hyperlink" Target="https://www.mediamarkt.es/es/product/_pc-sobremesa-asus-s340mf-i797000080-intel%C2%AE-core%E2%84%A2-i7-9700-16-gb-512-gb-ssd-graphics-630-freedos-negro-1485288.html" TargetMode="External"/><Relationship Id="rId18" Type="http://schemas.openxmlformats.org/officeDocument/2006/relationships/hyperlink" Target="https://www.pccomponentes.com/asus-s340mf-i797000080-intel-core-i7-9700-16gb-512gb-ss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maticSC-regular.ttf"/><Relationship Id="rId6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